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разговора с Хан Минчжу Хан Сиэнь безвылазно сидел в своем дворе, вновь предаваясь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обо всем, что творилось в Поместье герцога Хань, он знал до мельчайших подробностей. И дело было вовсе не в его способности читать чужие мысли — просто во внутреннем дворе у него была Ло Ся, настоящая мастерица выведывать чужие секреты, а во внешнем — служка Ань Цао, собиравший все сплетни 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Цао держался перед молодым хозяином смелее прочих слуг. Свою судьбу он давно принял: еще тогда, когда Хан Сиэнь мимоходом раскрыл самый страшный его секрет, Ань Цао твердо решил связать свою жизнь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прослышав о чем-то примечательном, он без тени робости приходил к Хан Сиэню и, будто разговаривая сам с собой, выкладывал все новости прямо перед его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Ло Ся, поначалу она до смерти боялась Хан Сиэня, но ей претила мысль всякий раз уступать свои заслуги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докладывала, превозмогая страх, но со временем поняла: хотя наследник никак не комментирует ее известия, он никогда не наказывает без вины. Это ее успокоило, и Ло Ся принялась за расспросы с утроенным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рассказам Ло Ся и Ань Цао, в последнее время герцогское поместье затихло. Посторонние в глаза ничего сказать не осмеливались, однако за спиной то и дело шептались и зубоскалили: мол, клан Хань только кичится строгими приличиями, а на деле у них царит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самого дома Хань Хан Сю, переступив через гордость, несколько раз пыталась вымолить встречу со старой госпожой Хань, но та неизменно отказывала ей, ссылаясь на нездоровье.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по-прежнему залечивала раны в покоях бабушки. Стоило Хан Сю прийти, как ей тут же докладывали, что дочь только что приняла лекарство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тоже почти не заглядывал к матери. Мало того что у него болели иссеченные ягодицы и разбитая голова, так в ту же ночь юноша вдобавок слег с сильным жаром — то ли от побоев, то ли от пережитого страха. Прибывший лекарь быстро поставил его на ноги, однако с тех пор Хэ Фань страдал от изнурительных ежедневных мигреней.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Сю заподозрила, что дети затаили на нее обиду и притворяются больными, лишь бы не видеть мать. От этих мыслей она заперлась у себя и горько оплакивала несправедливость судьбы, сокрушаясь, что родная кровь от нее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ее ежедневных слезах мигом разлетелись по поместью. Хэ Юйчжу так и не показалась, а вот Хэ Фань, превозмогая слабость, пришел навестить мать. Но не успел он сказать и пары утешительных слов, как покрылся холодным потом и рухнул без чувств от невыносимой боли. Узнав об этом, старая госпожа Хань в пух и прах разнесла дочь и велела ей без крайней нужды вообще не высовывать носа из своих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 занемог не в шутку, Хан Сю присмирела и послушно заперлась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младшие члены семьи Хань в те дни тоже предпочитали не показываться лишний раз на глаза и тихо сидели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из второй ветви, глядя на багровый след от пощечины на щеке дочери, Хан Цинсюэ, и на прикованного к постели сына, Хан Юэчжуна, исходила злобой. Она металась по спальне, осыпая проклятиями и золовку Хан Сю, и ненавистного Хан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супруг Хан Шу поначалу пытался заступаться за сестру, но стоило госпоже Чжан намекнуть, что шрам на лице Хан Цинсюэ разгневает Добродетельную наложницу Сянь-фэй, как его пыл поугас. Мысль о том, что он может лишиться завидного положения будущего тестя принца, привела его в ужас. Вмиг переменившись в лице, он возненавидел сестру и стал во всем винить пристрастность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же дни досталось и служанке Бай Чжи: причесывая барышню Цинсюэ, она случайно выдернула несколько волосков. Разъяренная хозяйка отвесила девушке пару звонких пощечин и выставила на колени перед дверью на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отпрыски третьей ветви, Гао Цинъюнь и Хан Юэцин, выросшие на благодатном юге и привыкшие к всеобщему обожанию, в столице чувствовали себя глубоко несчастными. Гао Цинъюнь устроила у себя в покоях бурную истерику, громко жалуясь на тетку Хан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госпожа Вэнь даже не подумала утихомирить дочь, равно как и пойти с повинной к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Юэцин, которому тоже перепало по лицу и досталось пару ударов палкой, считал главным виновником своих бед Хан Сиэня. Юноша питал к кузену лютую неприязнь. Если бы этот паршивец не побежал жаловаться, разве дошло бы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 всю вину на Хан Сиэня, он возненавидел его еще сильнее, а заодно перенес свою злобу на его единокровного младшего брата, Хан Юэвэня.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Вэнь, узнав о настроениях сына, призвала его к порядку и устроила ему строгий выговор. Ее голос звучал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всегда ладил со второй ветвью и думаешь, что раз Цинсюэ — будущая жена принца, к ним нужно держаться поближе. Но я тебе вот что скажу: не лезь не в свое дело! Герцогский титул принадлежит твоему старшему дяде, и унаследовать его должен его родной сын. Даже если Хан Сиэнь протянет ноги, останется Юэвэнь. Твой второй дядя из-за покровительства Добродетельной наложницы загордился, возомнил, будто может побороться за власть. Уж прости за прямоту, но до твоего старшего дяди ему как до луны пешком. Да и вообще, кто бы из них ни прибрал к рукам поместье, тебя это не касается. Хан Сиэнь — сумасшедший, да к тому же сейчас в фаворе у императора. Если ты перейдешь ему дорогу и он поймает тебя на чем-то, никто тебя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Вэнь нельзя было назвать глупой. Напротив, она отличалась редким умом, умела ладить со свекровью и пользовалась безраздельной любовью мужа. Иначе она не поехала бы за ним на юг. Некоторые судачили, будто она круглая дура, раз променяла столичную роскошь на провинцию, но госпожа Вэнь понимала: никакие богатства столицы не сравнятся со свободой единоличной хозяйки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рано или поздно их третьей ветви придется покинуть герцогское гнездо. Прежде она ни во что не ставила чахлого Хан Сиэня и поощряла дружбу дочери с Хан Цинсюэ, а сына — с Хан Юэчжуном. Тогда любому было ясно, что больной наследник долго не протянет. А раз так, то пренебрежение и холодность сойдут им с рук — мертвецы ведь не мстят.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переменилось. Хан Сиэнь заручился поддержкой государя, возвысился, да к тому же проявил себя как непредсказуемый безумец, не щадящий никого вокруг. Даже собственный отец, герцог Хань, теперь опасался задевать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Разумная госпожа Вэнь стремилась обезопасить себя и сына. Умение приспосабливаться к обстоятельствам — залог выживания. В конце концов, едва старая госпожа Хань испустит дух, им все равно придется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тайным помыслам второй ветви при живом и здоровом Хан Сиэне, похоже, сбыться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Взбучка матери уязвила Хан Юэцина. Он не был легкомысленным повесой и понимал резон в ее словах, как понимал и то, что дружба Хан Юэчжуна никогда не была бескорыстной. И все же высокомерный, безразличный взгляд Хан Сиэня, смотревшего на них словно на дорожную пыль, пробуждал в его душе глухую ярость. С этим чувством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неприязнь было уже не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упрямый сын вряд ли прислушается к ее наставлениям, госпожа Вэнь решила отправить весточку мужу, Хан Пину, на юг. Она подробно изложила в письме все столичные неурядицы, надеясь, что твердое отцовское слово подействует на юношу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отцом Хан Цинюань и Хан Юэцин всегда ходили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 дворе герцог Хань и его брат Хан Шу, у которых почва ушла из-под ног из-за домашних неурядиц, один за другим подали прошения о временном освобождении от службы по болезни. Хан Шу, мелкий чиновник, своего начальства не перепрыгнул — его бумагу одобрил непосредственный наставник. А вот прошение герцога должен был рассмотреть сам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проявил благосклонность и быстро утвердил прошение. Он милостиво справился о здоровье верного подданного и даже пожаловал ему редкие целебные снадобья. Растроганный герцог Хань был готов пасть на колени и со слезами на глазах лобызать стопы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в поместье поутихла, Добродетельная наложница Сянь-фэй прислала из дворца доверенного евнуха с личным посланием. В нем она сокрушалась о случившемся несчастье, уверяя, что потеряла сон и покой, а каждая строчка ее письма буквально исходила кровью от глубокой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строки, старая госпожа вспомнила о внуке, пятом принце Цзи Хуай, и ее жалость к непутевой младшей дочери Хан Сю окончательно испарилась. В глубине души она лишь сокрушалась, какой непроходимой глупостью обделило небо ее любимицу.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во всех уголках герцогского поместья воцарилась гробовая тишина. Слуги и служанки ходили на цыпочках, стараясь не попадаться господам под горячую руку, чтобы не навлечь на себя гнев по пустяковому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выслушивал эти новости вполоборота и тут же выбрасывал их из головы. Он прекрасно понимал, сколько людей в этом доме сейчас скрежещут зубами при одном упоминании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герцог и его брат ушли на покой, император вызвал Хан Сиэня во дворец. На сей раз у него не было для юноши никаких поручений. Владыка молча разбирал государственные донесения в своем Императорском кабинете, заставив Хан Сиэня стоять подле себя. Продержав его так добрую половину дня, государь наконец удостоил юношу коротким взглядом и велел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понимал: император выказывает недовольство и одновременно проверяет, не возгордился ли его любимец. Рассудив, что государь уже не раз оказывал ему поддержку и еще не раз пригодится в будущем, он безропотно снес это безмолвное 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уходящий юноша не затаил обиды и сохраняет прежнее невозмутимое спокойствие, государь остался весьма доволен. Он мысленно принялся перебирать дела, прикидывая, какое поручение лучше доверить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не любил попусту усложнять жизнь ни себе, ни другим, а потому больше не призывал Хан Сиэня стоять недвижным истуканом у своего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Скандал в Поместье герцога Хань вскоре утих, вытесненный из умов столичных обывателей куда более пикантной новостью: один из императорских зятьев, как выяснилось, втайне содержал любовницу, успевшую обзавестись от него потомством.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герцог Хань и Хан Шу поправились и вернулись к делам, жизнь в поместье потекла по привычному руслу, вновь наполнившись стуком колес выезжающих со двора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дом Хань снова забурлил: слуги ежедневно вычищали залы до блеска, а закупщики без устали привозили изысканные ткани и утварь. Любопытные горожане разузнали, что в поместье полным ходом идут приготовления к церемонии совершеннолетия барышни Хан Минчжу, коей лично руководила ее мачеха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откровенно завидовали барышне. Каким бы сумасшедшим и несносным ни слыл ее старший брат, сама Хан Минчжу оставалась любимицей в отчем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выразить почтение, знатные столичные дамы увеличили ценность приготовленных подарков едва ли не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завистливые вздохи досужих кумушек, настал заветный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торжества Поместье герцога Хань гудело как растревоженный улей. Почти все, кому посчастливилось получить приглашение, сочли за честь явиться лично. Перед воротами выстроилась пестрая череда паланкинов и повозок, а слуги едва успевали зачитывать имена прибывающих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Сиэню как старшему брату виновницы торжества надлежало стоять у входа плечом к плечу с отцом, встречая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и сын давно не могли терпеть друг друга, на людях они держали лицо и не выказывали ни малейшего разлада. Впрочем, прибывшие вельможи в основном заговаривали с главой дома Хань, тогда как Хан Сиэню лишь сдержанно кивали, стараясь держаться от непредсказуемого юноши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пороге показались Бай Шу, великий генерал Бай Вэньхань и молодой господин Бай Энь, бесстрастное лицо Хан Сиэня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Бай Шу они давно нашли общий язык, однако его старший брат, генерал Бай, души не чаявший в младшем, смотрел на наследника Хань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Бесхитростный Бай Шу ничего не таил от брата, поэтому о том, как Хан Сиэнь в прошлый раз впутал его в семейные дрязги дома Хань, военачальник прекрасно знал и до сих пор 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ценил проницательность брата, но понимал, что тот слишком прямодушен, а потому всерьез опасался, как бы коварный Хан Сиэнь не подчинил юношу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 обращал внимания на хмурый вид военачальника. В конце концов, он действительно использовал Бай Шу в своих целях. Гораздо сильнее его сейчас занимал шедший следом Бай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юноши, госпожа Ван из дома Бай, став законной супругой генерала, по-видимому, тяготилась двусмысленностью своего положения и упорно избегала светских раутов.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Бай Энь и родился от наложницы, а над его колыбелью незримо висел позорный грех отца, некогда презревшего законную жену ради фаворитки, в нем не было и капли робости. Этот красивый, безупречно воспитанный молодой человек держался с таким благородством и статью, что всякое его движение дышало истинным аристократизмом.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вояка Бай Вэньхань и прямолинейный Бай Шу казались неотесанными мужланами, мало смыслящими в тонкостях светских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пристальный, изучающий взгляд Хан Сиэня, Бай Энь не выказал ни малейшего смущения. Он спокойно кивнул наследнику Хань, мысленно сожалея лишь о том, что им суждено идти разными дорогами, и поспешил скрыться в толпе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провожал юношу взглядом. Ему было трудно поверить, что этот утонченный юнец через несколько лет хладнокровно лишит жизни третьего принца Цзи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потрясением для всех стало появление самого Цзи Ло. Третий принц никогда не поддерживал связей с герцогским домом. Он переступал этот порог лишь однажды — да и то выполняя волю императора, навестить занемогшего наследника. И вот теперь он явился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Бай Вэньханя Цзи Ло сохранил внешнее бесстрастие, хотя на душе у него заскребли кошки. Он никак не ожидал, что прошлая встреча с великим генералом закончится его собственными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тоже почувствовал себя неловко, и это замешательство явственно отразилось на его суровом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замять неловкость, герцог Хань поспешил переключить внимание гостей и велел Хан Сиэню проводить третьего принца к остальным молодым господам, уединившимся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спорить не стал. Он увел высокопоставленных гостей в мужскую половину сада, где они заняли уединенную беседку. Поначалу за столом воцарилось натянутое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Вэньхань с радостью убрался бы восвояси, однако его упрямый брат уходить не собирался. Не желая вновь оставлять простодушного Бай Шу наедине с интриганом Хан Сиэнем, генералу пришлось терпеть чужую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же, лениво откинувшись на перила беседки, задумчиво наблюдал за прогуливавшимся поодаль Бай Энем. Бай Шу при виде этого нахмурился, а его старший брат, уловив этот плотоядный интерес в глазах наследника, не выдержал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так смотрите, господин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 спеша отпил остывающий чай и с полуулыбкой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у вашего младшего брата, Бай Эня, на редкость благородная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такой выправке можно лишь завидовать, — отозвался Цзи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собственной гибели у него внутри все переворачивалось от ненависти к Бай Эню, однако спорить с очевидным принц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признавать свои промахи и хладнокровно оценивать опасных противников всегда было главным достоинством Цзи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Бай Эня в присутствии его семьи было верхом бестактности. Напоминание о семейных дрязгах заставило генерала помрачнеть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проигнорировал его недовольство и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его воспитывали в исключительной строгости и холе. Иные царственные особы и те держатся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братья Бай пропустили это замечание мимо ушей, то в сердце Цзи Ло эти слова упали тяжелым камнем. Он невольно проследил за удаляющейся фигурой Бай Эня. Случайные намеки Хан Сиэня уже не раз оказывались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недавно наследник Хань вскользь заметил, что личный слуга принца — тот самый, кого Цзи Ло в прошлой жизни считал преданным до гроба, — слишком много себе позволяет. Вернувшись во дворец, принц провел тайное расследование и пришел в ужас: верный служка оказался засланным соглядатаем.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открытия у принца до сих пор мороз пробегал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