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тщательно скрывал всё, что творилось у него на душе, — лицо оставалось непроницаемым. Бай Вэньхань с Бай Шу испытывали к Бай Эню застарелую неприязнь: стоило произнести это имя, как в памяти тут же всплывала Госпожа Ван. Хан Сиэнь, обронив ту единственную фразу, больше не вспоминал о Бай Эне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сидели в тягостном молчании, и никто не решался нарушить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благоприятный час для церемонии совершеннолетия Хан Минчжу наступил быстро. Чудесная Супруга уездного князя Юна выступила почётной гостьей, а Окружная княжна Аньнин — дочь Принцессы Чжаохуа — стала помощницей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Чжо при всех смотрел на дочь, и голос его дрогнул — слова с трудом шли с языка. Долго совладав с собой, он наконец произнёс всё, что хотел сказать: о том, как не выполнял в прошлом свой отцовский долг, и о том, чего желает дочери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вышла трогательной до слёз. Хан Минчжу расплакалась прямо на церемонии, и никто из гостей не остался равнодушным к отцовской любви Хан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Давние толки о герцогском поместье Хань сами собой развеялись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торжество удалось на славу. Ослепительная и исполненная достоинства Хан Минчжу в этот день снискала себе в столице такую добрую славу, какой у неё ещё не было со дня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терпеть не мог подобной суеты. Дождавшись конца церемонии, он сослался на недомогание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 в Дворик Душистых Орхидей, он пробыл там совсем недолго, когда со стены лихо спрыгнул Бай Шу. По всем правилам приличия почётный гость должен был явиться через парадный вход — но Бай Шу привык навещать Хан Сиэня именно так, и нынешний день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давно свыкся с его внезапными появлениями и бровью не повёл. Служанки — Би Хуа и остальные — вздрогнули от неожиданности, но, увидев, что хозяин спокоен, взяли себя в руки и приняли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сам подсел к Хан Сиэню напротив. Пухлощёкое детское лицо его приняло непривычно серьёзное выражение — он явно старался выглядеть степенно, но от этих усилий становился только трогательнее.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Болтать он, против обыкновения, не спешил. Хан Сиэнь, нисколько не смущённый тишиной, велел Би Хуа принести чай и отпустил её. Лишь осушив пару чашек, он взглянул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Хан Сиэнь задал вопрос, как услышал то, что вертелось в голове у Бай Шу, — и на миг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 мыслях того царила полная тишина. Хан Сиэнь ожидал, что речь зайдёт о Бай Эне, — но оказалось, что Бай Шу о брате вовсе не думал. Всё это время он беспокоился о самом Хан Сиэне.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Шу, разумеется, ничего не знал о смятении хозяина. Услышав вопрос, он поджал губы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сестрой двойняшки. Как же твой день рождения будет отмечаться?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думал об одном: среди гостей, похоже, никто и не вспомнил о Хан Сиэне. Не будет ли тому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тишину, — ровно ответил Хан Сиэнь. — Суета мне не по душе. День рождения для меня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дату его рождения придумал директор приюта — просто отсчитал от дня, когда мальчика туда принесли. Он никогда не любил этот день. А настоящий день рождения Хан Сиэня — того, кем он теперь был, — не имел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слова сказаны от чистого сердца, Бай Шу расслабился. Он улыбнулся Хан Сиэню и с удовольствием занялся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смотрел на него вскользь. Детское лицо ещё не успело оформиться, зато глаза были живыми и выразительными — и при этом такими доверчивыми, что сразу становилось понятно, почему Бай Вэньхань держит его в таком ежовье. Высокие боевые способности при слабом чутье на людей — с таким человеком и впрямь ухо надо держать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за Бай Шу явился сам Бай Вэньхань и увёл его. Не будь этого, тот просидел бы в дворике до вечера — хотя молчать весь день, как Хан Сиэнь, ему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их разговоре возникали паузы, Бай Шу начинал нервничать и пускался осматриваться. Он то взваливал на голову тяжеленную кадку с водой и переставлял её на новое место, то перетаскивал огромные камни, мешавшие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принявшись двигать всё, что казалось ему лишним в Дворике Душистых Орхидей, он беспокоился, не рассердит ли хозяина. Убедившись, что тот молчит без раздражения, Бай Шу с удовольствием перебрался к маленькой кухне и накололи там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взмахнуть рукой — воздух рассекало быстрее любого топора. Би Хуа, заведовавшая кухней, едва не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платью гостя было ясно, что родом он из знатной семьи. Видя, что Бай Шу колет дрова с искренним удовольствием, Би Хуа всё же забеспокоилась — как бы он не устал, как бы не обиделся — и осторожно спросила у Хан Сиэня, не предложить ли гостю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Шу, у которого слух был тонким, как у всех бойцов, расслышал эти слова — и стал орудовать с ещё большим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Вэньхань наконец явился и уволок брата за шиворот, провожая взглядом Бай Шу, понуро плетущегося следом, он думал примерно следующее: этот дурачок попросту угорел по красивой мордашке. Не пускать его к Хан Сиэню — было бы разумно. Но где ещё найти человека с такой же «красивой мордашкой», с которым Бай Шу не прочь проводить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Бай Вэньханя заныло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совершеннолетия жизнь в поместье Хань вошла в прежнюю колею. Правда, из немало знатных семей начали наведываться с прощупывающими расспросами о возможном замужестве Хан Минчжу — но Госпожа Лю всех неизменно отваживала, ссылаясь на то, что дело о браке находится в руках самой Императрицы. Постепенно слух о том, что поместье Хань тут не вольно, разошёлся сам собой, и любопытные гостьи наведываться перестали.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Минчжу нисколько не тревожилась из-за подвисшего вопроса о замужестве. Она сдружилась со своей помощницей по церемонии — Окружной княжной Аньнин — и теперь частенько получала от неё приглашения. Благодаря этой связи она быстро вошла в круг знатных девиц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Хань Хан Цинъюань стала заметно чаще общаться с Хан Минчжу — казалось, они и впрямь движутся к настоящей сестринской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Хан Минчжу столкнулась в персиковой роще с Хэ Юйчжу. Та, не сдержавшись, обрушилась на неё с упрёками: во всех своих злоключениях она винила Хан Сиэня. Вокруг не было ни единой лишней души, и Хан Минчжу ей не уступила — спокойно изложила, как всё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её слов сводился к следующему: Хан Сиэнь ни в чём не виноват; виновна её мать и ещё кое-кто — тот, кто мог бы взять вину на себя, да не захотел. Имени она не назвала. Но слова попали в цель: в душе Хэ Юйчжу и прежде сидела заноза недовольства Хан Сю, а теперь она вошла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Хан Минчжу великодушно протянула ей флакончик с целебной мазью, привезённой с Заставы Небесных Врат, — для кожи, дескать, превосходно помогает. Хочет — пусть берёт, нет — её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Юйчжу поначалу и брать не думала — но, уловив знакомый запах лекарственных трав, сама не заметила, как взяла флакончик. Дома она намазала мазью опухшее лицо своей служанке, которую успела поколотить, — и уже к утру следствие было 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угрюмым видом Хэ Юйчжу применила мазь и на себе. А среди прислуги тем временем разошлась молва: Хан Минчжу — добросердечная, великодушная, обходительная барышня. Ничуть не чета Хан Сиэню.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часть слуг думала именно так и без подсказок. Но большинство подпитывалось слухами, пущенными чьей-то умелой рукой, — чтобы вбить клин между Хан Сиэнем и Хан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 доложила хозяину обо всей этой путанице. Она не знала, захочет ли он поссориться с Хан Минчжу из-за этого, — но и делать вид, что ничего не слышала,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господин — Хан Сиэнь, не Хан Минчжу. Составлять суждение о людях — не её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мысли, Хан Сиэнь остался своими служанками вполне доволен. Больших надежд он на них не возлагал никогда — но умные люди всегда радуют. Тем более что к этим девушкам он успел привыкнуть и менять их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благодарности он прибавил каждой по лану к ежемесячному жалованью. Ань Цао пришёл в совершеннейший восторг: откладывал да откладывал, а через пару лет, глядишь, и на невесту накопится.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спокойная жизнь в поместье Хань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месяц после церемонии совершеннолетия Хан Минчжу Император получил доклад, доставленный окольными путями уездным судьёй Минъань Син Цзюньжанем. В докладе сообщалось: дамба Пухэ в Лянцзяне прорвана, затоплены округа, города, деревни — счёт идёт на сотни. Местные чиновники поначалу пытались скрыть произошедшее, однако воды пришли слишком стремительно и жертв оказалось слишком много. Теперь ещё и мор начался. По всему Цзяннаню — растерянность и ужас, улицы пусты. Уездный судья просил Государя покарать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доклад Син Цзюньжаня дошёл до трона, как следом, с разницей в одну курительную палочку, прибыл доклад от Генерал-губернатора Лянцзяна Чжоу Маань. Тот в выражениях не стеснялся — слёзы лились прямо на бумагу. Местные чиновники, страшась за свои заслуги, скрывали правду. Когда это дошло до него, Чжоу Маань распорядился взять всё зерно и муку из собственного дома и развернуть полевые кухни прямо на месте бедствия, приказал арестовать виновных в сокрытии, а заодно и торговцев, набивавших закрома в ожидании наживы, — ждут высочайшего суда. Генерал-губернатор просил Государя немедленно направить в Цзяннань чрезвычайного уполномоченного и не откладывать выделения средств на борьбу со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доклады, Император едва не задохнулся. Он шваркнул бумаги об пол тронного зала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 этого — рыдать? И ещё деньги просить? Думают, Мы шутки шутим?!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Министра ритуалов, давний приятель Чжоу Маань, поспешно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за годы в Лянцзяне Чжоу Маань зарекомендовал себя исправным чиновником. Если он осмелился просить Ваше Величество прислать уполномоченного для расследования, значит, дело здесь непростое. Умоляем Государя успокоиться и прежде всего послать кого-то утешить народ Лянцзяна.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едва сдержался, чтобы не спуститься с трона и не пнуть болвана сапогом. Он не позволил себе такого неприличия — только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сидишь в столице и смеешь рассуждать, что творится в Цзяннане?! Кто дал тебе право открывать за него рот?! А вдруг он и впрямь виновен — ты готов вместе с ним на плаху?!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министра опустился на колени, лицо его побледнело. Но Государь уже не слушал — он обрушился на весь двор разом. Его слова хлестали, как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Выбранившись, Государь почувствовал, что боль в груди всё равно не унялась. Он несколько раз прошёлся перед троном взад-вперёд, потом ткнул пальцем в склонённую голову Министра доходов: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Министерство доходов! Сколько ежегодно отпускается на содержание речных дамб в Лянцзяне?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доходов внутренне сжался, едва услышал своё ведомство. Ему в последнее время явно не везло: Государь выдёргивал его то и дело. Однако на прямой вопрос ответить было необходимо. Он выполз на середину зала и, не поднимая головы,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дамба Пухэ протянулась на несколько десятков ли и служит главной защитой от паводков в Лянцзяне. В обычный год на её поддержание отпускается не менее пятисот тысяч лянов, в год бедствий — вдвое больше,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ли задержана хоть одна монета? — ледяным голосом спросил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Министра доходов холодом схватило шею. Государь подозревает, что деньги осели в чужих карманах. Вспомнив участь Ли Чжуна, министр принялся отбивать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каждая монета, покидающая Министерство, сверяется по счетам — сначала нашими людьми, затем снова при передаче. Умоляем Государя расследовать!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эти деньги шли на дамбу, — иначе такого бы не случилось! — отчеканил Государь. — Ты говоришь, что в твоём ведомстве всё чисто — значит, сбой произошёл где-то между столицей и местом. Я отпускаю на Лянцзян по миллиону лянов в год, а дамба рвётся в промежутке между весенним и летним паводком — до осенних вод ещё далеко! Ты говоришь — Министерство не виновато, Чжоу Маань говорит — он не виноват. Так кто же виноват? Мы?! Это из ряда вон выходит!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смеем, Государь, простите нас! — единым голосом грянул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холодно обвёл взглядом колени и склонённые затылки. Министр доходов понимал: пока правда не выяснена, всё, что связано с деньгами, так или иначе ляжет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поднял голову и, пересиливая себя,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гнев Ваш справедлив. Но паводок в Цзяннане и мор распространяются с каждым часом. Если не взять это под контроль, если торговцы продолжат скупать зерно и взвинчивать цены — толпы беглецов хлынут во все стороны. Если болезнь перекинется на соседние области, беды не оберёшься. Прежде всего нужно немедля послать людей в Цзяннань — подавить мор, успокоить народ, выделить средства. Это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дружно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знал, что министр прав. В груди у него полыхало — появись сейчас Генерал-губернатор Чжоу Маань перед его глазами, он бы живьём содрал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опустившись на трон, Государь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Хан Сиэня.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Чжо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боюсь,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Уместно или нет — объясни, — сдерживаясь, сказал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Чжо быстро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Префект Лянцзяна Хан Пин — родной брат вашего слуги, родной дядя Хан Сиэня. Уже одно это требует отвода. К тому же, хоть Хан Сиэнь и носит титул Наследника, здоровье его давно подводило — дальние поездки ему всегда давались с трудом. Конечно, коль Государь доверяет, он должен отдать этому всё, вплоть до жизни, — но путь в Цзяннань неблизкий, потеря времени может дорого обойтись народу. Да и своевольство сына моего вам ведомо — как такому человеку доверить подобное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Любопытно. — Государь выслушал его и чуть качнул головой. — Мы придерживаемся противоположного мнения. Хан Сиэнь смел и осмотрителен. Лекарь Чжоу последние дни наблюдает за ним и докладывает: здоровье пошло на поправку. Что до своевольства — уверены, Хань-ай-цин, на этот раз он не осмелится.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