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Хан Сиэня, Син Цзюньжань оцепенел. Он ошеломлённо уставился на юношу,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 малейшего почтения окинул его оценивающим взглядом с ног до головы.</w:t>
      </w:r>
    </w:p>
    <w:p w:rsidR="00BB20FC" w:rsidRPr="00357A74" w:rsidRDefault="00357A74" w:rsidP="00BB20FC">
      <w:pPr>
        <w:jc w:val="left"/>
        <w:rPr>
          <w:sz w:val="28"/>
          <w:lang w:val="en-US"/>
        </w:rPr>
      </w:pPr>
      <w:r w:rsidRPr="00357A74">
        <w:rPr>
          <w:sz w:val="28"/>
          <w:lang w:val="en-US"/>
        </w:rPr>
        <w:t>— Неужели господин Син полагает, что раз императорский уполномоченный слишком молод, а Третий принц годами не покидал столицы, то мы совсем не знаем жизни и нас можно так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Цзюньжань холодно хмыкнул и, упрямо вскинув голову, процедил:</w:t>
      </w:r>
    </w:p>
    <w:p w:rsidR="00BB20FC" w:rsidRPr="00357A74" w:rsidRDefault="00357A74" w:rsidP="00BB20FC">
      <w:pPr>
        <w:jc w:val="left"/>
        <w:rPr>
          <w:sz w:val="28"/>
          <w:lang w:val="en-US"/>
        </w:rPr>
      </w:pPr>
      <w:r w:rsidRPr="00357A74">
        <w:rPr>
          <w:sz w:val="28"/>
          <w:lang w:val="en-US"/>
        </w:rPr>
        <w:t>— Ничтожный чиновник не понимает, на что намекает господин уполномоченный.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взгляд на толпу изнурённых, истощённых беженцев за его спиной, затем посмотрел на холёные, белые пальцы уездного судьи и насмешливо фыркнул:</w:t>
      </w:r>
    </w:p>
    <w:p w:rsidR="00BB20FC" w:rsidRPr="00357A74" w:rsidRDefault="00357A74" w:rsidP="00BB20FC">
      <w:pPr>
        <w:jc w:val="left"/>
        <w:rPr>
          <w:sz w:val="28"/>
          <w:lang w:val="en-US"/>
        </w:rPr>
      </w:pPr>
      <w:r w:rsidRPr="00357A74">
        <w:rPr>
          <w:sz w:val="28"/>
          <w:lang w:val="en-US"/>
        </w:rPr>
        <w:t>— В землях, вверенных заботам господина Сина, из-за наводнения погибло без счёта людей. Скажите, уездный судья, неужели по ночам вам не страшно? Вдруг их призраки придут к вашей постели требовать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Цзюньжаня исказилось. В его глазах промелькнула смесь ярости и раскаяния. Понизив голос, он заговорил с глубокой горечью:</w:t>
      </w:r>
    </w:p>
    <w:p w:rsidR="00BB20FC" w:rsidRPr="00357A74" w:rsidRDefault="00357A74" w:rsidP="00BB20FC">
      <w:pPr>
        <w:jc w:val="left"/>
        <w:rPr>
          <w:sz w:val="28"/>
          <w:lang w:val="en-US"/>
        </w:rPr>
      </w:pPr>
      <w:r w:rsidRPr="00357A74">
        <w:rPr>
          <w:sz w:val="28"/>
          <w:lang w:val="en-US"/>
        </w:rPr>
        <w:t>— То, что в моём уезде случилась такая беда — моя вина, я недоглядел. Проклинаю тот день, когда при возведении дамбы доверился людям из провинциальной управы и не проверил всё лично. Одна ошибка повлекла за собой другую. Но за все годы службы в уезде Минъань я ни разу не позарился на народное добро! Если господин уполномоченный не верит мне, пускай отправляет людей в мою усадьбу. Обыщите там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он едва не разрыдался, закрыв лицо руками, но каждое его слово по-прежнему дышало оскорблённой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созерцал это представление, после чего повернулся к Гао Фэну:</w:t>
      </w:r>
    </w:p>
    <w:p w:rsidR="00BB20FC" w:rsidRPr="00357A74" w:rsidRDefault="00357A74" w:rsidP="00BB20FC">
      <w:pPr>
        <w:jc w:val="left"/>
        <w:rPr>
          <w:sz w:val="28"/>
          <w:lang w:val="en-US"/>
        </w:rPr>
      </w:pPr>
      <w:r w:rsidRPr="00357A74">
        <w:rPr>
          <w:sz w:val="28"/>
          <w:lang w:val="en-US"/>
        </w:rPr>
        <w:t>— Гао Фэн, возьми Меч Шанфан и обыщи дом господина Сина. Всякого, кто посмеет препятствовать, казнить на месте. И доставь сюда всё его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Цзюньжань вскинулся:</w:t>
      </w:r>
    </w:p>
    <w:p w:rsidR="00BB20FC" w:rsidRPr="00357A74" w:rsidRDefault="00357A74" w:rsidP="00BB20FC">
      <w:pPr>
        <w:jc w:val="left"/>
        <w:rPr>
          <w:sz w:val="28"/>
          <w:lang w:val="en-US"/>
        </w:rPr>
      </w:pPr>
      <w:r w:rsidRPr="00357A74">
        <w:rPr>
          <w:sz w:val="28"/>
          <w:lang w:val="en-US"/>
        </w:rPr>
        <w:t>— Как вы смеете?! Ни я, ни моя семья не совершали преступлений! На каком основании нас арестовывать? Неужели господин уполномоченный считает, что доверенная императором власть позволяет ему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яростные протесты, Хан Сиэнь холодно бросил:</w:t>
      </w:r>
    </w:p>
    <w:p w:rsidR="00BB20FC" w:rsidRPr="00357A74" w:rsidRDefault="00357A74" w:rsidP="00BB20FC">
      <w:pPr>
        <w:jc w:val="left"/>
        <w:rPr>
          <w:sz w:val="28"/>
          <w:lang w:val="en-US"/>
        </w:rPr>
      </w:pPr>
      <w:r w:rsidRPr="00357A74">
        <w:rPr>
          <w:sz w:val="28"/>
          <w:lang w:val="en-US"/>
        </w:rPr>
        <w:t>— Я и не ждал, что ты смиришься. Но не волнуйся, этот наследник заставит тебя выплюнуть всё, что ты успел захапать, и вернуть это измученному народу Минъаня.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наблюдавший за этой сценой, не сдержал кривой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уверял меня по дороге, что не станет бездумно разорять чужие дома и пускать в ход Меч Шанфан без крайней нужды? — подумал он. — Стоило только переступить порог уезда, и при первом же неповиновении он устраивает форменный разгром. Судя по всему, сегодня этот клинок окропится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Син Цзюньжаня, то весь путь до уезда Цзи Ло размышлял, как заставить этого хитреца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укрощать разбушевавшуюся стихию в Цзяннани отправился его второй брат, Цзи Жун. Результаты той поездки восхваляла вся Поднебесная: принц уличил в казнокрадстве пятерых местных чиновников, а те под пытками сдали генерал-губернатора Лянцзяна, Чжоу Мааня.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Лянцзяна Хан Пин тогда тоже оказался замешан. Если бы не заступничество Поместья герцога Хань и отсутствие прямых улик, разгневанный император лишил бы его головы. В итоге Хан Пин отделался лишь лишением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Цзюньжань тогда выступил главным доносчиком и, несмотря на собственные упущения, благополучно спасся. Он преспокойно управлял Минъанем ещё три года, заслужив репутацию добродетельного мужа, а затем пошёл на повышение, заняв пост префекта Лянцзяна.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бездонным кошельком для Цзи Жуна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 край благодатный и богатый. Поговаривали, что ни один чиновник, ступивший на эту землю, не мог устоять перед искушением запустить руку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здешние политические игры напоминали змеиный клубок. Различные фракции пустили тут глубокие корни, и какой-нибудь мелкий уездный писец вполне мог оказаться зятем влиятельного столичного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Жун рвался в Цзяннань неспроста: вдовствующая императрица и клан Ши задолго до этого расставили там своих людей. Прорыв дамбы Пухэ случился слишком внезапно, и царственный отец тогда напрочь утратил доверие к придворным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цензоры предложили отправить на расследование одного из принцев, император согласился. Он долго выбирал и в итоге остановился на самом, казалось бы, безобидном сыне — Цзи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казнокрады, которых позже разоблачил Цзи Жун, принадлежали к враждебным лагерям. Если среди них и оказывались те, кто знал слишком много или пытался переметнуться, принц безжалостно их уничтожал.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Цзи Ло собирался во что бы то ни стало помешать планам брата. Он уже приготовился приоткрыть свои карты и заявить о притязаниях на трон, как вдруг вмешался Хан Сиэнь — и всё решилось само собой,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поразило то, что отец-император, вычеркнув Цзи Жуна из списка кандидатов, возложил эту тяжкую ношу на плечи самого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Цзи Ло посмотрел на Хан Сиэня и произнёс:</w:t>
      </w:r>
    </w:p>
    <w:p w:rsidR="00BB20FC" w:rsidRPr="00357A74" w:rsidRDefault="00357A74" w:rsidP="00BB20FC">
      <w:pPr>
        <w:jc w:val="left"/>
        <w:rPr>
          <w:sz w:val="28"/>
          <w:lang w:val="en-US"/>
        </w:rPr>
      </w:pPr>
      <w:r w:rsidRPr="00357A74">
        <w:rPr>
          <w:sz w:val="28"/>
          <w:lang w:val="en-US"/>
        </w:rPr>
        <w:t>— Я отправлюсь вместе с господином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Хан Сиэнь заварил эту кашу, Цзи Ло не мог оставаться в стороне. Следовало тщательно перерыть весь дом Синов и раздобыть неопровержимые улики казнокрадства. По крайней мере, когда вести дойдут до столицы, у сановников при дворе не возникнет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принял приказ. Стоило ему и принцу во главе отряда гвардейцев скрыться из виду, унося с собой Меч Шанфан, как Син Цзюньжань, всё ещё распростёртый на полу,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начитанным книжником, он обычно изъяснялся изысканно и благопристойно. Однако сейчас, то ли от душащей его ярости, то ли от безысходности, бранные слова сыпались из его уст безудержным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взгляд на столпившихся у ворот управы простолюдинов. На их измождённых лицах проблески надежды быстро угасли, сменившись прежним тупым безразличием. Они выглядели как люди, давно смирившиеся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поднялся со своего места. Его звучный голос разнёсся далеко за пределы главного зала управы:</w:t>
      </w:r>
    </w:p>
    <w:p w:rsidR="00BB20FC" w:rsidRPr="00357A74" w:rsidRDefault="00357A74" w:rsidP="00BB20FC">
      <w:pPr>
        <w:jc w:val="left"/>
        <w:rPr>
          <w:sz w:val="28"/>
          <w:lang w:val="en-US"/>
        </w:rPr>
      </w:pPr>
      <w:r w:rsidRPr="00357A74">
        <w:rPr>
          <w:sz w:val="28"/>
          <w:lang w:val="en-US"/>
        </w:rPr>
        <w:t>— Судья Минъаня уличён в казнокрадстве, и я, выполняя волю Его Величества, не проявлю к нему жалости! Государь отправил меня в качестве своего уполномоченного, а со мной — Третьего принца и наследника уездного князя, именно для того, чтобы вымести прочь этих алчных крыс, отстроить заново защитные дамбы и подарить вам десятилетия мира и безопасности. Серебро и провизия, что мы привезли по велению Его Величества, предназначены не для праздных утех и не для хвастовства. Мы клянёмся, что оправдаем доверие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доказательства?! — прохрипел Син Цзюньжань. От пафосной речи Хан Сиэня у него защемило в груди, и он выдавил эти слова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холодно взглянул на него сверху вниз:</w:t>
      </w:r>
    </w:p>
    <w:p w:rsidR="00BB20FC" w:rsidRPr="00357A74" w:rsidRDefault="00357A74" w:rsidP="00BB20FC">
      <w:pPr>
        <w:jc w:val="left"/>
        <w:rPr>
          <w:sz w:val="28"/>
          <w:lang w:val="en-US"/>
        </w:rPr>
      </w:pPr>
      <w:r w:rsidRPr="00357A74">
        <w:rPr>
          <w:sz w:val="28"/>
          <w:lang w:val="en-US"/>
        </w:rPr>
        <w:t>— Доказательства? Скоро ты их увидишь. Раз уж я заговорил об этом, то заставлю тебя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у ворот управы, внимая их спору, зашептались. Страх и тревога всё ещё сковывали их сердца, но в тусклых глазах наконец-то блеснула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Бай Шу внимательно наблюдал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Хан Сиэнь на самом деле на редкость чуткий и жалостливый человек, — пронеслось в мыслях Бай Шу. — Хотя его слова и поступки кажутся верхом жестокости. Будь он по-настоящему чёрств, ему не было бы дела до этих несчастных с мёртвыми,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Шу пришёл к однозначному выводу: Хан Сиэнь — невероятно загадочная и противоречивая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мысленный монолог, Хан Сиэнь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ещё слишком юн и глуп, раз не способен отличить белое от чёрного, — бесстрастно подумал он. — Не только слеп, но и в людях совершенно не разбирается. "Нежность" и "сострадание" — мне и в голову не могло прийти, что кто-то свяжет моё имя с подобными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Бай Шу считал его чудаком, то сам Хан Сиэнь 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напряжённом молчании, воцарившемся в зале, показались Цзи Ло и Гао Фэн. Гвардейцы вели под конвоем сына уездного судьи — Син Юньци. Следом за ними, утирая слёзы, шли жена и мать Син Цзюньжаня.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Син Цзюньжаня на вид было не больше сорока с небольшим, но она казалась глубокой, измождённой старухой со шрамом на правой щеке. Госпожа Син, его супруга, напротив, была одета изысканно и нарядно, а в уголках её глаз сквозило высокомерие избалованной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безутешно рыдали. Мать Син Цзюньжаня, пользуясь своим почтенным возрастом, по дороге беспрестанно бранилась, требуя от Гао Фэна и Цзи Ло немедленно отпустить её ненаглядного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управы и увидеть распростёртого на полу Син Цзюньжаня, как они испуганно переглянулись и мгновенно осекли свой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Син Юньци, оказался на удивление упитанным и бледнолицым — разительный контраст с истощёнными беженцами за стенами управы. Оказавшись в зале суда и увидев отца, прижатого стражниками к полу, он недоумённо захлопал глазами. Смерив Хан Сиэня наглым взглядом, он капризно спросил:</w:t>
      </w:r>
    </w:p>
    <w:p w:rsidR="00BB20FC" w:rsidRPr="00357A74" w:rsidRDefault="00357A74" w:rsidP="00BB20FC">
      <w:pPr>
        <w:jc w:val="left"/>
        <w:rPr>
          <w:sz w:val="28"/>
          <w:lang w:val="en-US"/>
        </w:rPr>
      </w:pPr>
      <w:r w:rsidRPr="00357A74">
        <w:rPr>
          <w:sz w:val="28"/>
          <w:lang w:val="en-US"/>
        </w:rPr>
        <w:t>— Ты ещё кто такой?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полнейшее непонимание тяжести ситуации и глупая, детская избалованность.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проигнорировал его выпад и устремил взор на Син Цзюньжаня.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Цзюньжань, не обращая внимания на юношу, в упор посмотрел на Гао Фэна и Третьего принца:</w:t>
      </w:r>
    </w:p>
    <w:p w:rsidR="00BB20FC" w:rsidRPr="00357A74" w:rsidRDefault="00357A74" w:rsidP="00BB20FC">
      <w:pPr>
        <w:jc w:val="left"/>
        <w:rPr>
          <w:sz w:val="28"/>
          <w:lang w:val="en-US"/>
        </w:rPr>
      </w:pPr>
      <w:r w:rsidRPr="00357A74">
        <w:rPr>
          <w:sz w:val="28"/>
          <w:lang w:val="en-US"/>
        </w:rPr>
        <w:t>— Позвольте спросить вас, господа, удалось ли вам обнаружить в моей скромной обители хоть одну медную монету из похищенного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выслушал этот издевательский вопрос с каменным лицом, тогда как Гао Фэн заметно смутился. Избегая взгляда Хан Сиэня, он нехотя доложил:</w:t>
      </w:r>
    </w:p>
    <w:p w:rsidR="00BB20FC" w:rsidRPr="00357A74" w:rsidRDefault="00357A74" w:rsidP="00BB20FC">
      <w:pPr>
        <w:jc w:val="left"/>
        <w:rPr>
          <w:sz w:val="28"/>
          <w:lang w:val="en-US"/>
        </w:rPr>
      </w:pPr>
      <w:r w:rsidRPr="00357A74">
        <w:rPr>
          <w:sz w:val="28"/>
          <w:lang w:val="en-US"/>
        </w:rPr>
        <w:t>— Наследник... в усадьбе господина Сина краденых средств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Цзи Ло было неспокойно: он всерьёз тревожился за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уездного судьи ютилась в тесных жилых покоях позади управы. Обстановка там была более чем скромной, да и прислуги почти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гвардейцы ворвались в дом, Син Юньци преспокойно уплетал сочное мясо — и ел он с такой жадностью, словно был одним из тех голодранцев за городскими воротами, что дерутся за лепёшки из отрубей. Обыскивая усадьбу, воины перевернули всё вверх дном, едва не разнесли по кирпичикам весь задний двор, но так и не нашли тайника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погром без императорского указа и ничего не найти — за такую провинность Хан Сиэню не поздоровилось бы даже перед лицом государя. И всё же Цзи Ло знал наверняка: Син Цзюньжань — верный пёс Цзи Жуна, а значит, чистыми его руки быть не могли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вели расследование постепенно, зацепки непременно нашлись бы. Но Хан Сиэнь с порога приказал хватать семью, и теперь положение уполномоченных стало крайне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Гао Фэна, после своего доклада он мысленно прощался с собственной головой, предчувствуя скорую казнь по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Цзюньжань торжествующе расхохотался. Вскинув подбородок, он с вызовом бросил Хан Сиэню:</w:t>
      </w:r>
    </w:p>
    <w:p w:rsidR="00BB20FC" w:rsidRPr="00357A74" w:rsidRDefault="00357A74" w:rsidP="00BB20FC">
      <w:pPr>
        <w:jc w:val="left"/>
        <w:rPr>
          <w:sz w:val="28"/>
          <w:lang w:val="en-US"/>
        </w:rPr>
      </w:pPr>
      <w:r w:rsidRPr="00357A74">
        <w:rPr>
          <w:sz w:val="28"/>
          <w:lang w:val="en-US"/>
        </w:rPr>
        <w:t>— Господин уполномоченный! Будьте уверены, я направлю Его Величеству прошение и доложу о вашем высокомерии, произволе и попрании законов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скользнул по нему равнодушным взглядом и, приподняв бровь, бросил Гао Фэну:</w:t>
      </w:r>
    </w:p>
    <w:p w:rsidR="00BB20FC" w:rsidRPr="00357A74" w:rsidRDefault="00357A74" w:rsidP="00BB20FC">
      <w:pPr>
        <w:jc w:val="left"/>
        <w:rPr>
          <w:sz w:val="28"/>
          <w:lang w:val="en-US"/>
        </w:rPr>
      </w:pPr>
      <w:r w:rsidRPr="00357A74">
        <w:rPr>
          <w:sz w:val="28"/>
          <w:lang w:val="en-US"/>
        </w:rPr>
        <w:t>— 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Пороть? — Гао Фэн растерянно захлопал глазами. — Кого... Кого именно?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неудачного обыска он решил выбить признание силой? — испуганно подумал гвардеец. — Но ведь Син Цзюньжань — государственный чиновник! Пытать его прилюдно — неслыханное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перевёл взгляд на побледневшего Син Юньци и бесстрастно произнёс:</w:t>
      </w:r>
    </w:p>
    <w:p w:rsidR="00BB20FC" w:rsidRPr="00357A74" w:rsidRDefault="00357A74" w:rsidP="00BB20FC">
      <w:pPr>
        <w:jc w:val="left"/>
        <w:rPr>
          <w:sz w:val="28"/>
          <w:lang w:val="en-US"/>
        </w:rPr>
      </w:pPr>
      <w:r w:rsidRPr="00357A74">
        <w:rPr>
          <w:sz w:val="28"/>
          <w:lang w:val="en-US"/>
        </w:rPr>
        <w:t>— Раз улик нет, значит, господин Син чист перед законом. За что же мне его бить? Я приказал наказать этого щенка, который посмел раскрыть пасть на императорского уполномоченного. Я — уполномоченный Его Величества. Всякий, кто выкажет мне неуважение, заслуживает суровой кары.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едва заметно усмехнулся и слегка подтолкнул застывшего Гао Фэна носком сапога. Тот мгновенно пришёл в себя. Взглянув на трясущегося от страха, упитанного барчука, он махнул рукой гвардейцам. Те мигом скрутили Син Юньци и повалили его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палачи занесли тяжёлые бамбуковые палки, мать Син Цзюньжаня с визгом рванулась вперёд. Растолкав стражников, она закрыла собой внука и неистово закричала:</w:t>
      </w:r>
    </w:p>
    <w:p w:rsidR="00BB20FC" w:rsidRPr="00357A74" w:rsidRDefault="00357A74" w:rsidP="00BB20FC">
      <w:pPr>
        <w:jc w:val="left"/>
        <w:rPr>
          <w:sz w:val="28"/>
          <w:lang w:val="en-US"/>
        </w:rPr>
      </w:pPr>
      <w:r w:rsidRPr="00357A74">
        <w:rPr>
          <w:sz w:val="28"/>
          <w:lang w:val="en-US"/>
        </w:rPr>
        <w:t>— Попробуйте только тронуть моего мальчика! Сперва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внука, она яростно уставилась на онемевшего Син Цзюньжаня. Слёзы ручьями текли по её изборождённому морщинами лицу:</w:t>
      </w:r>
    </w:p>
    <w:p w:rsidR="00BB20FC" w:rsidRPr="00357A74" w:rsidRDefault="00357A74" w:rsidP="00BB20FC">
      <w:pPr>
        <w:jc w:val="left"/>
        <w:rPr>
          <w:sz w:val="28"/>
          <w:lang w:val="en-US"/>
        </w:rPr>
      </w:pPr>
      <w:r w:rsidRPr="00357A74">
        <w:rPr>
          <w:sz w:val="28"/>
          <w:lang w:val="en-US"/>
        </w:rPr>
        <w:t>— Ты рос сиротой! Я спину гнула, впроголодь жила, чтобы вырастить тебя! А теперь моего ненаглядного Юньци забьют до смерти на твоих глазах?! Он же слаб здоровьем, он не перенесёт побоев! Если ты позволишь этим псам коснуться его пальцем, твоя мать сейчас же разобьёт себе голову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насмешливо хмыкнул, наблюдая за этим представлением. Окинув холодным взором бледного судью и бьющуюся в истерике старуху, он негромко произнёс:</w:t>
      </w:r>
    </w:p>
    <w:p w:rsidR="00BB20FC" w:rsidRPr="00357A74" w:rsidRDefault="00357A74" w:rsidP="00BB20FC">
      <w:pPr>
        <w:jc w:val="left"/>
        <w:rPr>
          <w:sz w:val="28"/>
          <w:lang w:val="en-US"/>
        </w:rPr>
      </w:pPr>
      <w:r w:rsidRPr="00357A74">
        <w:rPr>
          <w:sz w:val="28"/>
          <w:lang w:val="en-US"/>
        </w:rPr>
        <w:t>— Не знал, что законы Великой Чжоу изменились настолько, что престарелые матери уездных судей теперь могут распоряжаться в суде. Очевидно, в Минъане власть принадлежит вовсе не чиновникам, а капризным старухам. Делаю скидку на твой дряхлый возраст и помутившийся рассудок, а потому не казню за неуважение к суду. Стража, убрать её!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гвардеец бесцеремонно оттащил вопящую старуху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бамбуковые палки со свистом обрушились на ягодицы Син Юньци. Парень взвыл от нестерпимой боли, катаясь по полу. Его мать и бабка заливались горючими слезами, оглашая зал истошными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третьего удара Син Юньци взмок от пота. Он в ужасе уставился на отца, истошно вопя:</w:t>
      </w:r>
    </w:p>
    <w:p w:rsidR="00BB20FC" w:rsidRPr="00357A74" w:rsidRDefault="00357A74" w:rsidP="00BB20FC">
      <w:pPr>
        <w:jc w:val="left"/>
        <w:rPr>
          <w:sz w:val="28"/>
          <w:lang w:val="en-US"/>
        </w:rPr>
      </w:pPr>
      <w:r w:rsidRPr="00357A74">
        <w:rPr>
          <w:sz w:val="28"/>
          <w:lang w:val="en-US"/>
        </w:rPr>
        <w:t>— Отец, спаси! Умоляю, спаси меня! Бабушка, мне больно! Из-за отца меня убьют! Матушка, помогите, умолите их остановиться!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удару одежда на бёдрах юноши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бесстрастно наблюдавший за казнью, перевёл ледяной взор на Син Цзюньжаня и вкрадчиво спросил:</w:t>
      </w:r>
    </w:p>
    <w:p w:rsidR="00BB20FC" w:rsidRPr="00357A74" w:rsidRDefault="00357A74" w:rsidP="00BB20FC">
      <w:pPr>
        <w:jc w:val="left"/>
        <w:rPr>
          <w:sz w:val="28"/>
          <w:lang w:val="en-US"/>
        </w:rPr>
      </w:pPr>
      <w:r w:rsidRPr="00357A74">
        <w:rPr>
          <w:sz w:val="28"/>
          <w:lang w:val="en-US"/>
        </w:rPr>
        <w:t>— Позвольте задать вам вопрос ещё раз, господин Син. Где спрятано награбленное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бамбуковые палки ещё дважды с глухим стуком опустились на истерзанное тело парня. Глаза Син Юньци закатились, он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Цзюньжань помертвел. Его губы беззвучно шевелились, но он не мог вымолвить ни слова. В его глазах застыл дикий, животный страх. Он не понимал, откуда этот юный дьявол узнал о самом уязвимом месте его семьи и как умудрился нанести столь точный,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судья безмолвствовал, его престарелая мать не выдержала. Вырвавшись из рук стражников, она рухнула на колени и вцепилась в ноги палача:</w:t>
      </w:r>
    </w:p>
    <w:p w:rsidR="00BB20FC" w:rsidRPr="00357A74" w:rsidRDefault="00357A74" w:rsidP="00BB20FC">
      <w:pPr>
        <w:jc w:val="left"/>
        <w:rPr>
          <w:sz w:val="28"/>
          <w:lang w:val="en-US"/>
        </w:rPr>
      </w:pPr>
      <w:r w:rsidRPr="00357A74">
        <w:rPr>
          <w:sz w:val="28"/>
          <w:lang w:val="en-US"/>
        </w:rPr>
        <w:t>— Пощадите! Пожалуйста, не бейте его больше! Я скажу... скажу, где серебро! Оно в подвале загородного поместья Син, у Южных ворот! Все эти богатства брали мы с невесткой Цзян! Мой сын и внук ничего об этом не знали, клянусь! Они не виновны, это я...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старой госпожи Син последняя надежда уездного судьи рухнула — он без сил повалился на пол. Его жена, госпожа Цзян, истошно взвизгнула:</w:t>
      </w:r>
    </w:p>
    <w:p w:rsidR="00BB20FC" w:rsidRPr="00357A74" w:rsidRDefault="00357A74" w:rsidP="00BB20FC">
      <w:pPr>
        <w:jc w:val="left"/>
        <w:rPr>
          <w:sz w:val="28"/>
          <w:lang w:val="en-US"/>
        </w:rPr>
      </w:pPr>
      <w:r w:rsidRPr="00357A74">
        <w:rPr>
          <w:sz w:val="28"/>
          <w:lang w:val="en-US"/>
        </w:rPr>
        <w:t>— Господин уполномоченный, я не брала ни единого цяня! Я и знать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позволила свекровь, одарив столь свирепым, испепеляющим взглядом, что невестка мгновенно осеклась и затрепетала всем телом, растеряв остатки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не взглянул на женщин. Он обратился к Гао Фэну:</w:t>
      </w:r>
    </w:p>
    <w:p w:rsidR="00BB20FC" w:rsidRPr="00357A74" w:rsidRDefault="00357A74" w:rsidP="00BB20FC">
      <w:pPr>
        <w:jc w:val="left"/>
        <w:rPr>
          <w:sz w:val="28"/>
          <w:lang w:val="en-US"/>
        </w:rPr>
      </w:pPr>
      <w:r w:rsidRPr="00357A74">
        <w:rPr>
          <w:sz w:val="28"/>
          <w:lang w:val="en-US"/>
        </w:rPr>
        <w:t>— Выведай точный адрес и немедленно отправь туда отряд. Отыщите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точное местонахождение тайника, старуха зашлась в судорожных рыданиях и взмолилась:</w:t>
      </w:r>
    </w:p>
    <w:p w:rsidR="00BB20FC" w:rsidRPr="00357A74" w:rsidRDefault="00357A74" w:rsidP="00BB20FC">
      <w:pPr>
        <w:jc w:val="left"/>
        <w:rPr>
          <w:sz w:val="28"/>
          <w:lang w:val="en-US"/>
        </w:rPr>
      </w:pPr>
      <w:r w:rsidRPr="00357A74">
        <w:rPr>
          <w:sz w:val="28"/>
          <w:lang w:val="en-US"/>
        </w:rPr>
        <w:t>— Я рассказала всё... Всё дочиста! Умоляю, пощадите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 запишите, откуда взялись эти деньги, и приложите палец к признанию, — холодно приказал Хан Сиэнь. Затем он бросил безразличный взгляд на бесчувственное тело юноши: — Что касается твоего внука, за проявленное неуважение к императорской власти я имел полное право лишить его головы, невзирая на ваше казнокрадство. Однако, учитывая его молодость и глупость, на сей раз я проявлю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прекратились. Истерзанный Син Юньци лежал без сознания. Хан Сиэнь медленно повернулся к притихшему Син Цзюньжаню. Каждое слово юноши разило острее клинка, безжалостно вонзаясь в самое сердце поверженного врага:</w:t>
      </w:r>
    </w:p>
    <w:p w:rsidR="00BB20FC" w:rsidRPr="00357A74" w:rsidRDefault="00357A74" w:rsidP="00BB20FC">
      <w:pPr>
        <w:jc w:val="left"/>
        <w:rPr>
          <w:sz w:val="28"/>
          <w:lang w:val="en-US"/>
        </w:rPr>
      </w:pPr>
      <w:r w:rsidRPr="00357A74">
        <w:rPr>
          <w:sz w:val="28"/>
          <w:lang w:val="en-US"/>
        </w:rPr>
        <w:t>— Ну что, господин Син? Быть может, теперь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