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Повязав Сина Цзюньжаня, Хан Сиэнь без долгих раздумий пустил все конфискованные в его усадьбе взятки на нужды разоренного уезда Минъань. Жизнь здесь еще не успела вернуться в прежнее русло, но дела медленно, но верно налаживались.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Аресту уездного судьи простые люди радовались открыто: на улицах буквально хлопали в ладоши. При этом никто не винил ни мать Сина Цзюньжаня, ни его жену — весь народный гнев и презрение обрушились исключительно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Син взяла всю вину за казнокрадство на себя, так что за решетку не угодил лишь единственный представитель семьи — юный Син Юньци. Но лишившись отцовской протекции, избалованный юноша оказался обычным бездельником, совершенно не приспособленным к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угодливее его превозносили в былые времена, тем безжалостнее презирали теперь. И все же нашелся один старик из пригородной деревеньки, который когда-то получил от судьи помощь и наотрез отказывался верить в его виновность. Он стал единственным, кто пришел навестить узника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сквозь решетку на дряхлого старика, лица которого он даже не помнил, и слушая его горячие заверения в невиновности, Син Цзюньжань вдруг вспомнил свои былые годы на юго-западной границе. Тогда его семья едва сводила концы с концами, но простые жители глухого пограничного городка относились к нему с такой же искренней теплотой и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Нахлынувшие воспоминания сдавили горло, и Син Цзюньжань, вцепившись в мозолистые руки старика, горько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Избежавший ареста Син Юньци быстро осознал, каково это — лишиться титула неприкосновенного барчука. Вся праздная свора, что еще вчера вилась вокруг него, заискивая и заглядывая в рот, испарилась в мгновение ока, стоило над его домом грянуть 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столкнулся с суровой реальностью: без авторитета отца-судьи он не мог раздобыть даже куска мяса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пытался искать помощи у вчерашних приятелей, завсегдатаев столичных кабаков, но сыновья безродных торговцев, которых он прежде и за людей-то не считал, теперь захлопывали перед ним двери. Те, кто раньше боялся подать при нем голос, теперь глядели на него свысока, едва скрывая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ради потехи швырял ему под ноги жалкую монету, а затем натравливал слуг, чтобы те хорошенько поколотили бывшего господина. В один миг мир Син Юньци перевернулся. Бездомный, голодный, избитый, он растерянно бродил по улицам, не зная, как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Ночевать приходилось прямо на мостовой. Даже нищие гнали его прочь, а стоило им узнать в оборвыше судейского сынка, они отбирали у него объедки, издевательски приговаривая, что так он быстрее поймет, сколько зла его папаша причинил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лежал в дорожной пыли, изнывая от голода. Спасение пришло неожиданно: тот самый деревенский старик, которому Син Цзюньжань успел шепнуть пару слов перед арестом, разыскал несчастного барчука и увез в свою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огрубевших руках глиняную плошку с жидкой кашей и жуя пресную просяную лепешку, Юньци впервые после крушения семьи наелся досыта. Он уткнулся лицом в миску и безудержно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клянчил жирное мясо на обед, не ворчал на отца за отсутствие столичных чинов и не требовал у матери дорогих шелков. Вся его былая спесь сгорела. Теперь он молил лишь об одном: чтобы папа, мама и бабушка снова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участи его сына, Хан Сиэнь приказал передать весточку Сину Цзюньжаню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 собирался шантажировать или подкупать бывшего судью, чтобы вытянуть из него признания. Он прекрасно понимал: Син Цзюньжань — всего лишь мелкая сошка, слепо и глупо ввязавшаяся в чужую грязную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уезд Минъань кипел работой. Все силы уходили на восстановление после наводнения и борьбу с мором. К счастью, заразу удалось удержать под контролем: повальной эпидемии в уезде так и не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все лекари, прибывшие по приказу из столицы, горели желанием отправляться в эту глушь. Однако, воочию узрев масштабы бедствия, даже самые ворчливые из них уняли гордыню и вспомнили о врачебном долге. Проникшись состраданием к обездоленным людям, они добровольно вызвались проводить бесплатные осмотры и лечить местных жителей. Было решено, что они останутся здесь до тех пор, пока кортеж императорского уполномоченного не двинется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Столичных лекарей приехало немало, по пути к ним примкнули лекари из других земель, да и уездные лекари не остались в стороне — так что нехватки в умелых руках Минъань больше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Доложив об этом Хан Сиэню, придворный лекарь Чжоу оставил двух столичных помощников руководить уездными лекарями, распределив между ними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Восстановительные работы продвигались на удивление бойко. Рабочие из числа крепких местных мужчин трудились не покладая рук. Гао Фэн выделил полсотни гвардейцев для общего надзора и охраны порядка. Поскольку плату за труды, как и обещал маркиз, выдавали честно в конце каждого дня, люди работали с огромным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уезд окончательно вернулась жизнь, а на исхудавших лицах людей вновь заиграли улыбки, Хан Сиэнь решил, что его миссия здесь окончена. Он отправил императору подробный доклад о состоянии дел в Минъане и отдал приказ выступать к резиденции генерал-губернатора в Лючжоу.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отчет о разгроме судейского гнезда и полной конфискации имущества Сина Цзюньжаня уже лежал на императорском столе. Какую именно гримасу скорчил старый правитель, читая эти строки, Хан Сиэню не нужно было даже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от Минъаня к Лючжоу лежали еще три уезда, и молодой маркиз, казалось, вошел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лишних церемоний перетряхнул их все, безбоязненно смещая местных уездных судей — и у каждого за душой обнаружились горы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уезде чиновники спелись со столичными купцами, безбожно взвинтив цены на хлеб посреди голода и забирая себе львиную долю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 алчный судья под предлогом борьбы с мародерством во время наводнения без суда и следствия казнил зажиточных купцов, прибирая к рукам их добро и набивая личные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же уезде власть узурпировал местный тиран, сидевший на должности помощника судьи. Сам уездный судья оказался безвольной марионеткой: исправно получал свою долю и ни во что не вмешивался. Вся управа, включая стражников, состояла из головорезов этого чинуши. Во время бедствия эта шайка занялась откровенным грабежом, а тех несчастных, кто пытался протестовать, объявляли разносчиками чумы и заживо сжигали прямо в 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Хан Сиэнь не стал тратить время на допросы. Объявив, что помощник судьи выказал ему непочтение, он приказал переломать мерзавцу ноги, разграбил его усадьбу до последнего гвоздя, а бездеятельного судью, безропотно ожидавшего своей участи, собственноручно приговорил к смерти и обезглавил, пустив в ход жалованный императором Меч Шанфан.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сталь впервые омылась кровью. Хан Сиэнь отдавал приказы ледяным, не терпящим возражений тоном. Сопровождавшие его столичные чиновники похолодели от ужаса — столь явное пренебрежение законами выходило за все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уезда, каким бы ничтожеством он ни был, оставался государственным чиновником седьмого ранга. С точки зрения Гао Фэна, казнить его имел право исключительно государь. Подобное самоуправство со стороны Хан Сиэня граничило со святотатством и бунтом.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Гао Фэна замерли в нерешительности, но инструктор императорской гвардии Бай Шу обнажил клинок без колебаний. Третий принц Цзи Ло, устав бороться с упрямством этих двоих, лишь молча качал головой и тайно строчил доносы отцу, подробно расписывая каждое прегрешение юного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процессия приблизилась к границам Лючжоу, во всех четырех уездах, где успел похозяйничать Хан Сиэнь, восстановительные работы кипели вовсю. Самое поразительное — на это не было потрачено ни единого медного гроша из государственной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 уполномоченного пополнился не только сундуками с казенным серебром, но и длинной вереницей закованных в колодки чиновников, отправляемых в столицу на монарший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находил происходящее чрезвычайно забавным. Поначалу он подозревал, что Хан Сиэнь, подобно ему самому, помнит свою прошлую жизнь и пытается таким образом оказать ему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принц понял, как сильно заблуждался. Хан Сиэнь действовал исключительно по собственной прихоти. Оставалось загадкой, почему в этой жизни он не пошел прежним путем — не стал искать скорой кончины после череды безумств.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таланта наживать врагов Цзи Ло еще не встречал. Хан Сиэнь умудрился мимоходом сокрушить двух верных ставленников второго принца Цзи Жуна и одного доверенного человека из клана Хань, поддерживающего пятого принца Цзи Хуая. А ведь за каждым из этих чинуш тянулись невидимые нити к Шести министерствам и влиятельным столичным родам, связанным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вовсе не перерожденец, — размышлял Цзи Ло. — Скорее, чудом избежав безвременной кончины, этот безумец просто решил повеселиться и перевернуть весь двор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Хан Сиэня над вельможами завис дамоклов меч постоянного страха. Коррумпированным вельможам оставалось лишь в оцепенении наблюдать, как лезвие неотвратимо приближается к их шеям, лишая сна и покоя. Для них это было кошмаром наяву, но Цзи Ло испытывал почти физическое удовольствие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Лючжоу Цзи Ло решил лично побеседовать с Хан Сиэнем. На его лице отражалась несвойственная ему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Лючжоу — совсем другое дело, Сиэнь. Здесь завязаны слишком крупные интересы, заденешь одного — всколыхнется вся империя. Генерал-губернатор Чжоу Маань — чиновник первого ранга, облеченный колоссальной властью. Здесь нельзя действовать напролом. К тому же он наверняка знает о твоих бесчинствах в пути и успел припрятать все ценное. Доказательств у тебя нет. И помни: резиденция главнокомандующего Лянцзяна находится неподалеку. Хоть армия и не подчиняется гражданскому губернатору напрямую, Чжоу Маань имеет право призвать войска для защиты города от судейского произвола. Если начнется вооруженное противостояние, перед лицом императора ты окажешься виновным во всех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коротко бросил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казался безразличным, но он действительно сознавал опасность. Лючжоу контролировал весь регион Лянцзян, и здешнее чиновничье болото было слишком глубоким. Он не собирался бросаться в омут с головой. На сей раз следовало действовать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предостережение услышано, Цзи Ло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границе земель Лючжоу процессию встретила пышная кавалькада местных сановников во главе с самим генерал-губернатором Лянцзяна Чжоу Маанем.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все время пути кортеж уполномоченного развернул парадные знамена. Под торжественный грохот барабанов и звон гонгов Хан Сиэнь покинул паланкин. Окинув встречающих равнодушным взором, он зачитал высочайший указ. Чжоу Маань и его подчиненные покорно склонили колени, принимая императорскую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свитку свернуться, Хан Сиэнь с едва заметной усмешкой велел чиновникам подняться. Не снизойдя даже до приветственного слова, он вернулся в паланкин и приказал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вельможи растерянно переглянулись, с тревогой косясь на генерал-губернатора. Слава об эксцентричном судейском сынке бежала впереди него. Все знали, что этот столичный выскочка сметает уездных судей без разбора, оставляя за собой лишь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Безгрешных чиновников в Лянцзяне не водилось, и здешняя знать пребывала в постоянном страхе, ожидая, что карающий меч Хан Сиэня вот-вот опустится и на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успели приготовить для уполномоченного хитрую ловушку, надеясь спровоцировать его на ошибку. Однако Хан Сиэнь, вопреки ожиданиям, вел себя мирно. Его высокомерие раздражало, но никаких признаков скорой расправы он не выказал.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Маань нахмурился, тщетно пытаясь разгадать намерения молодого маркиза. Если пришелец из столицы решил повременить с карательными мерами, заготовленный план следовало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Расположенный на возвышенности Лючжоу почти не пострадал от разгула стихии. Когда паланкин Хан Сиэня приблизился к главным городским воротам, перед ним предстала грозная картина: по обе стороны дороги застыли стройные шеренги вооруженных до зубов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гостям в тяжелом боевом доспехе шагнул главнокомандующий войсками Лянцзяна Цзян Шуйшэн.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полуприкрытую занавесь Хан Сиэнь смерил военачальника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Цзян, если память мне не изменяет, вы занимаете пост главнокомандующего Лянцзяна. По какой причине вы покинули расположение гарнизона? Закон Военного министерства гласит, что военачальники пограничных и внутренних провинций не имеют права оставлять места дислокации без личного указа Его Величества. Что же заставило вас нарушить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Шуйшэна пошло багровыми пятнами. Не мог же он признаться, что явился сюда по тайному сговору с Чжоу Маанем, надеясь поймать столичного наглеца на превышении полномочий, затеять вооруженную потасовку и представить все пред светлые очи императора как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коварный замысел рухнул из-за того, что Хан Сиэнь проехал мимо чиновников без единого слова угрозы. Военачальнику пришлось на ходу менять личину и изображать преданного слугу короны, вышедшего поприветствовать государева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изнеженный столичный юнец так досконально знает армейский устав Великой Чжоу? Цзян Шуйшэн застыл с полуоткрытым ртом, лихорадочно соображая, как выпутаться из расставленной им самим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