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заинтересовался уловкой с «ловлей на живца» исключительно из любопытства, не вкладывая в это иного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Шу не на шутку разозлился. В его глазах красота молодого господина была совершенной, и намеки Цзи Ло на какую-то «женскую прелесть» казались ему прямым оскорблением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Третий принц, едва слетело с губ это двусмысленное словосочетание, принялся украдкой вглядываться в лицо Хана Сиэня. Заметив, что тот остался совершенно равнодушен, он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принца не было беспочвенным. Получив приглашение от генерал-губернатора Чжоу Мааня, они с Цзи Юэ долго обсуждали сложившуюся ситуацию и сошлись во мнении: подношение в виде писаных красавиц — излюбленный и весьма действенный прием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южные земли Цзяннаня славились двумя вещами — серебром и прекрасными девами.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подкупить Хана Сиэня деньгами здешние мздоимцы вряд ли бы решились — репутация грозного Императорского уполномоченного, нещадно разоряющего усадьбы взяточников, бежала впереди него. Значит, оставался лишь второй, проверенный временем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знать наверняка досконально изучила биографию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находился в том самом нежном возрасте, когда кровь горит юношескими порывами. Однако из-за слабого здоровья он вечно выглядел болезненным, и в свои пятнадцать лет так и не обзавелся невестой в столице. Окружающие полагали, что виной тому его невзрачный вид и скверный характер, к тому же при нем не видели ни наложников-гэеров, ни согревающих постель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южные лисоловы подсунут ему девицу или гэера, которые сумеют изобразить искреннюю привязанность и не побрезгуют его болезненностью, они легко вкрадутся в доверие. И тогда все дальнейшие действия уполномоченного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 Ло решил предостеречь его лично. Молодые люди слишком падки на ласку: легко теряют голову, влюбляются и поддаются нашептываниям на подушке, забывая о долге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просто дружеским советом, но и прагматичным расчетом принца, вступившего в борьбу за престол. В прошлой жизни он почти не сталкивался с Ханом Сиэнем и остался равнодушен к его безвременной кончине. Но сейчас он искренне желал, чтобы этот юноша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Ло и Цзи Юэ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пути Цзи Ло и Цзи Юэ пересекались редко. Наследник уездного князя Юна всегда отличался поразительной рассудительностью и твердостью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упорству поместье уездного князя Юна не втянулось в дворцовые интриги и не примкнуло ни к одной из соперничающих фракций, оставшись редким оплотом благородства среди столичной знати. Сам молодой княжич пользовался искренним расположением ныне правящего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поездка на юг сблизила молодых людей. Они смогли лучше узнать друг друга, и теперь, по крайней мере на время пребывания в Цзяннане, их цели полностью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радовался такому исходу. Хорошее впечатление — уже залог успеха. Семью уездного князя Юна бессмысленно затягивать в политические сети, с ними нужно лишь поддерживать ровные, дружеские отношения. И если сейчас ему удалось завоевать уважение наследника, в будущем это знакомство вполне могло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губах принца заиграла легкая улыбка. Цзи Юэ, заметив это, лишь недоуменно качнул головой, в очередной раз поразившись непредсказуемости и таинственности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 в резиденцию генерал-губернатора Чжоу Мааня инструктор Бай Шу не мог пойти открыто, поскольку не числился в официальной свите Императорского уполномоченного. Однако предостережение о «ловушке красоты» не давало ему покоя, и он решил пробраться туда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воинское мастерство было безупречным, а осторожность — предельной, так что обнаружения он не боялся. Впрочем, благодаря своему необычайному дару Хан Сиэнь почуял присутствие телохранителя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юноша предпочел притвориться, будто ничего не заметил. В этой жизни он твердо решил потакать лишь собственным прихотям и не собирался вновь раскрывать свои сверхъестественные способности, рискуя превратиться в беззащитную подопытную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Приветственный пир Чжоу Маань устроил в глубине своей усадьбы. Обстановка на первый взгляд казалась скромной, но каждая мелочь была продумана до безумия изящно. Ради соблюдения приличий гостей разделили: мужчины и женщины пировали в разных, скрытых друг от друга двориках.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умысла туда невозможно было забрести, так что уединение никто не нарушал. Гостей обслуживали расторопные служанки дома Чжоу, создавая атмосферу непринужденности — ненавязчивой и лишенной какого-либо намека на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придирчивый Хан Сиэнь мысленно признал, что хозяину дома несказанно повезло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собравшихся, помимо столичной делегации, присутствовали чиновники всех рангов со всей провинции Лючжоу. Пригласили и третьего дядю юноши, Хана Пина. Тот с самого начала сидел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появился его племянник и сам генерал-губернатор Чжоу заговорил с ним с подчеркнутым почтением, дядя невольно вспомнил ядовитые усмешки и колкие речи, которыми осыпал его этот несносный мальчишка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Хана Пина защемило в груди, а лицо его сделалось чернее сажи. Ситуацию усугубляли крутившиеся рядом сослуживцы: они то и дело принимались расспрашивать о его родстве с грозным инспектором, настойчиво пытаясь выведать, благосклонен ли к нему племянник. Это окончательно отравило ему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трапезы хозяин дома пригласил почетных гостей занять свои места. Рассадка на официальных приемах — дело тонкое: положение стула наглядно демонстрировало влияние и ранг сидящего.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трое — облеченный императорской волей Императорский уполномоченный Хан Сиэнь, Третий принц Цзи Ло и наследный княжич Цзи Юэ — обладали высочайшим статусом, генерал-губернатор отвел самое почетное место принцу. Но когда Чжоу Маань радушно указал на него, Цзи Ло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оставьте церемонии. Перед отъездом отец-император ясно дал понять: в этой поездке все бразды правления принадлежат наследнику Хану. Никто не вправе вмешиваться в его решения, даже члены правящей династии. Так что это кресло по праву принадлежит господину уполномоченному.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изобразил на лице крайнее изумление, но тут же поспешил скрыть замешательство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просит простить его за оплошность. Ваше Высочество наделен столь великой честью, что я невольно запутался в порядке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со стороны молча наблюдал за этой неуклюжей попыткой генерал-губернатора стравить гостей между собой. Этот чинуша тратил все силы на плетение интриг, начисто забывая о настоящем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этот раз сглупили, впредь старайтесь почаще задействовать голову, — ядовито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покрасневшего от такой дерзости Чжоу Мааня позади, он небрежно задел его плечом, прошел к главному креслу и преспокойно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и Цзи Юэ переглянулись и с невозмутимым видом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генерал-губернатора побелело, брови сердито сошлись на переносице, а в душе вскипела глухая обида. Разумеется, выказать недовольство открыто он не смел, а потому загнал злость поглубже, возненавидев строптивого юношу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клокотал в нем гнев, оставалось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начали разносить угощения. Поскольку провинция Лючжоу считалась зоной бедствия, яства подали подчеркнуто скромные — на столах почти не было мяса. Хан Сиэнь сразу раскусил это показное смирение и к еде даже не притронулся, зато местное вино пришлось ему по вкусу, и он с удовольствием осушил пару кубков.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Маань едва заметно кивнул слуге, и за резной ширмой неподалеку раздались нежные, переливчатые звуки циня. Музыка лилась легко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и Цзи Юэ, выросшие во дворцовой роскоши, на своем веку наслушались лучших музыкантов империи, однако эта мелодия показалась им необычной. Наследник уездного князя Юна даже уловил в ней нечто такое, что заставило его с любопытством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тоже перевел взгляд в сторону ширмы, и на его бледном лице отразился легкий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затихла, генерал-губернатор обратился к посланнику с полушутливым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музыканты — скромные слуги моей усадьбы. Решил порадовать высоких гостей из столицы, чтобы скрасить их дорожную усталость. Надеюсь, господин уполномоченный не станет карать меня за такое самоуправство?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опустил кубок. На его бледных щеках выступил легкий хмельной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скромничаете, господин Чжоу, — лениво прищурился он. — Ваши люди играют для нас, и это делает нам честь. Вы ведь не силой притащили сюда добропорядочных девиц или гэеров ради нашей забавы? Впрочем, даже если бы и так — я прибыл по указу Его Величества спасать людей от голода, а не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генерал-губернатора промелькнуло раздражение. Он ума не мог приложить, почему этот мальчишка умудряется портить воздух каждым своим словом. Сдержав вздох, хозяин дома тихо кашлянул, как вдруг из-за ширмы донесся негромкий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отодвинули ширму. На полу, склонив головы, сидели молодая женщина и изящный гэер. На тонком пальце юноши-гэера выступила алая капля, а на туго натянутой струне циня остался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музыканта принялись испуганно бить поклоны, вымаливая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Юэ, ценивший прекрасное во всех проявлениях,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самого начала показалось, что эта мелодия звучит на редкость богато. Надо же, играть в четыре руки и при этом столь слаженно! Я-то грешным делом подумал, будто у инструмента сидит один человек. Мое почтение, господин Чжоу, вы превосходно воспитываете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Генерал-губернатор покосился на княжича, тщетно пытаясь уловить в его словах скрытую насмешку. Впрочем, шла ли речь об искренней похвале или о тонком издевательстве, на душе у хозяина дома все равно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благодаря своевременному заступничеству Цзи Юэ наказывать нерадивых музыкантов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приблизились, чтобы поблагодарить за милость, и несмело подняли головы. Только тогда гости смогли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бесспорно хороша собой: влажный, полный неги взгляд томных глаз выдавал в ней редкую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взгляды мгновенно приковал к себе юноша-гэер.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его черты казались неприметными. Но стоило вглядеться пристальнее, как в глаза бросался его манящий, завораживающий взор, а яркая алая родинка меж тонких бровей придавала ему колдовское очарование. Третий же взгляд заставлял затаить дыхание от его гибкого, изящного стана — в каждом движении этого тела сквозила природная, чувственная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удивительным образом уживались надменная холодность и дразнящий соблазн. Эти противоречивые черты переплетались настолько гармонично, что оторвать от него глаз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сводил с юноши-гэера пристального взгляда, а на его губах блуждала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Маань и другие чиновники заговорщицки переглянулись, едва сдерживая торжество. С незапамятных времен даже великие мужи теряли голову перед чарами красоты, что уж говорить о безрассудном юнце, который и близко не походил на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хозяин дома не устраивал никаких представлений, и остаток вечера прошел в натянутом, но вполне мирном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пиршества Хан Сиэнь изрядно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 паланкине, полузакрыв глаза от истомы. Когда они наконец добрались до временного пристанища, сопровождавший его слуга Ань Цао заметил у ворот коленопреклоненную фигуру. Это был тот самый юноша-гэер из резиденции генерал-губернатора.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носилки уполномоченного, он низко склонился, коснувшись лбом холодной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поспешил доложить об этом господину. Пьяно сощурившись, Хан Сиэнь приподнял занавесь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мой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растерянно замер, а в душе его поднялось целое смятение. Он невольно подумал: неужто молодой господин наконец остепенился и решил обзавестись верным наложником для услады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