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49***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Гэера, которого Хан Сиэнь приютил у себя, звали Янь Си. Он был круглым сиротой. Генерал-губернатор Чжоу Маань прислал юношу под тем предлогом, что тот прекрасно знает уклад жизни в Лючжоу и сможет поведать высокому гостю о местных традициях. Истинная же цель правителя провинции была очевидна: гэер должен был ублажать постель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расчетах Чжоу Маань зашел почти так же далеко, как в своих догадках Цзи Ло. Генерал-губернатор не верил, что на свете существуют люди без слабостей. В его глазах Хан Сиэнь разорял чужие дома напоказ императору — исключительно ради славы. А жажда славы неизбежно ведет к жажде наживы. Тот же, кто имеет и имя, и богатство, непременно пожелает вкусить земных наслаждений. По мнению Чжоу Мааня, человек с таким холодным лицом, лишенный искренней привязанности, неизбежно томится душевной пустотой. Поэтому он заранее подготовил двух искусно обученных девиц, но, заметив, на ком именно задержался взгляд маркиза во время приема, в итоге прислал Янь Си — гэера с безупречными манерами и непростой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Хан Сиэню впустить мальчишку в свои покои, как ловушка должна была захлопнуться. Генерал-губернатор не сомневался, что теперь-то крепко держит столичного гостя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сторонних наблюдателей все складывалось ровно так, как рассчитывали заговорщики: маркиз действительно оставил Янь Си у себя. Теперь врагам оставалось лишь терпеливо ждать, пока юноша начнет исправно поставлять сведения, а сам Хан Сиэнь увязнет в ласках прекрасного гэера. Лишь тогда местная знать смогла бы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Ло и его окружение были несказанно поражены тем, что маркиз принял этот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даже столь непреклонные мужи не способны устоять перед искусным соблазном?» — с горькой усмешкой подумал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личная жизнь Хан Сиэня их не касалась, и расспросами они докучать не стали, ограничившись лишь тайным надзором за новоприбывшим.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Бай Шу чувствовал смутное недоумение. Он никак не мог поверить, что маркиз способен увлечься плотскими утехами. В глазах инструктора маркиз Вечного Покоя не был человеком, падким на дешевую красоту, к тому же внешность Янь Си казалась ему слишком заурядной.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сам Янь Си знал горькую правду: с того момента, как его привели в усадьбу, он ни разу не видел хозяина. Он отличался редким хладнокровием и, оставаясь в одиночестве, целыми днями читал книги в своем дворике. Лишь изредка в глубине его темных глаз вспыхивала мрачная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Прислужницей к нему приставили Би Хуа. Девушка сразу поняла, что у этого гэера за плечами тяжелое прошлое — слишком уж тоскливым и отрешенным был его взгляд. Впрочем, она лишь выполняла приказы и не собиралась лезть к нему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семь дней Хан Сиэнь наконец вспомнил о своем госте и велел Би Хуа привести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приказ, Янь Си на миг замер, в его глазах промелькнула гамма сложных чувств. Он прикрыл веки, а когда разомкнул их снова, на лице его застыла маска безропотной покорности. Не торопясь, он облачился в белоснежное одеяние, которое придавало его лицу благородную, утонченную бледность.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Хуа, глядя на него, лишь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покои, маркиз Вечного Покоя сидел за столом в саду и пил вино. При виде хозяина Янь Си и служанка опустились на колени. Хан Сиэнь не проронил ни слова, продолжая неторопливо наполнять свою чашу. Осушив половину кувшина, он опустил на стол пиалу из белого нефрита. Глухой стук дерева о камень прозвучал в тишине подобно судейскому молотку. Лишь тогда маркиз соизволил взглянуть на коленопреклоненного гэера и лениво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медленно повиновался. Его лицо оставалось безмятежным, а в глазах застыла холодная глубина древнего колодца. В этой покорности судьбе и безразличии сквозь природную, берущую за душу прелесть сквозило нечто такое, что невольно пробуждало в жестоких сердцах желание растоптать и подчинить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Хан Сиэня тронула едва заметная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отправишь весточку Чжоу Мааню. Напишешь, что проводишь время в моих покоях со всем возможным услаждением. А вот как заставить его поверить в это — твоя забота. Думаю, ты достаточно умен, чтобы не провалить столь простое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слегка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совсем понимаю волю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понимаешь, значит, и не нужно, — беззаботно отозвался Хан Сиэнь, но взгляд его мгновенно похолодел. — Только не вздумай разыгрывать передо мной невинность. Ты — шпион Чжоу Мааня, присланный следить за каждым моим шагом. Хотя для него самого ты — не более чем дешёвая безделушка, которую не жалко отдать в чужие руки. Я ведь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мгновенно побледнел. Он до крови закусил губу, в его глазах вспыхнула глубокая обида. Глубоко вздохнув, он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Императорский уполномоченный зрит в корень. В нашей деревне Фулу свирепствовала моровая язва. Все жители погибли, их тела сожгли дотла. То, что я уцелел в том аду — лишь проклятие моей живучести. Позже меня купили и обучили ублажать господ... Так что я и впрямь лишь грязная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Хуа, стоявшая на коленях чуть поодаль, почувствовала, как сжалось её сердце. Голос юноши звучал ровно, но в нем крылась невыразимая скорбь человека, лишенного права на собственную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лишь приподнял бровь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считал тебя умным, а ты оказался глупцом. Я не люблю повторять дважды, но, так и быть, сделаю скидку на то, что ты плохо меня знаешь. Запомни раз и навсегда: я терпеть не могу тех, кто строит из себя невинных овечек и пытается играть со мной в прятки. То, что случилось в твоей деревне — дела минувших дней. Сейчас от тебя требуется лишь одно: безупречно исполнить то, что велел тебе Чжоу Маань. Сделай это, и я забуду твою несусветную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долго всматривался в лицо маркиза. Наконец он опустил глаза и смиренно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жизнь никогда не принадлежала мне. Теперь я понял волю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удовлетворенно кивнул Хан Сиэнь. — Возвращайся к себе и хорошенько подумай над моими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гэер и служанка покинули двор, на стену усадьбы бесшумно скользнула тень. Бай Шу спрыгнул прямо во дворик и без лишних церемоний уселся напротив Хан Сиэня.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не так? — нахмурившись,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наполнил свою пиалу и уже поднес её к губам, когда Бай Шу быстрым жестом перехватил сосуд. Их пальцы соприкоснулись. С тех пор как Хан Сиэнь вырвался на свободу, он никого не подпускал к себе столь близко. Ладонь инструктора Бая оказалась теплой и живой — совсем не такой, как у тех, кого Сиэнь помнил по кошмарам прошлого. У мертвецов в его памяти руки всегда оставались ледяными и окоченевшими.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Хан Сиэня скользнул вслед за уплывающим кубком. Маркиз медленно спрятал руки в широкие складки мягких рукавов и опустил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и не подозревал, какая буря чувств вмиг поднялась в душе собеседника. Отодвинув чарку подальше, он укоризненно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у тебя и так слабое, нечего переводить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ключевой свидетель, — бесстрастно отозвался Хан Сиэнь.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заставишь его свидетельствовать? — Бай Шу недоверчиво сощурился, отставляя вино. — По-моему, этот мальчишка только что откровенно тебя соблазнял. Смотри не попадись на его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его показания мне без надобности, — ровно ответил Хан Сиэнь. — Я везу его в столицу, дабы предъявить императору. До тех пор его жизнь должна быть в безопасности. А чтобы он от безделья не начал плести интриги с Чжоу Маанем, придется занять его делом. В конце концов, на его глазах вырезали целую деревню... Считай, что я решил сотворить редкое для себя благодеяние.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произнес совсем тихо, словно обращаясь к самому себе. Даже Бай Шу с его превосходным слухом едва расслышал их. Инструктор лишь покачал головой, разглядывая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поднялся и небрежно отряхнул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предстоит много дел. Иди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кивнул и растворился в ночной темноте, мгновенно перемахнув через ограду. Маркиз еще немного постоял под порывами прохладного ночного ветра, а затем медленно направился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Цзи Ло и Цзи Юэ закончили утренний туалет и направились на завтрак. Поскольку они находились в чужом доме, трапеза была накрыта в боковом павильоне. Проходя мимо парадного зала, Цзи Ло краем глаза заметил Хан Сиэня: тот сидел при полном облачении, собранный и сосредоточенный. А во дворе перед залом ровными рядами выстроилась добрая сотня императорских гвардейцев.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Ло пропустило удар. Они переглянулись с Цзи Юэ и, позабыв о завтраке, направились прямиком в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спросил Цзи Ло, переводя взгляд с гвардейцев на невозмутимого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брать под стражу господина Хан Пиня, — с мягкой улыбкой сообщил Хан Сиэнь.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 под стражу? — Цзи Ло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Решился ли Хан Сиэнь окончательно порвать со своим семейством? И если арестовать Хан Пиня без веских улик, то чем это будет отличаться от обычного произвола и разбоя, которыми маркиз промышлял 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Лючжоу, — серьезно произнес принц. — К тебе сейчас приковано все внимание. Стоит тебе сделать столь опрометчивый шаг, как Чжоу Маань тут же узнает об этом и успеет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это понимаю, — согласно кивнул Хан Сиэнь. — Но в этот раз у меня есть неопровержимые доказательства его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пропадал целыми днями ради того, чтобы собрать улики? — спросил Цзи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уездный князь Юй не сидел сложа руки. Опираясь на воспоминания из прошлой жизни, он тайно собирал доказательства вины тех, кто заслуживал неминуемой плахи, и одновременно закладывал прочный фундамент для собственного возвышения. Цзяннань оставался для него малознакомым краем, но принц твердо помнил: именно отсюда выйдет несколько блестящих чиновников, которых в будущем приблизит его венценосный отец. Цзи Ло твердо вознамерился сойтись с ними под вымышленным именем еще до того, как они взлетят по карьерной лестнице — преданные союзники на юге станут для него бесценной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принца Хан Сиэнь лишь загадочно улыбнулся, не став ни подтверждать, ни опровергать его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из этого упрямца слова не вытянешь, Цзи Ло вздохнул и 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 нас на руках твердые улики, я тоже не останусь в стороне, — поддержал его Цзи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рвение, Хан Сиэнь не стал возражать и снисходительно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отряд двинулся вовсе не к роскошному поместью Хан Пиня. Когда они свернули в глухой, неприметный переулок, у Цзи Ло внутри зашевелилось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велел гвардейцам плотным кольцом обступить скромный дворик в самом тупике, и Гао Фэн решительно постучал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Створка отворилась, на пороге показалась молодая, кроткого вида женщина. При виде вооруженных людей её лицо исказилось изумлением. Цзи Ло сжал зубы — его догадка становилась все очевиднее.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впрочем, быстро справилась с испугом. Она гневно вскинула брови и резко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Что за сброд окружил мой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Пин здесь? — ровным голосом спросил Хан Сиэнь. — Вели ему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нахмурилась, в глазах ее мелькнула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еще Хан Пиня? Я знать не знаю никакого Хан Пиня! Вы ошиблись адресом.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попыталась захлопнуть ворота, но Гао Фэн успел подставить ногу, не дав им закрыться. Хан Сиэнь коротким жестом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Обыскать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Ло с каменным лицом наблюдал за действиями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он называет неопровержимыми уликами? Больше похоже на обыкновенный разбой под прикрытием закона».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http://bllate.org/book/20088/2002011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