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приправленный усмешкой голос прозвучал в ночной прохладе на удивление резко. Притаившиеся в темноте люди похолодели: они мгновенно поняли, что угодили в ловушку. Но не успели они и шелохнуться, как вокруг ярко вспыхнули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ослепительный свет заставил незваных гостей зажмуриться и инстинктивно прикрыть лица ладонями. Когда же они наконец опустили руки, то увидели Хан Сиэня. Он с мягкой улыбкой сидел напротив каменной горки в окружении гвардейцев, державших в руках зажженные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 и на дорожках сада, и на уступах искусственной скалы — стояли императорские гвардейцы. Их луки были натянуты, а стрелы нацелены прямо в грудь нарушителям.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нападавших помрачнел. Он уставился на Хан Сиэня взглядом, полным такой лютой ненависти, словно готов был лично изрубить юношу на куски. Однако сделать шаг никто не решался: каждый понимал, что малейшее движение — и их мгновенно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предводителя лихорадочно проносились мысли. Дело, которое они затеяли, было слишком важным, и чиновники вряд ли посмели бы рисковать собственными головами. И все же стража ждала их здесь, точно зная время и место. Ситуация выглядела крайне скверно. Похоже, их кто-то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вожака захлестнула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плотнее запахнул накинутый на плечи белоснежный меховой плащ, неторопливо поднялся и с вежливой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Сдадитесь добровольно и выложите всё начистоту? Или мне сначала приказать изрешетить вас стрелами, хорошенько вздернуть на дыбе и только потом выслушать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издевательски мягкие слова прозвучали для окруженных людей как неприкрытая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впереди мятежников яростно прищурился под маской и, вскинув клинок, бросился на Хан Сиэня. Но не успел он сделать и двух шагов, как свистнула тетива. Бай Шу, стоявший по правую руку от молодого маркиза, первым выстрелом пробил нападавшему запястье, а вторым, не дав тому опомниться, вогнал стрелу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покачнулся, выронил оружие и с глухим лязгом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дернется — ляжет рядом, — холодно процедил Бай Шу, даже не глядя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свежей крови смешался с ночной прохладой, заставив присутствующих невольно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брезгливо усмехнулся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желаете по-хорошему... Что ж, отберите у них оружие, переломайте руки и ноги, заприте в подвале и подержите без воды и еды несколько дней. Глядишь, к началу допроса у всех прорежется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ледяного ночного ветра, то ли от этого безжалостно-будничного тона, но по спинам пленных пробежала дрожь. Они ошеломленно уставились на изнеженного с виду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предводитель сорвал с лица черную маску. Секунду он молча смотрел на свое оружие, а затем разжал пальцы. Клинок с глухим звоном ударился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 послужило сигналом. Один за другим нападавшие начали бросать оружие. Сад заполнился дробным металлическим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удовлетворенной улыбкой проводил взглядом падающие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 с благоразумными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повел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их и заприте. Допрос начать немедленно, с теми, кто станет запираться — не церемониться, пускайте в ход дыбу. И пусть сначала пройдут через тайный лаз в скале под конвоем: проверим, не оставили ли они там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держа пленных на прицеле, слаженно двинулись вперед. Личные охранники маркиза принялись торопливо собирать брошенное оружие, пока солдаты вязали сдавшихся. Всего в ловушку угодило не менее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мысли вожака, Хан Сиэнь мгновенно потерял к пленникам всякий интерес. Он приказал запереть их под усиленной охраной до возвращения третьего принца Цзи Ло и наследника Цзи Юэ. Пусть те сами развлекаются с допросами.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маркиз неторопливо направился к своим покоям. Бай Шу бесшумно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покоев Бай Шу вдруг обогнал юношу и, преградав дорогу,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заметил, что в тот краткий миг, когда стрела оборвала жизнь мятежника, Хан Сиэнь на секунду смертельно побледнел. Это было почти неуловимо, но наметанный глаз воина уловил мгновенную вспышку отвращения к чужой смерти и пролитой крови. Именно поэтому он решил последовать за ним и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ход мыслей собеседника, Хан Сиэнь чуть прищурился. На его лицо набежала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всё понимал. Новое тело не избавило его от призраков прошлого — старые шрамы души никуда не делись. Его сверхъестественные способности переродились вместе с ним, но вместе с ними осталась и глубокая, почти физическая ненависть к запаху крови и ослепляющему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учуять сладковатый медный душок или увидеть слишком яркие лампы, как разум неудержимо уносил его назад, в холодные застенки белой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кровь хлещет из его собственных вен, а фонари вокруг — это безжалостные люминесцентные лампы, горевшие в его камере день и ночь. В том мире он засыпал и просыпался в вечном, мертвом сиянии, потеряв счет дням и годам. Лишь тупая боль от очередной иглы, выкачивающей из него жизнь, напоминала, что он всё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бы сильно ни бунтовало его нутро, он заставлял себя смотреть на кровь в упор. Именно поэтому, избавляясь от матушки Дун, он взял клинок сам. Когда предательница полоснула его по руке, сквозь острую боль он почувствовал дикий, упоительный восторг от того, что его новое тело способно двигаться, чувствовать 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тошнило от липкой влаги на ладонях, а горло сдавливал спазм, но лицо его при этом оставалось безупречно гладкой,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ко сну, он никогда не позволял слугам оставаться в покоях. Присутствие посторонних душило его, рождая удушливое чувство, будто он до сих пор заперт под стеклом, а за каждым его вздохом пристально наблюдают люди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в его спальне не угасали до самого рассвета. Би Хуа и остальные служанки недоумевали, но, будучи подневольными, вопросов не задавали. Сам Хан Сиэнь ненавидел пляшущие по стенам тени — от их неверного мерцания сердце сжималось в дурном предчувствии, — и все же каждый вечер он упрямо приказывал зажигать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встречать свои страхи с открытым забралом. До сих пор ему казалось, что он безупречно держит лицо и никто в этом мире не догадается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внезапный вопрос Бай Шу... На миг в груди шевельнулась паника, словно кто-то бесцеремонно взломал его тайники. Из-за этого неприятного чувства Хан Сиэнь заперся еще глубже, и в его голосе зазвучала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считал Бай Шу человеком крайне любопытным, сотканным из противоречий. Тот обладал обостренным чувством справедливости — как тогда, во время пира у Цзи Юэ, когда он бросился спасать тонущего без малейших колебаний. Но порой этот воин становился непредсказуемым и жестоким, беспрекословно исполняя любые, даже самые страшные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Бай Шу был едва ли не единственным, кто по-настоящему занимал мысли Хан Сиэня. Решив прожить новую жизнь в свое удовольствие, маркиз не отказывал себе в общении со столь занятным человеком. Ему хотелось разгадать натуру телохранителя, понять его мотивы. Именно поэтому он до сих пор снисходительно терпел его постоянное присутствие и эти наивные разговоры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появилось стойкое желание оттолкнуть его. Бай Шу подошел слишком близко — перешагнул черту, за которой начиналась священная территория его личных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душе Хан Сиэня бушевал этот безмолвный ураган, Бай Шу, разумеется, ни о чем не догадывался. Почувствовав, как повеяло холодом, он лишь мысленно обругал себя за излишнюю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сгладить неловкость,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жив, — быстро, вполголоса заговорил Бай Шу. — Стрела вошла чуть правее сердца. Лекарь Чжоу — лучший целитель в столице, он легко вытащит его с того света. Я не проливаю кровь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 Сиэня тронула едва заметная, бледная усмешка. Он посмотрел на мужчину прежним, обманчиво-мягким взглядом,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Мое замешательство никак не связано с твоими действиями. Я просто размышлял о делах, требующих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слов Бай Шу послушно уходил, чтобы явиться вновь, когда сочтет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инструктор заметно расслабился, хотя какое-то смутное подозрение все еще копошилось в его душе. Он украдкой пригляделся к юноше, но тот выглядел точно так же, как всегда. «Верно, просто показалось»,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боковой двери бесшумно выскользнула Би Хуа. Поклонившись хозяину, она негромко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молодой господин Янь Си просит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несколько секунд молча взвешивал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поспешила к воротам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оставался ключевым свидетелем по делу о ложном море в деревне Фулу. Кроме того, он был одним из немногих, кто знал правду об обнаруженном там золотом месторождении.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ареста Хан Пина маркиз отправил к императорскому двору спешного курьера с подробным докладом о золотой жиле. Теперь, когда дело приняло столь серьезный оборот, никто бы не осмелился наложить лапу на государственную казну, а самого Янь Си надежно охраняли как ценнейшего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юноша вел себя тише воды, ниже травы, не покидая отведенного ему флигеля. Он лишь дважды переговорил с генерал-губернатором Чжоу Маанем и даже во время ареста Хан Пина не выказал никакого волнения. И вдруг теперь он сам потребовал встречи с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уже собирался уйти, как того требовали правила приличия, но при упоминании имени Янь Си передумал. Вспомнив изнеженный, манящий облик этого гэера, инструктор замялся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прямолинейный Хан Сиэнь без колебаний выставил бы телохранителя за дверь. Однако, зная упрямый и преданный нрав Бай Шу, он решил на сей раз сделать поблажку и не стал настаивать на его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 пороге показался Янь Си. На нем было простое белое одеяние, выгодно подчеркивающее благородную бледность лица. Пурпурная родинка между тонкими бровями — знак гэера — горела ярким мазком, придавая его облику редкую, пленительную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прежняя вкрадчивая, манящая покорность испарилась. Напряженная поза и суровый взгляд лишили его сходства с бездушной куклой, превратив в живого, страдающего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подошел ближе и решительно опустился на колени. Заглянув Хан Сиэню в глаза,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я, ваш покорный слуга Янь Си, в прошлом обычный житель деревни Фулу, желаю заявить о преступлении. Генерал-губернатор Лянцзяна Чжоу Маань, стремясь прибрать к рукам обнаруженное у нас золото, оклеветал моих односельчан, объявив о вспышке ложного мора. Он велел оцепить деревню, а затем приказал тайно свозить к нам трупы умерших от настоящей чумы. Из-за этого безумия болезнь выкосила всех подчистую, а выживших... выживших заперли и сожгли заживо вместе с их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нахмурился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известны столь чудовищные подробности?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прикрыл веки. На мгновение ему показалось, что в ушах снова зазвучали полные ужаса крики гибнущих в огне людей. Вся его фигура дышала глубоким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всё своими глазами, — глухо заговорил он, открыв глаза. — В то время я учился в городе. Мои родители давно умерли, в деревне оставались лишь дедушка с бабушкой. Раз в шесть дней я навещал их. Когда прорвало дамбу Пухэ, в городе ввели военное положение, и я застрял там. Едва ворота открыли, я бросился домой и узнал, что паводок размыл склон горы, обнажив золото. Тогда... тогда алчность затмила мне разум. Мечтая о сытой жизни и карьере, я подробно описал находку в письме и отправил его генерал-губернатору Чжоу Мааню. Вскоре за мной пришли его люди. Если бы не миловидное лицо, меня прирезали бы на месте, а так — отправили в школу куртизанок, чтобы вымуштровать для утех вельмож. Но самое страшное началось потом. Из-за моей глупости на деревню Фулу обрушился гнев небес в лице Чжоу Мааня.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потрясенно ахнула, не веря собственным ушам, и в упор уставилась на юношу. Но Янь Си смотрел только на Хан Сиэня. В его глазах метались искры безумия. Он ведь не был глупцом и почти сразу раскаялся в своем поступке. Пытаясь спасти стариков от неминуемой беды, он планировал тайно вывезти их из Фулу, но просто не успел — ищейки Чжоу Мааня выследили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 перед грозным чиновником, Янь Си прикинулся беспринципным подлецом, готовым за горсть серебра продать родную мать. Он кричал о своей алчности, умолял взять его под покровительство и помочь выбиться в люди. Эта хитрость вкупе с его редкой красотой спасла ему жизнь. Чжоу Маань решил сохранить столь полезную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дедушка и бабушка были слишком слабы. Когда в Фулу пришла зараза, они скончались одними из первых. При этом Чжоу Маань продолжал лгать ему, уверяя, что старики перевезены в город и ни в чем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верил ни единому слову негодяя. Узнав о якобы вспыхнувшем в родных краях море, он едва не сошел с ума от горя. Однако расспрашивать кого-либо не смел. Он затаился, притворяясь бездушным эгоистом, которому нет никакого дела до судьбы престарелых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усыпив бдительность стражников, он сумел передать весточку городским нищим и попросил их разузнать правду. Ответ уличных оборванцев подтвердил самые страшные опасения: почти все старики в Фулу сгорели от лихорадки в первые же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он продолжал играть свою роль. Сердце его превратилось в пепел, но он покорно сносил все унижения обучения. Юноша понимал: он обязан выжить любой ценой. Если он наложит на себя руки, то на том свете предки никогда не простят ему этой трусости. Скрывая ненависть, он ждал приезда императорского уполномоченного, чтобы поведать миру о страшной трагедии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горько, надрывно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глупость сгубила безвинных людей... Мои руки по локоть в их крови. Когда я умру, в следующей жизни мне суждено родиться бессловесной скотиной, чтобы хоть как-то искупить этот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этого мира нужно платить здесь же, — равнодушно отозвался Хан Сиэнь. — А будет ли иная жизнь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на мгновение,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За пролитую кровь нужно 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молча опустила голову. Все эти дни она заботилась о Янь Си, искренне восхищаясь его утонченностью и сочувствуя горькой доле. Ей и в голову не могло прийти, какая страшная тайна терзает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перевел взгляд с бесстрастного лица Хан Сиэня на плачущего гэера: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молчал раньше? К чему эти признания именно сейчас? Как нам знать, что всё это не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можно ли вам верить, — горячо заговорил Янь Си. — Известно ведь: ворон ворону глаз не выклюет. Даже когда вы арестовали Хан Пина, я безмолвствовал. Из всей деревни выжил только я. Если бы меня убили, правда сгинула бы навсегда. Но сегодня все изменилось. Среди тех ночных налетчиков я узнал людей из личной охраны Чжоу Мааня. Теперь я верю, что вы, Наследник, покараете злодеев. К тому же генерал-губернатор несколько раз приказывал мне выведать ваши планы. Я отделался пустой болтовней, скрыв всё самое важное. В усадьбе в последнее время пахло грозой, это трудно было не заметить... Но я и представить не мог, что вы замахнетесь на самого Чжоу Мааня!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Янь Си истерически расхохотался, и из его глаз брызнули слезы. Хан Сиэнь равнодушно скользнул по нему взглядом. Его сердце оставалось абсолютно глухо к чужому раскаянию.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слова — правда, и целое поселение сгинуло лишь из-за твоей минутной алчности, закон будет суров. На пощаду императора можешь не рассчитывать, даже если станешь главным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давно мне не принадлежит, — покорно кивнул Янь Си.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обронил Хан Сиэнь. — Но на слово я тебе верить не стану. Ступай к себе. Когда мои люди проверят твои показания, дело будет передано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трижды отвесил низкий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уполномоченный.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гэером закрылась дверь, Хан Сиэнь повернулся к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растерянно моргнул, пробормотал что-то нечленораздельное и послушно направился к выходу. На сей раз он даже не стал прыгать через забор, а чинно вышел через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вошел в дом, даже не взглянув на замершую посреди двора служанку. Би Хуа похолодела от страха — впервые в жизни она чувствовала себя настолько растерянной перед холодностью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ворот усадьбы показался запыхавшийся Ань Цао. Его лицо так и светилось от радости. Заметив стоявшую во дворе Би Хуа, он слегка удивился, но расспрашивать не стал, а сразу бросился к дверям и нетерпеливо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 Сиэнь приоткрыл дверь, слуга так и засыпал его восторженными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Радостные вести! Третий принц и Наследник Цзи Юэ только что взяли под стражу генерал-губернатора Лянцзяна Чжоу Мааня!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выполнял в этой операции лишь мелкие поручения, но сама мысль о том, что они свергли столь могущественного временщика, кружила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бросил бесстрастный взгляд на темнеющий небосвод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что мы одолжили у Цзян Шуйшэна,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маркиз заключил союз с главнокомандующим Цзян Шуйшэном, но на деле и близко не собирался подпускать того к принятию ключевых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 резиденции генерал-губернатора был неизбежен, и нанести удар следовало тогда, когда враг меньше всего этого ожидал. Самое главное — нельзя было позволить Цзян Шуйшэну объединить силы с Чжоу Маанем. Подобный союз стал бы для Хан Сиэня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отправил главнокомандующего на усмирение мятежников в отдаленные провинции. Пока тот воевал в глуши, у него не оставалось времени следить за событиями в Лючжоу. Это изящно вбило клин между военным и гражданским руководством региона. А вот наведение порядка в осиротевшем городе и распределение помощи среди пострадавших от наводнения теперь полностью ложилось на плечи самого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совету Хан Сиэня Цзи Ло и Цзи Юэ разыграли этот спектакль: осыпали Цзян Шуйшэна щедрыми посулами и обещали представить к награде, пока гвардейцы готовились к скрытному броску. Как только Чжоу Маань отправил своих людей на тайную вылазку, его тут же арестовали прямо в собственной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этот полностью принадлежал Хан Сиэню. Он руководствовался простым правилом: раз генерал-губернатор посмел покуситься на его жизнь, то и он имеет полное право сокрушить наглеца в ответ. Свои действия юноша находил абсолютно разумными и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легкое опасение — реакция императора. Узнав о падении своего доверенного наместника, государь наверняка придет в ярость. А значит, задерживаться в Цзяннани Хан Сиэню больше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