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поимки Чжоу Мааня Хан Сиэнь, разумеется, должен был лично на него взглянуть. Цзи Ло сразу после ареста приказал связать генерал-губернатора и доставить его в передний зал резиденции, где они временно обосновались. Вокруг пленника плотным кольцом выстроились императорские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Хан Сиэнь, связанный Чжоу Маань как раз багровел от ярости и громогласно требовал объяснений от Цзи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принц! Наследник уездного князя Юна! Что всё это значит?! Я чиновник первого ранга! Известно ли вам, какое наказание грозит за самоуправный арест генерал-губернатора Лянцзяна в глазах государя? Вы члены правящей династии и обязаны понимать законы! Даже если бы я совершил тяжкое преступление, брать меня под стражу надлежит лишь по высочайшему указу, а не по вашей прихоти!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во главе с Гао Фэном выслушали эту тираду с каменными лицами. А вот Цзи Юэ заметно помрачнел. Он прекрасно понимал: императорская гвардия испокон веков подчинялась исключительно воле государя. То, что они сотворили сегодня, в глазах любого стороннего наблюдателя выглядело как вопиющее превышение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Величество прогневается и решит покарать их, им придётся безропотно принять наказание. В этот момент Цзи Юэ лишь недоумевал: когда Хан Сиэнь только предложил этот безумный план, сам он решительно возражал. Почему же в итоге всё обернулось тем, что он вместе с Цзи Ло отправился штурмовать поместье Чжоу Мааня, пока Хан Сиэнь спокойно дожидался налётчиков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поначалу они просто лениво обсуждали погоду. Хан Сиэнь тогда обронил, что ночка выдалась на редкость беспокойной — идеальное время для грабежей и убийств. Мол, если у Чжоу Мааня созрел умысел избавиться от нежелательных гостей, лучшего шанса ему не найти. И как-то незаметно, ведомые Хан Сиэнем, они начали готовить ловушку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уверял: если в усадьбу ворвутся убийцы, во дворе мгновенно вспыхнут факелы. Стоит им увидеть огонь — нужно сразу брать гвардейцев и штурмовать резиденцию Чжоу Мааня.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считал эту затею неоправданно рискованной, но Цзи Ло загорелся идеей и сразу согласился. Пришлось уступить. И надо же — не прошло и получаса ожидания в засаде неподалёку, как усадьбу действительно озарило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среагировал мгновенно. Ведя за собой гвардейцев, он ворвался в резиденцию генерал-губернатора. Хотя поместье Чжоу Мааня и считалось самым охраняемым местом в Лючжоу, личной стражи там оказалось немного. К тому же императорские гвардейцы превосходили местных на голову. Генерал-губернатора скрутили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Чжоу Маань сидел перед ними связанный, для Цзи Юэ он казался раскалённым углём, который непременно обожжёт любого, кто посмеет к нему прикоснуться. Одна мысль о том, что Император вызовет его в столицу для допроса и взбучки, заставляла кожу на голове Цзи Юэ неметь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какую игру ведут Хан Сиэнь и Цзи Ло, но для себя твёрдо решил: казна их уездного княжества Юн слишком скудна, чтобы выдержать подобные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я с Хан Сиэнем ни на одно расследование не поеду. Даже если Император издаст личный указ, притворюсь смертельно больным, но отверчусь!»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мысленные излияния, Хан Сиэнь вдруг подумал: если в будущем государь снова поручит ему какое-нибудь дело, он непременно возьмет Цзи Юэ с собой. Мальчишке полезна хорошая встряска — ему ведь рано или поздно предстоит возглавить целое княжество.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Цзи Юэ сблизится с Цзи Ло и проявит себя, в будущем уездное княжество вполне может стать полноценным удельным владением.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Хан Сиэнь, проходя мимо Цзи Юэ, одарил его долгим взглядом. Наследника уездного князя Юна передёрнуло от этого взора, по спине пробежал холодок, а в груди зашевелилось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Хан Сиэню было не до него. Он подошёл к Чжоу Мааню, небрежно пододвинул стул и сел напротив. Генерал-губернатор, только что изливавший злость на Цзи Ло, тут же переключился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Хан! — процедил он с холодной усмешкой. — Или мне называть вас господином чрезвычайным уполномоченным? Известно ли вам, какое преступление вы совершили? Если я выйду отсюда живым, то перед самим императорским троном обвиню вас в умышленном попрании законов Великой Чжоу! Вы преследуете личные корыстные цели и чините произвол над государственными мужами!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выслушал эту гневную тираду с абсолютным спокойствием. Дождавшись, пока тот выдохнет,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взяли, господин Чжоу? Вы ведь прекрасно знаете, что именно совершили. И у меня, как у императорского уполномоченного, есть веские доказательства для обыска вашего дома. К тому же в моих руках пожалованный Его Величеством меч Шанфан. Им я могу карать и князей, и простолюдинов. Или господин Чжоу не ставит ни во что высочайшую волю? Что ж, когда я вернусь в столицу, непременно доложу об этом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Маань язвительно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поместье нет ни одной краденой монеты, и я никогда не шёл против воли государя! Откуда у вас доказательства? Перед лицом Императора я не позволю вам клеветать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вашем городском поместье нет улик, ещё не значит, что их нет в Лючжоу, — парировал Хан Сиэнь. — А если нет и здесь, они наверняка найдутся в вашем родовом гнезде. Впрочем, я отправил Третьего принца и наследника Юна арестовать вас вовсе не из-за подозрений в растрате. На вас поступила жалоба. Кое-кто прямо обвинил вас, господин Чжоу, в том, что ради собственной наживы вы прибрали к рукам золотой рудник в деревне Фулу и безжалостно истребили местных жителей. Раз уж это дело дошло до меня, я, как око государево, не могу закрыть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Маань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 свидетель — этот гэер, Янь Си? Он утверждает, что родом из Фулу, но где доказательства его словам? А вот то, что вы вместе с Третьим принцем самовольно пленили чиновника первого ранга — факт неоспоримый. Перед Его Величеством я с полным правом могу заявить, что вы замышляли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говорите что угодно, а я скажу своё. Кому из нас поверить — решать государю, в этом и явится его милость, — равнодушно отозвался Хан Сиэнь. — Мои люди уже всё проверили. На руднике в деревне Фулу действительно велась тайная добыча золота. И вам, господин Чжоу, стоило бы крепко задуматься: куда делось всё это золото? Судя по вашему виду, в усадьбе его нет. Так кому же вы отправляли эти жёлтые слитки? Если ваш покровитель узнает, что вы попали в мои руки, не решит ли он избавиться от вас, чтобы оборвать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по самому больному месту Чжоу Мааня. Его охватил тайный ужас. Только он знал, что всё добытое золото забирали доверенные люди Вдовствующей императрицы. О том, на что шли эти средства, он мог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Вдовствующей императрицы имелся на него сокрушительный компромат, поэтому ему оставалось лишь притворяться слепцом, не задавать вопросов и исправно выполнять приказы. И золото, разумеется, он тоже утаивал — часть добычи оседала в его карманах. Именно из-за этого он и решился на покушение, надеясь, что Хан Сиэнь больше никогда не сможет совать нос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Хан Сиэня нет прямых улик, и тот просто берёт его на пушку. Но как бы ни было страшно, выдать Вдовствующую императрицу означало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лицу, имя покровителя вам хорошо известно, — вздохнул Хан Сиэнь. — Раз так, то при вашей осторожности вы наверняка сохранили переписку с ним — на всякий случай, чтобы обеспечить себе безопасность. Вот только подумал ли ваш покровитель о том же? Впрочем, если вы отрицаете связь с рудником в Фулу, давайте поговорим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мгновенно посерьёзнел, его голос обрёл стальную жёсткость: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по указу Императора, чтобы расследовать дела и помочь пострадавшим от наводнения. Бедствие в Цзяннани принимает катастрофические масштабы, но почему я вижу вас, господин Чжоу, пребывающим в полнейшей праздности? Лекари, которых я привёз, были набраны по личному повелению государя, но почему вы не даёте им работать? Если ситуация с затоплением столь ужасна, почему за всё это время вы ни разу не предложили мне осмотреть место прорыва дамбы? И наконец, если вам так не хватает средств, почему к миллионам ланов серебра, которые я доставил для помощи пострадавшим, вы даже не прикоснулись?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вопросов Чжоу Маань едва не захлебнулся собственной злостью. Для него Хан Сиэнь был настоящим безумцем, готовым разорить чужой дом при малейшем подозрении. Стоило выпустить его из Лючжоу к дамбе, и он бы по пути перевешал половину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столичные лекари в самом городе были не нужны. В Лючжоу Чжоу Маань установил жесточайший порядок: при малейшем намёке на заразу заболевших немедленно выбрасывали за городские стены. Больные слишком болтливы — проболтайся они о чём-то лишнем, и хлопот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Чжоу Маань изначально не собирался оставлять Хан Сиэня в живых, поэтому все эти государственные заботы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 давало ему покоя: его план был безупречен. Как они узнали о покушении до того, как оно началось? Как его умудрились схватить? Где именно он допустил промах?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тайного лаза в искусственной горе открывался только снаружи. О плане знали лишь трое самых преданных людей. Неужели среди них завёлся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Маань тут же отбросил эту мысль. Эти люди были повязаны с ним кровью и общими грехами. Его падение означало для них плаху, никто из них не стал бы добровольно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 Си, уцелевшего по чистой случайности, о нём он не беспокоился. Без твёрдых доказательств перед Императором любые обвинения гэера оставались лишь пустой клеветой, за которую можно было засудить самого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генерал-губернатора по-настоящему пугало другое: доживёт ли он вообще до суда? Или люди Вдовствующей императрицы убьют его в дороге, чтобы заставить замолчать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Маань не намерен сознаваться, Хан Сиэнь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Чжоу, у вас будет время подумать. А пока мы запрём вас в камере по соседству с теми разбойниками, что пытались напасть на нас сегодня. Чиновник и головорезы — прекрасное соседство.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давно признавший авторитет Хан Сиэня, молча увёл арестованного.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не осталось посторонних, Цзи Ло подошёл к Хан Сиэню и озабоченно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Чжоу Маанем мы действительно поторопились. Прямых улик у нас нет. Я прямо сегодня ночью составлю доклад для отца, отправлю в столицу и попрошу прощения за нашу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скользнул взглядом по мрачному лицу Цзи Юэ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об аресте Чжоу Мааня я отправил в столицу ещё два дня назад. Сейчас нас должен волновать другой вопрос: как доставить этих господ в столицу живыми и невредимыми?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почувствовал, как по телу пробежал озноб под этим взглядом.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Его Величество, прочитав мой доклад, непременно разгневается, — протянул Хан Сиэнь. — Было бы лучше, если бы кто-то прямо сейчас доставил арестованных в столицу. А я останусь здесь и буду ждать высочайшего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 уставился на него с нескрываемым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этим «кем-то» должен стать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загадочно улыбнулся в ответ. Представив себе долгую, полную опасностей дорогу назад, наследник уездного князя Юна почувствовал, как у него мучительно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столице Император принимал срочное донесение из Цзяннани. Он заранее настраивал себя на худшее, ведь каждое послание от Хан Сиэня неизменно доводило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развернул свиток и пробежал глазами по строчкам, то понял, что недооценил способность этого мальчишки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 силой швырнул доклад на пол и громогласно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чернила и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 Бао поспешно бросился подносить принадлежности и растирать тушь. Император размахнулся и на чистейшем листе бумаги крупными, яростными мазками начертал всего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ВЕРНИСЬ В СТОЛИЦУ!»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