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дерзкой выходки Фан Цзо у всех присутствующих перехватило дыхание, особенно у телохранителей Хан Сиэня и императорских гвардейцев. Заметив замах, Гао Фэн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Наследник не владеет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намереваясь принять удар на себя, но его главной задачей была охрана обозов с серебром, и он находился слишком далеко от Хан Сиэня. Гао Фэну оставалось лишь в ужасе наблюдать, как свистящая плеть неумолимо летит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Гао Фэна, Фан Цзо мастерски изобразил на лице крайнее изумление. Его физиономия мгновенно исказилась деланной досадой; он судорожно дернул запястьем, притворяясь, будто изо всех сил пытается увести удар в сторону, но уже не может совладать с инерцией. Вытаращив глаза, он с напускным сожалением и беспомощностью уставился на Хан Сиэня — всем своим видом показывая, что если тот пострадает, он, так и быть, принесет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 Сиэнь на это шутовское представление лишь насмешливо приподнял бровь. Он даже не шелохнулся, сохраняя абсолютное хладнокровие. И в тот самый миг, когда всем показалось, что удар неизбежен, перед ним беззвучно соткался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с виду совсем не богатырская ладонь намертво перехватила летящую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спасителем, разумеется, оказался Бай Шу. Почувствовав силу удара, он сердито нахмурился, а его круглые, похожие на пышные булочки щеки сурово надулись. Он подумал о том, что если эта плеть рассечет кожу Хан Сиэня, на его прекрасном лице навсегда останется уродливый шрам. А ведь людей с изуродованными лицами всегда сторонятся и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его старшего брата, генерала Бай Вэньханя. Тот был настоящим героем, но из-за шрамов трусливые ничтожества без конца шептались у него за спиной, изрыгая мерзкие гадости. От одних только мыслей об этом у Бай Шу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юноша не стал церемониться. Он посильнее намотал плеть на руку и резко рванул ее на себя, выдергивая Фан Цзо из седла. Тот взмыл в воздух, точно бумажный змей на ветру; Бай Шу крутанул его над головой и с силой впечатал в дорожную грязь прямо к ногам Хан Сиэня — лицом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Цзо был парнем крепкого телосложения, и глухой, тяжелый удар его тела о землю заставил окружающих невольно содрогнуться от фантомной боли. Стоявший в отдалении Гао Фэн даже болезненно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шляхтич даже не успел осознать, что произошло. Взлетев в воздух, он растерял остатки мыслей от дикого головокружения, а в следующий миг уже лежал в пыли. Лицо пронзила такая дикая боль, что он лишь судорожно хватал ртом воздух, не в силах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дорогой повисла гробовая тишина. Великая принцесса, до этого чинно сидевшая в своем паланкине, наконец изменилась в лице. Она родила сына в поздние годы и души в нем не чаяла. Избалованный Фан Цзо рос в абсолютной вседозволенности: мать не позволяла даже собственному мужу, великому генералу Фан Тяню, повышать на мальчишку голос. И видеть, как ее единственное сокровище при всем честном народе калечит безродный выскочка, было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зачинщиком драки был ее сын, принцесса не собиралась мириться с его унижением. Император годами потакал любым ее капризам, сделав ее полновластной хозяйкой не только на границе, но и при дворе. Случившееся она сочла прямым вызовом своей безграничной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принцесса лишь смерила Бай Шу ледяным, давящим взглядом, сдержав первый порыв гнева. Зато поднявшийся на ноги Фан Цзо, которого заботливо суетились отряхнуть слуги, рассвирепел окончательно. С размаху пнув подвернувшегося под руку лакея, он, пошатываясь, сплевывая кровь из разбитого рта и заплывая синяками, подскочил к Хан Сиэню. Ткнув пальцем в лицо Бай Шу, он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ублюдок! Да как ты посмел пальцем меня тронуть?!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недоуменно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не представился,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при этом отразилось такое искреннее недоумение, будто перед ним стоял законченный умалишенный, который нес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Цзо от ярости зашелся сиплым хохотом, но не успел он излить поток бранных слов, как из паланкина раздался холодный, размеренный голос Великой принцессы. Обращалась она напрямую к Хан Сиэню: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телохранители наследника дома Хань на редкость искусны в ратном деле. Мой сын действительно проявил к вам излишнюю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Фан Цзо был прост: даже если бы его плеть рассекла лицо Хан Сиэня, венценосный дядя-император не стал бы сурово наказывать любимого племянника. Пожурил бы для виду, а Фан Цзо разыграл бы раскаяние, принес слезные извинения, а матушка замолвила бы словечко перед государем — на том дело и кончилось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сокрушительным ударом по его самолюбию. Оказаться избитым и униженным на глазах у толпы — такое избалованный юнец стерпеть не мог. Едва мать замолчала, он схватился за распухшую щеку и, шепелявя от злости,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умеет драться?! Я лично попрошу императора-дядюшку отрубить этому паршивцу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угрозе сорваться с его губ, как Хан Сиэнь, стоявший поодаль, негромко рассмеялся. Бай Шу всегда нравился смех молодого господина, хотя сейчас этот звук и близко не затронул его холодные, как лед,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прекрасно понимал: и принцесса, и ее сын теперь смертельно возненавидели юношу. Учитывая безграничную любовь императора и вдовствующей императрицы к своей венценосной сестре, поступок Бай Шу мог навлечь неминуемую опалу как на него самого, так и на его брата, генерала Бай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Хан Сиэня, у которого в этом мире не осталось ничего дорогого, Бай Шу было что терять. Но малец без раздумий бросился на защиту господина. И сам Хан Сиэнь секунду назад не выказал и тени страха лишь потому, что знал: его верная тень всегда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пришло время перенаправить весь гнев монаршей родни на себя, заодно дав вдовствующей императрице прекрасный повод излить на него давнюю злобу. К тому же, упускать столь редкий шанс проучить наглого безумца, напрашивающегося на расправу, было бы верхом расточительности. В конце концов, Хан Сиэню нужно было поддерживать свою дурную, пугающую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так же внезапно, как и начался. Воцарилось молчание. Все взгляды, включая растерянных Фан Цзо и Великую принцессу,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неспешно подошел к передовым рядам гвардейцев. Весь их путь до столицы возглавлял императорский меч Шанфан — символ верховной воли монарха. Любой чиновник в Поднебесной знал: преклонить колени перед этим клинком — все равно что предстать пред ясные очи самого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тяжелые ножны из рук стражника, Хан Сиэнь взвесил оружие в руке, вернулся к Фан Цзо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молодому господину, что я держу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безмятежной улыбки у Фан Цзо против воли пробежал мороз по коже. Он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скользнул взглядом по застывшей принцессе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не знаешь, я объясню со всей подробностью. Перед тобой — дарованный Его Величеством меч Шанфан, перед которым надлежит склоняться каждому подданному империи. Я возвращаюсь в столицу по высочайшему указу. Столкнувшись с вашим кортежем, я, как мне кажется, не нарушил ни единого правила этикета. Однако... если кто-то видит этот меч и отказывается выказать почтение, не означает ли это, что он ни во что не ставит самого императора? Впрочем, если и Ее Высочество Великая принцесса заявит, что впервые видит это оружие, то забудьте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Хань, как я погляжу, горазд чесать языком, — ледяным тоном оборвала его принцесса. — Даже если вы решите донести государю о нашем мнимом непочтении, факт остается фактом: ваш слуга посмел поднять руку на моего сына. И пред лицом Его Величества я не позволю вам вести себя столь нагло.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пойти напролом, окончательно сбросив маску вежливости и твердо вознамерившись довести дело до монаршего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ничуть не пугали скрытые угрозы Хан Сиэня — она сама не раз прибегала к подобным уловкам. Мнение толпы ее тоже мало заботило. Пока за ее спиной стоял любящий брат-император, любым недоброжелателям, как бы они ни исходили желчью, приходилось безропотно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ее эгоистичное стремление потакать лишь собственным прихотям перекликалось с равнодушием самого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Фан Цзо эта черта, раздутая материнским потаканием до гротескных размеров, превратилась в откровенную глупость. Пытаться мериться спесью с Хан Сиэнем, обладающим поистине смертоносным хладнокровием, было чистой воды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Цзо победоносно взглянул на противника и, вздернув подбородок,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чья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опасно прищурился. Из его уст негромко вылетело: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коршуном метнулся вперед и железной хваткой прижал Фан Цзо за плечи к земле. Тот задергался, но не смог даже шевельнуться. В следующий миг сталь со свистом покинула ножны — Хан Сиэнь без лишних слов обрушил императорский меч на ладони распластанного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Цзо, исходя холодным потом, катался по грязи и истошно выл, Хан Сиэнь будничным движением вернул окровавленный клинок в ножны. Одарив онемевшую от ужаса принцессу безмятежным взглядом,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исказилось лицо Великой принцессы, теперь вся ее клокочущая ненависть была без остатка обращена только на него. Что и требовалось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калечить мерзавца полностью Хан Сиэнь не стал — лишь начисто срубил ему восемь пальцев, оставив нетронутыми только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бесчинствами, что Фан Цзо творил на западных рубежах, эта кара казалась верхом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Фан Цзо некогда до смерти сжег человека лишь за то, что случайный пьяница заикнулся о его несходстве с генералом Фан Тянем, назвав ублюдком, нагулянным матерью от безродного прихвостня. Тот самый Фан Цзо, заприметив чужую благонравную жену, силой утащил ее в свое поместье, а вдоволь натешившись, отдал на растерзание челяди под предлогом 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же, убив неугодного ему чиновника, велел изготовить из его черепа чашу, из которой после преспокойно пил вино на 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Злодеяниям этого человека не было числа. Но благодаря заступничеству матери и слепой любви императора-дяди все его зверства сходили ему с рук, не оставляя в душе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послужной список, Хан Сиэнь утвердился в мысли, что обошелся с этим отродьем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бьющегося в судорогах Фан Цзо, он внезапно ощутил легкую скуку. Тем не менее, безупречно соблюдая приличия, он отвесил застывшей Великой принцессе легкий поклон, попрощался и отдал приказ гвардейцам продолжить путь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скованная ледяным ужасом и неверием, опомнилась лишь тогда, когда паланкин Хан Сиэня скрылся за поворотом дороги. Спотыкаясь, она бросилась к сыну, желая прижать его к себе. Но обезумевший от боли Фан Цзо уже ничего не соображал — он слепо отбивался руками и ногами, калеча всякого, кто пытался приблизиться. Один из слуг, поспешивший на помощь, от его бешеного пинка отлетел в сторону, отхаркивая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едва успели увести принцессу из-под ударов беснующегося отпрыска. Безумие прекратилось лишь тогда, когда Фан Цзо точным ударом лишили чувств. Глядя на окровавленное, изуродованное дитя, Великая принцесса едва не задохнулась от клокотавшей в груди ненависти — она готова была лично сжечь Хан Сиэня заживо, развеяв его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слепая ярость уступила место расчетливой, холодной решимости. Она приказала немедленно отправить гонцов в столицу. На этот раз Хан Сиэнь заплатит за содеянное собственной головой —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остатки свиты принцессы, спешно погрузив раненого, промчались мимо отряда Хан Сиэня. Гао Фэн с тревогой покосился на закрытый паланкин молодого господина. За долгую дорогу он невольно проникся к этому странному, суровому юноше уважением, но сейчас понимал свою полную беспомощность перед грядущей бурей. Сопровождавший же их столичный евнух и вовсе застыл соляным столпом — его рот так и остался приоткрытым от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наследник Хань казался человеком на редкость расчетливым и хладнокровным. Кто бы мог подумать, что прямо у ворот столицы он преподнесет императору столь чудовищный «подарок». Евнух мог поклясться своей головой: когда государь узнает о случившемся, его гнев содрогнет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