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63**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Хан Сиэнь замолчал, как ему под ноги со свистом полетел императорский доклад — владыка швырнул его в порыве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из дворца! — взревел разъярённый государь. — То, что ты натворил, тянет на плаху! Моли небо, что я не упёк тебя в темницу и не снёс тебе голову. А ты стоишь тут, точно герой? Награды ждёшь, мерзавец?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коротко взглянул на императора и со вздохом, в котором сквозило деланное бессилие,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 о каких наградах ваш покорный слуга и не помышлял. Однако вы и сами изволите знать: за душой у меня ни гроша. Да и в герцогском поместье сейчас все как пороховая бочка — бог весть, захотят ли они раскошелиться. Пятьдесят тысяч таэлей — сумма пустяковая для мирных дней, но в нынешних... щекотливых обстоятельствах сослаться на пустые сундуки будет делом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невольно усмехнулся. Он мгновенно раскусил, на что намекает юноша под «мирными днями» и «щекотливыми обстоятельствами».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время поездки в Цзяннань Сиэнь не пощадил родного дядю: не просто притащил Хана Пиня в столицу под конвоем, но и собрал неопровержимые улики его вины. И пусть тот украл меньше остальных казнокрадов, преступление оставалось преступлением. К тому же Хан Пин оказался по уши втянут в грязную историю вокруг золотого рудника в деревне Фулу. Тут уж поместью герцога Хань никак не выгородить 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Поместью герцога Хань теперь придётся из кожи вон лезть, чтобы доказать непричастность к грехам Пиня. А значит, выставлять напоказ богатства они не посмеют, уверяя всех вокруг, будто казна поместья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отношения Сиэня с роднёй, мягко говоря, не ладились. А ведь поверженный Хан Пин был любимчиком старой госпожи Хань. Матриарх рода наверняка сейчас исходила лютой злобой на внука и уж точно не горела желанием отдавать за него свои кровные.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повелевал возместить ущерб Фан Цзо, но выплатить сумму должен был сам Сиэнь, а вовсе не поместье герцога Хань. Родне стоило лишь напустить на себя сокрушённый вид, заявить, что они собирают крохи по сусекам, и бесконечно тянуть время. Как бы ни гневался император, он не станет пускать знатный дом с молотка. Вся ярость государя пала бы на самого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такая задержка слегка и задела бы величие владыки, зато поместье герцога Хань сохранило бы лицо, доказав свою мнимую бедность, а следовательно — и честность. Оказавшись без гроша, Сиэнь фактически обрёк бы себя на плаху за неисполнение монаршей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мысленно связал ниточки воедино. Он слишком хорошо знал, на какую подлость способны люди ради своей выгоды. Посмотреть, как строптивый юноша бьётся в тисках семейных интриг, было бы забавно, но терпеть явное пренебрежение собственным указом правитель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не произнёс. Одарив Сиэня пронзительным, недовольным взглядом, государь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наследник герцога, плоть от плоти своего рода. Твои тревоги напрасны.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напутствие, Хан Сиэнь с облегчением откланялся. Покинув императорский кабинет, он глубоко вздохнул. Слов владыки было более чем достаточно. Не зря он так тонко напомнил ему о проделках Хана 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за Сиэнем закрылись, государь сбросил маску гнева и велел евнухам призвать Гао Фэна. Пока заместитель командующего императорской гвардией добирался до дворца, император неторопливо вытащил из потайного ящика стола стопку бумаг и принялся небрежно их перелистывать.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тайные донесения, которые Гао Фэн и лекарь Чжоу ежедневно отправляли из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бумагах во всех подробностях расписывался каждый шаг, каждое слово и жест Сиэня. Там не было дословных диалогов со всеми встречными, зато скрупулёзно отмечалось, что юноша соизволил откушать и сколько раз за день отлучался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заместитель командующего императорской гвардией, и лекарь исправно снабжали престол сведениями, даже не подозревая, что следят за объектом в четыре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отчётах не было личного отношения — лишь сухие, бесстрастные факты, сходившиеся до мельчайших деталей. Это доказывало, что соглядатаи не пытались выгородить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донесениям, Сиэнь порой действовал излишне дерзко, упрямо и даже самонадеянно, однако в речах его сквозило глубокое почтение к трону. Главное, что двигало им — жажда выслужиться, совершить как можно больше подвигов, дабы снискать высочайшую милость. Для государя это было лучшим подтверждением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отчётам император сквозь пальцы смотрел на безумства, творимые Сиэнем на юге. Иначе разве усидел бы владыка в столице, пока этот сорвиголова переворачивал весь Цзяннань вверх 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своре казнокрадов, которых Сиэнь вытащил на свет божий, император брезгливо хмыкнул. Он кивнул евнуху Юань Бао на стопку бумаг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Сжечь. И отправь людей разузнать, что там за дела у великой принцессы с генералом Фан Тянем. Ищи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семейные тайны мало заботили владыку, но одно дело — не совать нос в чужие дела, и совсем другое — когда от тебя что-то намеренно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почтительно поклонился. С его лица мгновенно исчезла привычная угодливая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государя зародилось подозрение, его ищейкам не составило труда докопаться до истины. И кое-какие странности действительно всплыли: личность скромного книжника, ютившегося при дворе великой принцессы, оказалась фальшивкой. Похоже, кто-то намеренно подослал его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давнее, и ниточки оборвались, едва сыщики успели за них ухватиться. Но и этого хватило, чтобы былая благодарность монарха к сестре испарилась без следа. При мысли о том, как великая принцесса годами прикрывалась его именем, выгораживая бесчинства Фан Цзо, императора так и подмывало выругаться от омерзения. Позже он найдёт благовидный предлог, лишит её высокого титула, а самого мерзавца Фан Цзо упечёт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случится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ослеплённая горем великая принцесса грезила лишь местью за покалеченного сына. Поняв, что от брата-императора сочувствия не дождаться, она бросилась в ноги к вдовствующей императрице, вымаливая её заступничество.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имел обыкновение оставлять после себя во дворце крошечные трещины, которые интриганы быстро превращали в зияющие пропасти, утягивающие на дно его врагов. Сам же виновник, едва ступив за ворота, начисто забывал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уличного перекрёстка Сиэня ждал Бай Шу. Увидев юношу невредимым, тот просиял, и тревога, терзавшая его сердце,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на мгновение замедлил шаг. Он по-прежнему хотел держаться от этого человека подальше, но уйти просто так не позволял долг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своего пребывания в Великой Чжоу Сиэнь повидал немало людей, но их судьбы его ни капли не волновали. Потакал прихотям государя он лишь ради собственного покоя, а жизни невинных спасал лишь потому, что прилежно отыгрывал роль императорского уполномоченного.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кому он остался должен, был этот нескладный воин. Начиная от монет при первой встрече и заканчивая спасением в Цзяннане — долг платежом 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подошёл ближе. Три месяца домашнего ареста — отличная возможность вернуть долги. Ему вовсе не улыбалось тащить это бремя через Мост Беспомощности, слишком уж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тебе хотелось? — прямо спросил Сиэнь. — Я могу сделать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опешил, а затем смущённо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ничего особо и не нужно... Но если ты действительно хочешь отблагодарить меня, позволь написать твой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фанатичной преданности Бай Шу прекрасному Сиэнь был бессилен. Ему оставалось лишь мысленно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принадлежал к той редкой породе людей, у которых на уме то же, что и на языке. За всё время знакомства Сиэнь так и не уловил у него иных пристрастий, иначе давно бы расплатился за услуги чем-то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портрет так портрет. Одной заботой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Сиэнь. — Государь запер меня дома на три месяца. Как выберешь время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просиял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всё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лишь равнодушно повел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генерала Бая располагалось ближе, чем герцогская усадьба. У ворот их уже поджидал хмурый Бай Вэньхань. Завидев Сиэня, старший брат одарил его неприкрытым, предостерегающим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из вежливости ответил сухим приветствием и поспешил откланяться, оставив генерала кривить губы в фальшивой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герцога Хань уже знали, что наследник прямиком из дворца направляется домой. Слуги заранее выстроились у ворот, а управляющий не поскупился раскидать горсть медных монет зевакам — ради праздничного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в поместье герцога Хань души не чают в молодом господине. Сиэню же полагалось сразу после возвращения отправиться развлекать — вернее, засвидетельствовать почтение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родня решила разыграть комедию, он с удовольствием подыграет.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благородное семейство собралось в покоях старой госпожи Хань — матушка в очередной раз занемогла. В комнате яблоку негде было упасть, но стоило Сиэню переступить порог, как лица присутствующих сделались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 никто, за исключением, пожалуй, Хань Минчжу, не испытывал радости от возвращения блудного наследника. Глаза старой госпожи, Госпожи Вэнь из третьей ветви рода, молодого господина Хань Юэцина и барышни Хань Цинюань вонзились в вошедшего, точно острые спицы.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из-за ареста мужа, Хана Пиня, последние недели безвылазно сидела у себя, забросив даже визиты к свекрови. Но весть о прибытии Сиэня заставила её превозмочь недуг — она жаждала призвать паршивца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Вэнь не успела и рта раскрыть, как Сиэнь обратился прямиком к отцу, Хану Чжо, и с предельной прямотой выложил историю о том, как лишил Фан Цзо восьми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разумеется, уже знал об этом бесчинстве. Весть о глупой выходке сына вскипятила его кровь: он был уверен, что Сиэнь намеренно навлекает на их дом гнев могущественных врагов. И теперь, слушая сухой отчёт юноши, Хан Чжо едва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Сиэнь, не дав отцу опомниться,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вынес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таэлей?! — взвизгнул второй дядя, Хан Шу. Натолкнувшись на холодный, безразличный взгляд племянника, он тут же осёкся и торопливо добавил: — Впрочем, откупиться серебром — великая милость Его Величества. Великая принцесса ведь женщина грозная, с ней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полагали, что Сиэнь на этот раз угодит за решётку Министерства юстиции и лишится головы. Но император отделался столь ничтожной вирой. Похоже, слухи о безграничном доверии государя к наследнику Хань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 — дело наживное, — подавив вздох, ровно произнёс Хан Чжо. — Даже если в общей казне не найдётся всей суммы, подтянем пояса и соберём.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 натужно раскашлялась и сокрушённо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 «соберём». Из общих фондов в одночасье такие деньги не вынешь. Назначил ли государь точный срок выплаты?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бабушка, — отозвался Сиэнь. — Я предвидел эту заминку и честно доложил обо всём Его Величеству. Владыка проявил снисхождение и позволил не торопиться, ежели у поместья герцога Хань туго с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император выразился совсем иначе, но Сиэню ничто не мешало слегка приукрасить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мгновенно вытянулись. Старая госпожа побагровела и зашлась в таком бешеном приступе кашля, что едва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император о делах в поместье, они могли бы тянуть время месяцами, изводя Сиэня. Но теперь, когда государь держал дело на контроле, любая заминка выглядела бы как саботаж высочайшей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Чжо не сомневался, что сын говорит правду. Раз этот негодник посмел заявить подобное здесь, значит, он действительно сболтнул лишнего перед троном. Герцог лишь недоумевал: как Сиэнь умудрился так легко разгадать их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— не выдержал Хан Чжо, сжав кулаки. — Тревожить покой государя из-за такой ерунды! Ты хоть понимаешь, под какой удар себя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лишь развёл руками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повелел мне выплатить долг. Денег у меня нет, а нарушать волю неба — грех тяжкий. Вот я и посетовал на судьбу. Кто же знал, что Его Величество окажется столь великодушным и позволит нам повременить?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Чжо мрачно усмехнулся. Поверить в наивность сына мог только круглый дурак. Тот разыграл эту карту намеренно и расчётливо.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уняв кашель, старая госпожа Хань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хотела сказать... раз казна поместья пуста, не стоит и беспокоиться. У меня припасено немало личных сбережений. Обойдёмся без общих денег, я сама выплачу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дались ей с лёгкостью, но Сиэнь прекрасно понимал: каждый слог резал старуху по живому. Убедившись, что кошелёк найден, юноша впервые за долгое время одарил бабушку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Матриарх, не в силах выносить это издевательство, сослалась на внезапную слабость и выставила всех вон. Сиэнь развернулся и зашагал к выходу с такой поспешностью, что у старой госпожи от досады вновь закололо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рассудила, что сейчас не время для расспросов. В конце концов, паршивец никуда не денется, а впереди у них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её ненаглядный сын Хань Юэцин сдержаться не сумел. Он преградил Сиэню дорогу и с ядовитой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узнать, чем мой отец так не угодил великому наследнику в Цзяннане, что вы изволили упечь его под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медленно приподнял бровь. Он смерил кузена долгим, ленивым взглядом с головы до ног, а затем наградил его таким красноречивым взором, словно перед ним стоял законченный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