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Хан Юэцина лопнула последняя струна самообладания. Этот взгляд Хан Сиэня, в котором сквозила откровенная насмешка, стал последней каплей. Стоило Юэцину вспомнить все обиды и унижения последних дней, как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любые времена мир был полон угодников, что пресмыкаются перед сильными и топчут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блистательным и беззаботным казался Хан Юэцин, когда только вернулся в столицу, и в какое жалкое, убогое существование превратилась его жизнь после ареста отца. Впрочем, в самом поместье его быт почти не изменился — под чутким присмотром старой госпожи его даже окружили еще большей заботой, и слуги не смели распускать языки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избалованные сынки столичной знати, с которыми его когда-то свел старший брат, теперь знаться с ним не желали. Стоило Юэцину столкнуться с ними на улице, как в лучшем случае его просто не замечали. В худшем — прямо в лицо кололи тем, что его отец гниет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Юэцин услышал это впервые, он с кулаками бросился на обидчика. Но не успел и замахнуться, как его скрутили и прижали к земле. Тот щеголь посмотрел на него сверху вниз и презрительно рассмеялся: мол, жалкий сын преступника, а еще смеет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Хан Юэцин впервые отчетливо осознал положение своей семьи. Поместье герцога Хань вовсе им не принадлежало. Они были лишь третьей ветвью клана, приживалами, которых терпели под этой крышей, но не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отца бросил тень на доброе имя дома Хань, но не мог пошатнуть его устои — старший дядя по-прежнему оставался герцогом. В глазах столичного общества третья ветвь стояла особняком, и их позор не распространялся на все величие герцогского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родная сестра лишилась надежд на достойный брак — теперь приличные семьи обходили их стороной. Юэцин был убежден: во всех несчастьях виноват один лишь Хан Сиэнь. Этот никчемный калека, вечно дышащий на ладан, незаслуженно владел титулом наследника! Пусть он годами не показывался на людях, пусть одной ногой стоял в могиле — стоило ему явиться свету, как все вокруг склонялись перед ним, видя в нем будущего главу великого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такие они по сравнению с ним? Жалкие нахлебники, которые держатся здесь только благодаря слепой любви старой госпожи. Стоит старой госпоже уйти в мир иной, и они превратятся в безродную родню осужденного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грядущем Юэцин то и дело просыпался посреди ночи в холодном поту. Сердце его сжимала глухая, ядовитая злоба: не будь Сиэня, он по-прежнему оставался бы знатным господином, перед которым лебезили бы сверстники. Теперь же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его отец, мать и сестра — вся их жизнь была разрушена из-за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бешеная, кипящая ненависть, которую Хан Сиэнь отчетливо читал в мыслях кузена, не вызывала у него ничего, кроме равнодушия. Юэцин упивался своей обидой, считая себя самой несчастной жертвой на свете. Но Сиэнь прекрасно знал: те несчастные, что пострадали от рук его отца, Хана Пина, заслуживали куда большего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нагреть руки на казенном серебре, чиновнику неизбежно приходится сделка за сделкой идти против совести. Разве Хан Пин мало вынес несправедливых приговоров, калеча людские судьбы в угоду взяткам? Обездоленные им люди питали к нему ничуть не меньшую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своя рубашка всегда ближе к телу, и мало кто способен примерить чужую беду на себя. Чужое горе редко кого трогает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собирался выслушивать глупости, роившиеся в голове кузена. Не дожидаясь, пока тот откроет рот, он повернулся к герцогу Хан Чжо. В его голосе прозвучало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дядю схватили вовсе не из-за казнокрадства. Похоже, в нашем доме до сих пор не понимают, какая гроза над ними собирается. Что же, могу поделиться новостями. Самый тяжкий грех, который совершил дядя в Цзяннани, — это не взятки. Вместе со своей тайной сожительницей он ввязался в дело о незаконной добыче золота в деревне Фулу и умышленном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золотом руднике Сиэнь доложил императору сразу же после поимки генерал-губернатора Чжоу Мааня. В столице гремели слухи о самоуправстве чиновника, но никто и помыслить не мог, что к этому причастен Хан Пин. Семья Хань оставалась в неведении лишь потому, что Сиэнь, едва схватив дядю, мгновенно перекрыл ему всякую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Сиэня заставили Хан Чжо и Хан Шу похолодеть. Конечно, рудник находился на землях, подвластных третьему брату, но герцог был уверен: Хан Пин не посмел бы втайне затеять столь опасную игру, зная, что на кону стоит жизнь всего клана. Хан Чжо уже продумал, как выставить брата невинной жертвой обстоятельств и выгородить перед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услышав страшную правду из уст племянника, герцог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Герцогское поместье Хань приходилось родней пятому принцу Цзи Хуаю по материнской линии. Если император поверит, что Хан Пин причастен к добыче золота, тень неминуемо падет на весь их род. А это значило, что и положение принца во дворце пошатнется самым плачевным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старый владыка становился все более подозрительным и люто ненавидел каждого, кто смел зариться на его трон. Хан Чжо нахмурился, и в его душе вспыхнуло глухое раздражение против Сиэня, который своим неуемным рвением вставил им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прояви этот паршивец излишней прыти, они смогли бы замять дело и прибрать часть золота к рукам. Теперь же вместо легкой наживы перед ними стояла непосильная задача — как отвести гнев государя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Хан Юэцин и Хан Цинюань зацепились совсем за другое — за упоминание тайной сожительницы.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округлила глаза и, сделав шаг вперед,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Если господину и нравилась какая-то женщина, он всегда открыто вводил ее в дом как наложницу! С чего бы ему прятать кого-то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стояла бледная как полотно, ошеломленная этим известием. Помимо ее матери, у отца, конечно, водились наложницы, но он никогда не выделял их особо. Те вели себя тише воды, ниже травы и выказывали госпоже Вэнь глубочайшее почтение, даже не помышляя нарушить заведенный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презирать этих бесправных женщин и в упор не замечала единокровных братьев и сестер от наложниц. Новость о том, что у отца была полноценная, скрытая от всех любовница, окончательно выбила почву у нее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окидал ее равнодушным взглядом и лениво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ложь — выяснится на суде. Впрочем, государь более всего не терпит мздоимцев. Если кто-то из вас недоволен следствием, можете кричать об этом на каждом углу. Когда ваши вопли долетят до ушей его величества, это лишь ускорит казнь третьего дяди. Считайте, избавите его от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Юэцин густо покраснел от злости. Он открыл было рот, собираясь возразить, но у Сиэня не осталось ни сил, ни желания тратить на него время. Долгая поездка на юг окончательно истощила его и без того хрупкое здоровье, и сейчас он мечтал лишь об одном — добраться до постели. Растрачивать остатки сил на неблагодарных глупцов, которые не способны осознать собственные грехи, Сиэнь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гнев императора страшил кого угодно,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давно привык поступать так, как ему вздумается. На его лице не отразилось ни единой эмоции. Бросив лаконичное «я пойду отдыхать», он развернулся и зашагал прочь, оставив за спиной багрового от ярости дядю Хан Шу, который едва сдерживался, чтобы не закричать ему вслед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вернулся в Дворик Душистых Орхидей, его взору предстала безупречная чистота. Порядок здесь поддерживала оставленная им служанка Чэнь Сян, однако главным образом это была заслуга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молодого господина Чэнь Сян поплакалась старой госпоже на то, что не заслужила доверия наследника, а затем тихо затворилась в усадьбе, стараясь лишний раз не попадаться никому на глаза. Во всем поместье мало кто заботился о жилище Сиэня, однако Хан Минчжу без лишних колебаний отправляла своих служанок убираться там каждый день. В оправдание своей заботы она даже преподнесла приболевшей старой госпоже собственноручно переписанный буддийский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Минчжу часто бывала во дворе, так что этот труд занял у нее далеко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Сиэню переступить порог, как Чэнь Сян тут же отложила все дела и поспешила засвидетельствовать свое почтение. Би Хуа, Юнь Чжи и Ло Ся также почтительно поклонились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в Цзяннань многие принимали этих троих за личных наложниц наследника — ведь каждая из девушек обладала редкой, по-своему пленительной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Сиэнь, хоть и взял их с собой, ни разу не потребовал от них согревать его постель, держась отчужденно. Окружающие лишь недоумевали, гадая, какие цели преследует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сами служанки понимали: в глазах Сиэня они оставались самыми обычными служанками, а увезли их из столицы лишь ради того, чтобы спасти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велев им подняться, Сиэнь внимательно посмотрел на Чэнь Сян. На лице девушки застыло выражение глубокого почтения. Она была прислана из покоев старой госпожи, но отличалась редким умом и умением приспосабливаться к обстоятельствам. Быстро уяснив, что характер молодого господина далек от обычного, она вела себя тише воды и даже помыслить не смела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Сиэня старая госпожа почти позабыла о своей шпионке, и Чэнь Сян пришлось сполна испить чашу унижений от других слуг усадьбы, которые не упускали случая уколоть ее или подставить подножку. Но, на удивление, эти невзгоды не пошатнули ее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Сиэнь в глубоком молчании разглядывал Чэнь Сян, сообразительная Би Хуа бесшумно выскользнула из комнаты и вернулась с тазом теплой воды, чтобы хозяин мог омыть лицо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 руки и вытирая их мягким полотенцем, Сиэнь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слишком долго пробыли со мной на юге и отстали от здешних дел. Ближайшие дни ухаживать за мной будет Чэнь Сян. Би Хуа, обучи ее моим 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прямиком в спальню. Слабое здоровье требовало бережного отношения, и три месяца домашнего ареста, наложенного императором, Сиэнь намеревался провести в полнейшем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господина вызвало немалое смятение среди служанок. Если не считать прежнюю любимицу Тао Яо, Чэнь Сян после своего появления в Дворике Душистых Орхидей держалась скромно и незаметно. Все привыкли считать Би Хуа главной служанкой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Сиэнь внезапно выделил Чэнь Сян, показалось остальным тревожным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и Ло Ся обменялись быстрыми взглядами. Обе заподозрили, что Би Хуа чем-то прогневала наследника. Пусть тот и не наложил на нее кару, но решение приблизить Чэнь Сян явно указывало на утрату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растерянных подруг и самой Чэнь Сян, которая едва сдерживала бурю из изумления и радости, Би Хуа сохранила полнейшее хладнокровие. Она мягко улыбнулась новой фаворитке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Прислуживать молодому господину несложно, главное — беспрекословно потакать его желаниям. Поменьше болтай, никогда не расспрашивай о его делах. Ночами дежурить у его постели не нужно, и старайся не прикасаться к нему без крайней надобности. Вот, пожалуй, и все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и сама знала эти правила. Подавив волнение, она сдержанно кивнула. Девушка понятия не имела, почему наследник вдруг сменил гнев на милость, но отчетливо понимала: этот шанс упускать нельзя, иначе она до конца дней останется на задворках.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полумесяца после возвращения Сиэня в поместье герцога не утихала суета. Старая госпожа, которая сама себя лишила покоя, вынужденно раскошелившись ради ненавистного внука, теперь изнывала от злобы. Известия о крахе Хана Пина окончательно подкосили ее: старуху терзали мигрени, боли в груди и бессонница, из-за чего весь дом стоял на ушах, не зная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Сиэнь оставался безмятежен. Свободный от всяких забот, он наслаждался легкой жизнью, отменным аппетитом 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Сиэнь, как обычно, рано отошел ко сну. Однако в самый глухой час он внезапно распахнул глаза и сел на постели. В темноте у самого изголовья высилась безмолвная фигура в черном одеянии. Из-под темной маски на него в упор смотрели холодные, внимательные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