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65***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вскинул взгляд. Ночной гость неторопливо стянул маску, и под ней обнаружилось круглое, по-детски пухлое лицо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озадаченно поджал губы, не пытаясь скрыть изумления. Он ведь только что проскользнул в окно и сделал пару шагов к постели Хан Сиэня, как вдруг сообразил, насколько бесцеремонно выглядит его вторжение. Он уже собирался бесшумно уйти, но не успел даже развернуться: юноша открыл глаза и сел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так и замер на месте. В боевых искусствах он считал себя одним из лучших в столице, и обычный человек ни за что не уловил бы его тихих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Хан Сиэня тускло горел светильник. Слушая мысленные восклицания гостя, юноша сохранял привычное бесстрастие, хотя в душе его закипали раздражение и глухой гнев. В бытность подопытным в лаборатории первые годы он страдал от жестокой бессонницы. Позже исследователи, желая продлить ему жизнь, начали пичкать его снотворным. Со временем из-за обилия лекарств препараты перестали действовать как положено: они лишь туманили разум, но не приносили глубокого, спасительного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сон стал чутким, почти призрачным, и даже в этом мире избавиться от старой привычки не удалось. Любой шорох мгновенно возвращал его к реальности, не говоря уже о чужих мыслях, беспрестанно звучавших в голове. Кому понравится посреди ночи обнаружить у своего изголовья чью-то немую, пристально разглядывающую тебя фигуру?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молча, в упор разглядывал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при всей своей непосредственности обладал тонким чутьем. Хотя Хан Сиэнь ничем не выказал гнева, парень уловил исходившую от него волну ледяного недовольства. Смутившись, он неловко переступил с ноги на ногу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нарочно... Просто испугался за тебя, вот и решил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Бай Шу сразу же попал под горячую руку старшего брата. До Бай Вэньханя, разумеется, уже дошли слухи о стычке с Фан Цзо. Но разгневался генерал не только из-за этого вздорного происшествия. Все последнее время, оставаясь в столице, он с тревогой ловил любые вести о действиях Хан Сиэня в Цзяннани. Сердце его разрывалось от страха, изумления и горького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поражала безрассудная смелость Наследника Хань, пугала мысль, что простодушный младший брат впутается в опасные интриги в Цзяннани, и мучило сожаление, что он не воспрепятствовал этой поездке. Тогда, в столице, окруженной бесконечной чередой семейных неурядиц, ему казалось, что Бай Шу полезно развеяться и повидать мир. В конце концов, с его мастерством юноше мало кто мог угрожать, да и польза от его навыков могла быть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Бай Вэньхань заранее, что Хан Сиэнь и на чужбине поведет себя столь дерзко и вызывающе, он скорее переломал бы брату ноги, чем позволил сделать хоть шаг в сторону Цзяннани.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разразился скандал вокруг Великой принцессы, генерал окончательно потерял терпение. Жестоко отчитав Бай Шу, он наотрез запретил ему даже приближаться к Хан Сиэню.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Шу, разумеется, покоряться не желал — он ведь все еще собирался собственноручно написать портрет Хан Сиэня. Однако Бай Вэньхань на сей раз не на шутку испугался и проявил редкое упрямство. Он прямо заявил: если брат ослушается и сбежит в Поместье герцога Хань, то может забыть дорогу домой — семьи у него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Шу дружба с Хан Сиэнем значила очень много, но и гневить любящего брата не хотелось. Чтобы не подливать масла в огонь, он честно просидел взаперти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Нарушить запрет его заставил случай. Этой ночью он, как обычно, забрался на дерево посмотреть на звезды, но невольно подслушал разговор Бай Вэньханя с преданным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велась на важные темы: обсуждали положение дел на границе и то, как изменится расстановка сил при дворе после возвращения маркиза Цзинго. Упоминание о маркизе неизбежно навело Бай Вэньханя на мысли о Хан Сиэне, а следом — и о собственном непутевом брате, который так настойчиво набивался к Наследнику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выдержал и в сердцах пожаловался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Наследник Хань играет с огнем. В его собственном доме все, от мала до велика, спят и видят его в гробу, не говоря уже об остальных. Пока государь находит ему применение, он, конечно, бережет его. Но стоит надобности исчезнуть, и Его Величеству даже руки марать не придется — герцог Хань сам задушит сыночка. Хан Сиэнь совершенно не думает о будущем. Те вельможи, чьи усадьбы он разорил, имели могущественных покровителей. Будь я на их месте, сейчас, пока он заперт императорским указом в четырех стенах, я бы сговорился с его отцом и избавился от паршивца раз и навсегда. Иначе кто знает, чьи головы полетят следующими?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редко позволял себе столь резкие отзывы о вельможах в присутствии слуг — сейчас в нем просто говорила досада. После благополучного возвращения брата его гнев на Хан Сиэня понемногу утих. В конце концов, Бай Шу был взрослым человеком, а не безвольной куклой, и волен был сам выбирать, с кем делить чашу вина. Понимать-то генерал это понимал, но смириться все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забыть о тревоге за брата, в глубине души Бай Вэньхань искренне восхищался Хан Сиэнем. Пусть его манера действовать в открытую казалась порой безрассудной до глупости, это не мешало генералу втайне ему 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доме тоже хватало семейных дрязг, но ему никогда не хватало духу заставить замолчать родню так, как это сделал Хан Сиэнь, прижавший к ногтю самого герцога. И пусть этот триумф был лишь временным, сама мысль об этом приносила сладкое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 лишь досадливо вздыхал, жалея, что его простодушный младший брат так отчаянно рвется в друзья к этому опасному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притаившийся на ветках Бай Шу принял его слова близко к сердцу. Парень не шутя испугался, что коварный герцог действительно решит покончить с сыном под покровом ночи. Недолго думая, он ускользнул из усадьбы и, стремительно перелетая с крыши на крышу, без труда пробрался в покои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тревогой, он даже не подумал о том, что на дворе стоит глухая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бесхитростные мысли ночного гостя, Хан Сиэнь почувствовал, как раздражение понемногу угасает. В этом мире его ненавидели многие, а те немногие, кто искал общения, преследовали лишь корыстные цели. И только Бай Шу беспокоился о нем искренне,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поплотнее запахнул ворот ночной рубахи и, опустив взгляд, мягко спросил, давая другу возможность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явился среди ночи?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комнаты сменил гнев на милость, Бай Шу поспешно шагнул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брат говорил, будто твой отец замыслил недоброе. У тебя ведь совсем нет надежной охраны, вдруг они заманят тебя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молча кивнул, соглашаясь, но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Вэньхань зрил в самый корень, — отрешенно подумал Хан Сиэнь. — Чужая душа — потемки, и кровное родство здесь ничего не меняет. Не умел бы я читать мысли, давно разделил бы участь прежнего Наследника Хань, сгинув без следа»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забот; люди лишь вздохнули бы, посетовав на несчастную судьбу слабого здоровьем юноши, да и забыли бы о нем на следующий день. Кому есть дело до безвременно ушедшего калеки, которого и видели-то всего пару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вгляделся в его лицо. Решив, что ему не верят, он придвинулся еще ближе и горячо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станет лгать, поверь! Из-за цзяннаньского дела ты нажил кучу врагов. В этой усадьбе тебе никто не предан, а сам ты не владеешь боевыми искусствами. Случись что, твои слуги ничем не помогут. Зато у меня сил предостаточно, я смогу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снизу вверх посмотрел на него. В неверном свете светильника были отчетливо видны длинные ресницы Бай Шу и его распахнутые, полные искренней тревоги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Наследника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негромко отозвался он. — Герцог Хань слишком дорожит своей репутацией. Что бы он там ни замышлял, он не посмеет пролить мою кровь в собственном поместье, пока у него остается иной выбор. Ему нужно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Вэньхань рассуждал здраво, но судил лишь со своей колокольни. С позиции же Хан Чжо все выглядело иначе. Ради сохранения благообразного лица герцог терпел ненавистного больного сына больше десяти лет, так с чего бы ему терять самообладание теперь, когда на кону стоит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император пристально следил за каждым шагом Наследника. Хан Чжо не посмел бы рисковать положением пятого принца Цзи Хуая и репутацией своей сестры, Добродетельной наложницы Хан Юнь, устраивая расправу в стенах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друга не слишком успокоили Бай Шу, но спорить он не стал, решив для себя, что просто будет приглядывать за юношей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невозмутимого Хан Сиэня,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уверен...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ловко скользнул в открытое окно и растаял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задумчиво прищурился, глядя вслед гостю, словно ночной ветер, ворвавшийся в комнату, заставил его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Чэнь Сян и Би Хуа только подошли к дверям спальни, те распахнулись, и на порог вышел уже полностью одетый Хан Сиэнь. Би Хуа тут же поспешно склонила голову, но все же успела заметить бледность и следы утомления на его лице — казалось, Наследник не смыкал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расспрашивать его служанка не осмелилась. Вместе с Чэнь Сян они молча внесли таз с чистой водой, позволяя господину самому умыться и причесаться.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в поместье герцога Хань обещал быть бурным: к полудню ожидали визита пятого принца Цзи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пожаловал под предлогом заботы о здоровье захворавшей Старой госпожи Хань, но истинной причиной его приезда было письмо от матери, Добродетельной наложницы Хан Юнь. Перед отъездом та строго-настрого наказала сыну передать послание бабушке лично в руки и проследить, чтобы его не увидел никто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Хуай, разумеется, сгорал от любопытства и по дороге не раз порывался вскрыть конверт, но, вспомнив предостерегающий взгляд матери, все же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распечатала письмо прямо при внуке. Едва ее взгляд скользнул по строкам, лицо старухи исказилось, а в глазах, устремленных на Цзи Хуая, отразилось сложное, трудночитаемое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невольно напрягся под этим тяжелым взором и нахмурил благородные брови. Он ведь успел краем глаза заметить содержимое письма: там красовались лишь одна горизонтальная черта и четыре точки. Какую тайну скрывали эти знаки, ведомые лишь его матери и бабке, он так и не сумел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долго смотрела на внука, после чего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передай Добродетельной наложнице, что я тщательно все обдумаю.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хозяйка дома не настроена на долгие разговоры, Цзи Хуай поспешил откланяться. У ворот двора его уже поджидал Хан Юэчжун, законный сын старшей ветви. Перекидываясь шутками, молодые люди направились на прогулку в персиковый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стоило герцогу Хан Чжо и его брату Хан Шу вернуться со службы, Старая госпожа спешно вызвала старшего сына к себе для уединенной беседы. Этот поспешный призыв заставил Хан Шу изрядно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прочь слуг, Старая госпожа Хань протянула сыну сложенный лист бумаги. Ее лицо оставалось бесстрастным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Прочти.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Чжо развернул письмо и на мгновение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Добродетельная наложница желает, чтобы Хан Минчжу вошла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Хань горько усмехнулась и в упор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станешь уверять, будто ничего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http://bllate.org/book/20088/2002027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