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уютном отдельном кабинете чайного дома, прямо у распахнутого окна, сидели двое. Едва завидев Хан Сиэня, Третий принц Цзи Ло с ходу принялся сетовать — шутливо, но с долей искренней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Хань, погляжу я на тебя — и зависть берет. В столице ты, верно, и спал сладко, и ел сытно. Округлился малость, да и лицо порозовело. А вот нас с наследником уездного князя Юна ты, признаться, подставил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скользнул по собеседнику ленивым, ироничным взглядом 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Ваше Высочество? — протянул он не торопясь. — Никак не возьму в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это свое «Ваше Высочество» да «скромный слуга», — отмахнулся Цзи Ло, качнув головой. — Сам ведь знаешь, каково мое положение при дворе. Мы с тобой, считай, в одной лодке сквозь бурю прошли, так к чему теперь эти пустые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промолчал. Сохраняя невозмутимость, он неспешно долил себе чаю и сделал крошечный глоток. Юноша предпочитал именно первую заварку — ее терпкая, глубокая горечь всегда казалась ему лучшим воплощением самой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Ло и Цзи Юэ наконец вернулись в столицу, трехмесячный домашний арест Хан Сиэня уже подошел к концу. Впрочем, наследник и не думал являться миру, предпочитая вести уединенную, тихую жизнь в стенах герцогского поместья. С другой стороны, то, что Третий принц так долго задержался на юге, лишь подтверждало: разгребать скопившиеся в Цзяннани авгиевы конюшни было делом невероятно тяжелым. И то, что им с Цзи Юэ удалось довести все до ума, заслуживало искреннего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столичную землю, они тут же предстали перед Императором с подробнейшим докладом. Пробоин в речных дамбах оказалось великое множество, но, по счастью, главные шлюзы выдержали натиск стихии. Пользуясь тем, что сезон затяжных дождей еще не наступил, уездные власти под бдительным надзором принца, наследника уездного князя Юна и главнокомандующего Лянцзяна спешно укрепили берега. Работа кипела без продыху.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неоценимую помощь оказали лекарь Чжоу и присланные с ним столичные целители. Простые люди могли не доверять чиновникам, но к лекарям, что врачевали их безвозмездно, они тянулись всем сердцем. Хоть дело шло со скрипом и порой вспыхивали мелкие распри, до открытого бунта так и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Император остался доволен. Донесения полностью совпали с тайными докладами лекаря Чжоу. Но когда дело дошло до наград, весы монаршей милости явно склонились в сторону Цзи Юэ. Хотя львиная доля трудов легла на плечи Третьего принца, именно наследнику уездного князя Юна достались редчайшие сокровища и дары, тогда как Цзи Ло пожаловали в основном золото да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неприкрытой несправедливости Цзи Юэ чувствовал себя крайне неловко. Рядом с кузеном он то и дело ерзал, словно на иголках. За долгие месяцы невзгод они сблизились, вместе месили грязь на строящихся плотинах, делили хлеб и кров. Их отношения давно переросли в настоящую, крепкую дружбу, и теперь молодой человек всерьез опасался, что предвзятость государя вставит между ними клин.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Цзи Ло давно научился относиться к подобному равнодушно. Холодность отца не была для него секретом. Император не просто не любил его — он, казалось, при каждом удобном случае пытался вычеркнуть само его существование из памяти. Если в будущем Цзи Ло сумеет силой пробить себе дорогу к трону, отец мешать не станет. Но если он оступится и окажется растоптан соперниками — государь и пальцем не пошевелит, разве что сохранит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нынешнего Цзи Ло тот прежний, из его прошлой жизни, он бы исходил горькими слезами от такой несправедливости. Но теперь принцу было решительно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покидали дворец и Цзи Юэ бросил на него виноватый, растерянный взгляд, Цзи Ло лишь тепло и открыто улыбнулся другу. Этот жест мгновенно снял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после возвращения Цзи Ло решил повидаться с Хан Сиэнем. Действовал он без церемоний: не стал официально запрашивать визит в Поместье герцога Хань, а просто отправил толкового слугу с запиской, приглашая юношу в чайный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пренебрежение правилами приличия со стороны принца в очередной раз до глубины души возмутило старую госпожу Хань и прочую родню, однако высказать свое недовольство они не смели. Впрочем, у них и без того хватало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месяцы, что Хан Сиэнь провел взаперти, наконец решилась участь третьей ветви семейства. Стараниями герцога Хань и его связей саму усадьбу и пятого принца Цзи Хуая гроза обошла стороной, но виновника, Хан Пина, за казнокрадство приговорили к ссылке в далекий и суровый Ганьнань. Ему милостиво дозволили взять с собой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вести госпожа Вэнь едва не лишилась чувств. Ганьнань славился буйным нравом местных жителей, удушливыми ядовитыми туманами и бесконечной чередой болот. Там даже крепкие мужчины угасали за пару лет, что уж говорить о хрупкой женщине? Однако перечить старой госпоже Хань, которая требовала, чтобы сноха ела дорожную пыль и ухаживала за ее несчастным сыном, госпожа Вэнь не смела. Ей оставалось лишь плакаться собственным детям. Хан Юэцин и седьмая барышня Хан Цинюань пребывали в полной растерянности, не зная, к кому бежать за помощью, и целыми днями проливали слезы, отчего оба заметно осунулись.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 Хан Пин, пав на колени перед матерью, умолил ее оставить госпожу Вэнь в столице. Обливаясь горькими слезами, он сокрушался, что по глупости своей попался на удочку коварной Юньнянь, и сокрушенно признавал: раз уж он теперь ссыльный преступник, будущее его детей и так омрачено. Если еще и мать лишится возможности устраивать их судьбы в столице, им окончательно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вняла его доводам и со слезами на глазах проводила сына в последний путь. Но всю свою глухую злобу она перенесла на невестку, искренне считая, что та просто вцепилась в столичную роскошь и пожалела сил ради мужа. С тех пор жизнь госпожи Вэнь превратилась в настоящий ад: свекровь при малейшей возможности изводила ее придирками и изощренно мучила по пустякам. Женщине оставалось лишь молча сносить издевательства и молить небо о чуде. Хотя все понимали: пока жив нынешний Император, Хан Пину вовек не выбраться из глухого ганьнаньского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разумеется, знал обо всех этих дрязгах. С герцогским домом у него и раньше не было тесных связей, а теперь и вовсе не имелось причин заискивать перед ними. Единственным исключением оставался Хан Сиэнь. Глаза и уши принца в столице беспрестанно докладывали ему обо всех переменах, но Цзи Ло почему-то хотелось услышать обо всем лично от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лицо Хан Сиэня, принц наконец убедился, что тот действительно ни в чем не нуждается, и окончательно успокоился. Все, кто ездил на юг, получили свое: Гао Фэн дослужился до звания заместителя командующего императорской гвардией, они с Цзи Юэ удостоились щедрых наград. Даже гэер Янь Си, который после стычки с Чжоу Маанем готов был погибнуть вместе с жителями деревни Фулу, получил высочайшую похвалу и разрешение сдавать государственные экзамены (хоть и ответил вежливым отказом). И только Хан Сиэнь, истинный спаситель Цзяннаня, не получил ровным счетом ничего, кроме трех месяцев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другой, обида давно выжгла бы ему душу. Но Сиэнь казался безмятежным. Более того, за время затворничества он заметно похорошел. Его лицо округлилось, болезненная желтизна и изможденность уступили место мягкому здоровому румянцу, а черты лица обрели благородную четкость. Теперь при взгляде на него люди видели разве что хрупкого, изящного юношу со слабым здоровьем, но никак не жуткого призрака с ввалившимися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преображение не принесло Цзи Ло чистой радости. Находясь на юге, он расспрашивал лекаря Чжоу о состоянии кузена. Старик не стал лукавить: долгие годы отравления ядами разрушили саму основу жизненных сил Хан Сиэня. Теперь его можно было лишь поддерживать бережным уходом, но сколько ему отпущено — ведал один лишь Небесный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было искренне жаль этого незаурядного юношу. Собственно, это и привело его на встречу. Среди императорских даров было немало редких снадобий, а у Цзи Юэ обнаружился бесценный кусок тысячелетнего горца многоцветкового размером с большой палец. Достать такую редкость было почти невозможно, но Цзи Ло выменял корень у друга, чтобы преподнести Хан Сиэню.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прекрасно понимал цену собственному телу и не питал иллюзий насчет чудодейственных свойств горца, однако подарок принял без лишних слов. Он знал: откажись он — и упрямый принц начнет искать новые редкие лекарства, а лишние хлопоты Сиэню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то, ради чего пришел, принц замолчал, и за столом воцарилась уютная тишина. В этот момент с улицы донесся стук копыт. Всадник, проезжавший мимо окон чайного дома, случайно задел прохожего и обернулся, чтобы что-то сказать человеку на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 Сиэня замер. В его глазах вспыхнул живой, хищный интерес. Он медленно опустил пиалу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стук фарфора вывел Цзи Ло из задумчивости. Проследив за направлением взгляда кузена, принц посмотрел в окно и мгновенно заледенел. Всадника внизу он узнал бы, даже если бы того сожгли дотла и развеяли по ветру. Это был Бай Энь — человек, который в прошлой жизни лишил его всего и оборвал его земной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словно не заметив бури, бушевавшей в душе собеседника, подпер подбородок ладонью и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давно присматриваюсь к этому Бай Эню. Его сводный брат, инструктор Бай Шу, да и отец, великий генерал Бай Вэньхань, совсем другие лица имеют. Этот же... на них ни каплей не похож. Лицо у него до странности знакомое, но никак не могу припомнить, кого же он мне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невольно всмотрелся в черты Бай Эня. Тот действительно казался смутно знакомым, но в прошлой жизни принц никогда не задумывался об их сходстве — тот всегда стоял в тени отца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Ло размышлял, всадник внизу выпрямился в седле. Осанка его была безупречной, исполненной врожденного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Третьего принца мгновенно вспыхнули слова, сказанные Хан Сиэнем при первой встрече с Бай 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манерам и благородству позавидуют даже венценосные особы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профиль мужчины на коне, Цзи Ло резко, со скрежетом отодвинул стул и поднялся. В груди у него застыл холодный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чьи черты унаследовал этот бастард.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Энь в профиль был точной, пугающей копией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движение принца заставило Хан Сиэня удивленно приподнять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негромко спросил он,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медленно опустился обратно на стул. Он схватил пиалу, сделал глубокий глоток остывшего чая, силясь унять бешеный стук сердца и взять себя в руки. Когда он снова посмотрел на кузена, его взгляд был чист и глубок, но за этой безмятежностью скрывалась бездна. Качнув головой, принц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вспомнил, что в поместье меня ждут неотложные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не смею задерживать, — легко отозвался Сиэнь. — В другой раз свидимся.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кивнул. Он порывался предостеречь кузена от излишнего интереса к персоне Бай Эня, но, заметив абсолютное равнодушие на лице юноши, осекся. Излишние предостережения могли лишь разжечь чужое любопытство. Помедлив мгновение, принц поднялся и спешно покинул чайную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Хан Сиэнь без спешки допил остывший чай. Лишь когда чайник опустел, он поднялся и ленивой походкой направился обратно к герцогскому поместью. Дорогой он размышлял: если Цзи Ло ухватится за эту ниточку и раскопает тайну происхождения Бай Эня, как именно обитатели императорского дворца попытаются замять назревающий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Цао бесшумно следовал за своим господином на шаг позади. Глядя на то тоскливо-предвкушающее, пугающее веселье, что застыло на лице Хан Сиэня, слуга невольно поежился. В такие минуты его хозяин казался ему истинным демоном, сошедшим со страниц древних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