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Шу хмуро смотрел на плечо Хан Сиэня — глубокая рана продолжала сочиться кровью, щедро пропитывая ткань его одежд. Разумеется, плечо немилосердно выло, но сам Хан Сиэнь, казалось, вовсе не замечал этого. На его бледном лице не отразилось ни единой гримасы боли — к подобным мучениям ему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проливного дождя он безучастно смотрел на взволнованного Бай Шу, а затем медленно опустил взгляд ниже, на его израненные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влага, смешиваясь со струями ливня, стекала на размокшую землю и уносилась прочь, сливаясь в грязные ручьи с кровью остальных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Вэньханю сейчас было не до споров с младшим братом. Отрывисто скомандовав, он велел уводить и устраивать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прибывшие с Цзи Ло, почти поголовно получили тяжелые увечья. К счастью, поблизости находилось загородное поместье принца, и, наскоро перевязав глубокие порезы, отряд поспешил туда под хлещущими струями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выделил десяток всадников и отправил их в столицу, чтобы немедленно доложить императору и в герцогское поместье о вероломном нападении на третьего принца Цзи Ло и Хан Сиэня. Надеяться оставалось лишь на то, что, несмотря на бушующую непогоду, государь поспешит выслать навстречу дворцового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вестников тут же сорвались с места. Возвращения убийц в черном Бай Вэньхань не опасался: к походу он подготовился на совесть. Его воины имели при себе сигнальные стрелы — случись что, один свистящий залп в небо мгновенно созвал бы всех дозорных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ни кощунственно это звучало, опытный генерал прекрасно понимал: целью таинственных убийц были лишь двое — Хан Сиэнь и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экипаж все еще мог послужить хоть каким-то укрытием от ветра и потоков воды. Подойдя, Бай Вэньхань предложил Хан Сиэню и Цзи Ло пересесть внутрь. Раненая нога принца совсем не слушалась его, а распоротое плечо Наследника Хань выглядело настолько жутко, что обоим было жизненно необходимо укрыться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его воля, Бай Вэньхань без раздумий усадил бы туда и младшего брата, чья левая ладонь исходила кровью. Но он был боевым генералом, за каждым шагом которого следили десятки подчиненных. Вокруг стонали раненые, чье состояние внушало куда большие опасения, и Генералу Баю оставалось лишь подавить этот личный порыв, заперев тревогу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Шу ни о чем подобном и не помышлял. За долгие годы изнурительных тренировок он привык переносить невзгоды, так что эти царапины казались ему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медленно двинулся в путь. Бай Шу ехал верхом, не отступая от разбитого экипажа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полуразрушенном кузове Хан Сиэнь и Цзи Ло сидели почти вплотную. Хан Сиэнь застыл, безучастно опустив веки, и по его непроницаемому лицу невозможно было угадать,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полулежал напротив, и мысли его были не менее безрадостными. В этой жизни он изо всех сил старался держаться подальше от Бай Вэньханя, но судьба вновь сыграла с ним злую шутку, заставив принять спасение именно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прошел без происшествий — убийцы больше не показывались. Загородное поместье Цзи Ло оказалось довольно скромным и запущенным. Слуги, коих здесь жило совсем немного, не на шутку перепугались при виде окровавленных, израненных всадников, внезапно заполнивших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усадьбе нашлись простейшие лечебные травы и снадобья. Убедившись, что округу не стережет засада, Бай Вэньхань лично распорядился о перевязке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всех вымокла до нитки, а сухого платья у слуг не хватало, так что первыми переодели господ — Цзи Ло и Хан Сиэня. Остальные воины столпились в боковой пристройке, разведя жаркий костер, у которого грелись и сушили вещи. Закаленные в походах, они безропотно сносили эти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свободных покоев не нашлось, Цзи Ло и Хан Сиэня устроили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Осматривать раненую ногу принца вызвался сам генерал. Бай Вэньхань без лишних церемоний разорвал штанину, чтобы оценить глубину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проведенные в сражениях, он научился с первого взгляда определять тяжесть ран. Внимательно изучив порез, Генерал Бай облегченно выдохнул: выглядело жутко, но кость осталась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Повреди принц кость — и он мог остаться хромым на всю жизнь, а калекам путь к трону был заказан от века. Впрочем, Бай Вэньхань вовсе не метил в сторонники какого-либо престолонаследника. Оказывая помощь Цзи Ло, он видел перед собой не царственную особу, а лишь раненого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годы близости научили Цзи Ло читать этого человека без слов. Как бы глубоко генерал ни прятал свои чувства, принц видел: сейчас он для Бай Вэньханя — лишь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Цзи Ло и добивался, но на душе все равно сделалось тоскливо. Те доверительные беседы под хмельной луной, когда они, смеясь, обсуждали судьбы империи, ушли безвозвратно. И все же раскаяния он не испытывал. Путь к высшей власти слишком тернист и жесток, по нему он должен пройти в одиночку. Пусть тот, кого он когда-то предал, останется в счастливом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Бай Вэньхань хотел было позвать слуг, чтобы те помогли принцу сменить мокрое платье, но, побоявшись смутить его, переодел Цзи 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безмолвной заботы у постели принца, в другом углу комнаты царила куда более неловкая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бережно срезав окровавленную ткань с плеча Хан Сиэня, накладывал снадобье. Он то и дело поднимал взгляд, заглядывая юноше в лицо, и с неприкрытой тревогой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отрешенно скользил взглядом по израненной ладони Бай Шу и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тот просто утомлен или расстроен, Бай Шу не стал докучать расспросами. Он осторожно покрыл рану вяжущей кашицей из трав и затянул чистым холстом.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Хан Сиэня он высушил сам, применив внутреннюю силу, что избавило юношу от необходимости раздеваться перед посторонними, но все же заботливо набросил поверх его плеч сухое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тишина сделалась совсем осязаемой, Цзи Ло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нас отыскали?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явно шел по их следу, да и появление отряда генерала выглядело слишком своевременным, будто те заранее знали о засаде. Разумеется, принц не подозревал спасителей в злом умысле, но жаждал прояснить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неловкий ответ может породить ненужные подозрения, Бай Вэньхань тщательно взвесил каждое слово. Взглянув на Цзи Ло с почтительным, но холодным выражением,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должно быть, известно, что мой младший брат Бай Шу в детстве уже подвергался нападению за чертой города. Сегодня он вновь отправился на прогулку один. Израненный тревогой, я поспешил со своими людьми ему вслед — и совершенно случайно наткнулся на схватку. Лишь благодаря этой счастливой случайности Ваше Высочество и Наследник Хань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жестоко когда-то пострадал Бай Шу и как генерал ради него покинул столицу, знал каждый встречный. Стоило в свете заговорить о доблестном Великом генерале Бае, как тут же вспоминали его безграничную привязанность к младшему брату. Так что объяснение звучало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с какой легкостью генерал нарек их спасение «случайностью», у Цзи Ло неприятно защемило в груди. Он скрыл секундную слабость за вежливой улыбкой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воистину благословенная случайность. Позвольте мне выразить вам глубокую признательность за спасение жизни, Генерал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такого размаха непременно дойдет до ушей императора. Бай Вэньхань — прославленный военачальник. Не спиши он все на простое стечение обстоятельств, государь мог бы спросить: откуда генерал прознал о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«совпадение» устраивало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на протяжении всей беседы сидел смирно,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горький отвар, приготовленный местными слугами, обессиленный Цзи Ло вскоре забылся сном. Убедившись, что принц спит, Бай Вэньхань тихо вышел из комнаты, чтобы проверить остальных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остался сидеть у очага. Он долго молча наблюдал за тем, как Бай Шу рассеянно ворошит угли прутиком, и наконец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поднял на него ясный, чистый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шел к тебе, чтобы отдать свиток с рисунком. Но у самых ворот заметил, как твой отец спешно возвращается в усадьбу. Мне это показалось странным, и я прокрался следом... Я подслушал его разговор с бабушкой. Они шептались о том, что сегодня — лучший момент, и «та сторона» внезапно решила нанести удар. Я не знал, куда ты уехал, и припугнул твоих служанок. Они мало что смыслили, обмолвились лишь, что ты покинул город ради встречи с третьим принцем. Тогда я бросился к старшему брату. Сверив карту, он рассудил, что из-за ливня вы наверняка укрылись либо в Храме Вечного Покоя, либо в охотничьем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запнулся, умоляюще заглядывая собеседнику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твоя семья... они не желают тебе добра. Они действительно хотели твоей смерти,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подслушав слова Хан Чжо о неминуемой гибели наследника, Бай Шу не на шутку испугался. Первым его порывом было в одиночку обыскать пригороды, но, осознав тщетность этой затеи, он прибег к помощи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сбивчивый рассказ, Бай Вэньхань поначалу наотрез отказался лезть в чужие дела. Но, уступив мольбам младшего, все же разложил на столе карту окрестностей и прикинул возможные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генерал строго-настрого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поместья герцога Хань — опасная почва, а у нас нет улик. Молчи об этом. Если принц или наследник Хань станут расспрашивать, я сам все улажу. Обещай мне не проболтаться, и тогда мы выступим».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дал обещание, но удержаться от предупреждения не смог — он твердо решил во что бы то ни стало открыть глаза Хан Сиэню на предательство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вероятно, вспомнив их собственного родителя и те лишения, что им довелось перенести вместе, долго молчал, прежде чем глухо уронить: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думаешь, что он тебе поверит,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открыв правду, Бай Шу замер в мучительном ожидании, не зная, сочтет ли Хан Сиэнь его слова злым наветом или глупой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лишь пристально посмотрел на него. Его взгляд скользнул по израненным пальцам юноши, и в голосе прозвучала непривычная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 облегчением выдохнул. Самое главное — Хан Сиэнь не заподозрил его в коварстве.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Хан Сиэня это признание заставило испытать странное, непривычное смятение. Он попытался списать его на унылую ненастную погоду, навевающую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успело окончательно почернеть, когда к усадьбе Цзи Ло наконец подоспел заместитель командующего императорской гвардией Гао Фэн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привезли с собой дворцового лекаря Чжоу. Старец плохо переносил сырость и дорожную тряску, отчего продвигались они крайне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ворот стоят свои, Бай Вэньхань приказал пропустить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спешившись, Гао Фэн с тревогой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Высочество и наследник? Живы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покушении, император пришел в неописуемую ярость. Он тут же вызвал во дворец командующего столичным гарнизоном и предал его жесточайшей опале, а Гао Фэну ледяным тоном пообещал, что тот лишится головы, если с пострадавшими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гвардеец места себе не находил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третьим принцем все обошлось, он в сознании, — хмуро отозвался Бай Вэньхань. — А вот телосложение Наследника Хань слишком слабое. От ран и холодного ливня его затрясло в сильной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участников стычки Хан Сиэнь отличался самым хрупким здоровьем. Ранение в сочетании с ледяной сыростью быстро подкосило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Фэн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