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с малых лет воспитывался у Бай Вэньханя, а потому ни к клану Бай, ни к самому Бай Цзюню не питал ни малейшей привязанности. То, что он игнорировал празднования дня рождения отца, уже давно стало делом привычным. Впрочем, в клане Бай на это смотрели сквозь пальцы — должно быть, просто опасались взрослого Бай Шу. В столице многие знали о семейных дрязгах клана Бай, однако дурная слава непочтительных сыновей за Бай Вэньханем и Бай Шу не закрепилась.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поместье генерала и клан Бай сосуществовали в относительном покое, хотя обе стороны прекрасно всё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избитый Бай Цзюнем Бай Вэньхань вернулся в генеральское поместье, у Бай Шу в голове всё помутилось от ярости. Он тут же порывался пойти и разнести клан Бай в щепки, но старший брат, несмотря на превосходные боевые навыки младшего,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генерал Бай, столкнувшись с рукоприкладством отца, испытал не столько шок, сколько горькое презрение. Он понятия не имел, какая муха укусила Бай Цзюня, но сам он занимал высокий пост и пользовался доверием императора. Отец, конечно, мог прикрываться сыновним долгом при свидетелях, лишая генерала возможности дать сдачи, но когда слухи об этой безобразной сцене дойдут до дворца, репутация самого Бай Цзюня в глазах государя будет окончательно растоптана.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Бай Вэньхань слишком хорошо знал буйный нрав младшего брата. Отпусти он его сейчас к отцу — без шумного погрома и кровопролития точно бы не обошлось. А уж тогда праздные зеваки клеймили бы их как самых неблагодарных сыновей во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давно решил разыграть эту карту перед императором, чтобы выставить себя пострадавшей стороной, а потому не собирался позволять Бай Шу портить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смирить гнев Бай Шу так и не смог. Глубокой ночью он всё же пробрался в отчий дом. Помня наказ брата, он пальцем никого не тронул, но как бы невзначай устроил в кабинете клана Бай весёлый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клана Бай из-за этого внезапного возгорания не спало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не стал признаваться брату в ночной вылазке, хотя прекрасно понимал: тот обо всём догадается. Не желая лишний раз расстраивать больного Бай Вэньханя своим виноватым видом и не зная, куда деться, он не придумал ничего лучше, кроме как явиться к Хан Сиэню.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изливая душу единственному другу, он чувствовал, как с плеч постепенно спадает тяжёлый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Бай Шу заметно повеселел, хотя в голосе его всё ещё скользила редкая для него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смирился с тем, что в этом доме меня терпеть не могут, потому и не попадаюсь им на глаза. Одно не укладывается в голове: с чего вдруг отец ополчился на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 таком скоплении народа дать отпор значило прослыть бунтовщиком и святотатцем, а смирение гарантировало лишь жестокие побои. Будь на месте генерала сам Бай Шу, он бы и секунды не раздумывал — ответил бы ударом на удар. Но Бай Вэньхань служил при дворе, и на глазах у всей столицы ему приходилось дорожить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выслушал его, помрачнев. На губах его заиграла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почтенный господин Бай в последнее время пребывает в дурном расположении духа, и вы с братом просто мозолите ему глаза. Вот он и выместил злость при первом удобном случае. Что ж, давай-ка мы навестим усадьбу клана Бай вместе. Твой брат только вчера перенёс побои, а сегодня у них полыхает пожар. Стоит недоброжелателям пустить слух, и твоего брата мигом обвинят в поджоге 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нахмурился, в его голосе прозвучала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они посмеют?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смелости, — негромко вздохнул Хан Сиэнь. — Мне чертовски любопытно спросить у господина Бая кое-что другое. Отчего прежде никто не слышал жалоб на неблагодарных сыновей, а стоило генералу спасти меня и Третьего принца, как он тут же превратился в главного нарушителя сыновьего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предельно ясен: Хан Сиэнь собирался публично обвинить Бай Цзюня в том, что тот недоволен спасением императорского сына и наследника маркиза. Как бы Бай Цзюнь ни оправдывался, в глазах двора и самого государя это обвинение примет крайне зловещий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смекнул, к чему клонит друг, и оживился, но тут же в замешательстве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столь изящно и открыто заступиться за брата радовала его, но здоровье Хан Сиэня всё же внушало опасения. Тот даже не взглянул на пострадавшее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затянулось. Я слишком долго просидел в четырёх стенах, а расследование, порученное императором, так и не сдвинулось с мёртвой точки. Пора 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понимающе кивнул. Пусть предлог о государственном расследовании был шит белыми нитками, готовность Хан Сиэня без колебаний ринуться ему на помощь согревала душу. Определённо, они сошлись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деликатность дела, Бай Шу не стал ехать открыто — он следовал за экипажем Хан Сиэня в тени, готовый вмешаться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том, что молодой наследник впервые за долгое время покинул усадьбу, мгновенно разлетелись по столице, вызвав у многих весьма противоречивые чувства. Не стали исключением и обитатели герцогского поместья Хань. Все эти дни Хан Чжо и старая госпожа Хань ходили буквально на цыпочках, боясь навлечь на себя гнев непредсказуемого юноши. Атмосфера в доме была натянута как струна. Пока Хан Сиэнь безвылазно сидел в своих покоях, им оставалось лишь безропотно терпеть это гнетущее соседство. Старой госпоже порой казалось, что даже садовые птицы за это время позабыли, как щебетать, опасаясь потревожить грозного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это стихийное бедствие наконец соизволило отправиться на поиски других жертв, старая госпожа испытала ни с чем не сравнимое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Коляска, которой правил верный Ань Цао, плавно катилась по столичным улицам. Хан Сиэнь сидел внутри, прикрыв глаза и безмятежно откинувшись на мягкие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воротам усадьбы клана Бай, Хан Сиэнь приметил у входа весьма скромный, не бросающийся в глаза экипаж. Слегка отодвинув бамбуковую занавеску и заметив скромный герб на дверце, он с любопытством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привратнику услышать имя незваного гостя, как у него от страха подкосились колени. Слава о жестоких конфискациях, устроенных Хан Сиэнем, гремела повсюду. К счастью, за спиной юноши не маячили суровые гвардейцы, и слуга немного перевёл дух. Он уже приготовился было соврать, что хозяина нет дома, но закончить мысль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господину Баю пара вопросов, — упредил его Хан Сиэнь. — Если почтенного господина сейчас нет, я подожду его внутри. Не может же он вечно бегать от собственного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наследник, как можно! — торопливо заискивающе заулыбался слуга. — Хозяин дома, как раз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обронил Хан Сиэнь и, не дожидаясь приглашения, шагнул во внутренний двор. По пути он небрежно поинтересовался: — Экипаж у ворот, надо полагать, принадлежит какому-то важному гостю?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не посмел вилять: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господин. Это повозка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титул у князя Юй имелся солидный, но сам он доселе предпочитал держаться в тени. Лишь недавнее наводнение в Цзяннани да нашумевшее покушение заставили столичную знать вспомнить, что у императора есть столь деятельный сын. Его визит стал для Бай Цзюня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лишь протяжно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гостя проводили в парадную залу, он застал там на редкость гнетущую картину. Третий принц Цзи Ло полулежал на принесённой с собой кушетке, вытянув пострадавшую ногу. Его лицо выражало суровую непреклонность, тогда как Бай Цзюнь выглядел одновременно растерянным и раздосадованным.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Хан Сиэня мгновенно разрядило это вязкое молшание. Не дав хозяину дома опомниться и придумать благовидный предлог, юноша устроился на сиденье подле Цзи Ло и с вежливой, но колючей улыбкой уставился на Бай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 Бай, я прибыл лишь с одним вопросом. Скажите, у вас ко мне какие-то личные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странные намёки, наследник? — Бай Цзюнь нахмурился. Несмотря на зрелые годы, он сохранил черты классического благородного мужа — бледная холёная кожа и ухоженная борода выдавали в нём некогда первого столичного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 понимать то, что генерал Бай получил плетей сразу после того, как спас мою жизнь? — невинно поинтересовался Хан Сиэнь.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дома исказила глубокая складка гнева, но не успел он вставить и слова, как сидевший рядом Цзи Ло негромко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и я о том же! Прослышав о случившемся, я сразу подумал: уж не затаил ли почтенный господин Бай на меня обиду? Неужто ему так хотелось, чтобы я пал от рук заговорщиков? Каково же было моё удивление, когда выяснилось, что и у наследника Ханя возникли ровно те же подозрения!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прекрасно понимал, что этот визит за рамки приличий выходит, да и тон его слишком вызывающ. Однако весть о том, как жестоко обошлись с Бай Вэньханем, уязвила его до глубины души. В груди всё горело от непонятного гнева, и, когда он опомнился, его паланкин уже пересекал порог усадьбы Бай. Раз уж дело сделано, уступать он не собирался. К тому же подвернулся отличный случай разузнать, какие тайны скрывает это благообразное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понял, что перед ним разыгрывают заранее подготовленный спектакль. Резко поднявшись, он с ледяной напыщенностью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сын! И если он пренебрегает сыновним долгом, неужели я, его отец, лишён права призвать его к порядку? С каких пор Третий принц и наследник Ханя берутся судить о делах чужого рода? С чего вдруг такое внимание к семейным заботам скромного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Бай спас мне жизнь, — Цзи Ло опасно прищурился, и в его голосе зазвучали стальные ноты. — И мне чертовски хочется знать, в каком таком преступлении вы его обвиняете. Или, по-вашему, член императорской семьи не имеет права позаботиться о своём спасителе?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лишь тихонько рассмеялся, наблюдая за багровеющим от ярости хозяином усадьбы. Он произнёс вкрадчиво,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 вам горячиться, господин Бай. Благодарность за спасение — это лишь полдела. Не забывайте, что на меня возложено императорское поручение расследовать заговор. Поиски убийц зашли в тупик, никаких зацепок в столице не обнаружилось. И вдруг — столь странное происшествие прямо у вас под крышей. Согласитесь, это навевает на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онемел от такой наглости, его лицо пошло багровыми пятнами: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Хань! Вы... вы смеете обвинять меня в сговоре с мятежниками?! У меня нет никаких причин желать зла ни вам, ни Его Высочеству! Ваши речи — чистой воды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Ло, приехавший сюда на одном лишь упрямом порыве, даже бровью не повёл, хотя в душе знатно удивился столь лихому повороту, который придал беседе Хан Сиэнь.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 волноваться, господин Бай? Я ведь всего лишь высказал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опасные у вас предположения, наследник, — раздался от дверей чистый, 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залу неторопливо вошёл Бай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держался с безупречной осанкой, а на лице его читалось благородное негодование любящего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спас вас много дней назад. То, что отец, будучи нетрезв на праздновании своего дня рождения, обошёлся с ним излишне сурово — семейная оплошность, не имеющая к тем событиям никакого отношения. Ваше Высочество, господин наследник, являться в чужой дом без единой улики и бросаться столь страшными обвинениями — не слишком ли это низко? Если вы действительно подозреваете нас в измене, предъявите доказательства. В противном случае знайте: сколь бы высоко император ни ценил благоволение к роду Хань, наше семейство тоже способно за себя постоять!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звучала веско и убедительно, а праведный гнев казался совершенно искренним. Даже недолюбливавший его Цзи Ло вынужден был признать, что парень держится с поразительным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сына, Бай Цзюнь как-то странно переменился в лице и даже слегка вжал голову в плечи, будто испытывая перед ним робость. Впрочем, он тут же натянуто кашлянул и строго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позволено встревать, когда отец беседует с почтенными гостями? Ступай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Энь умолк и поджал губы, приняв глубоко уязвлённый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неторопливо поднялся и направился к юноше. Наблюдая за его приближением, Бай Цзюнь инстинктивно шагнул вперёд, заслоняя младшего сына собственной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я лишь хотел принести свои извинения и вам, и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Извинения? — вырвалось у Бай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опешили. И Цзи Ло, и притаившийся за спиной отца Бай Энь уставились на Хан Сиэня с нескрываемым подозрением. В столице всякий знал, что грозный наследник Ханя искусен лишь в разорении чужих гнёзд и раздаче тумаков. Услышать от него раскаяние было зрелищем куда более пугающим, чем прямая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Хан Сиэнь продолжал с самым благожелательным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Речи молодого господина Бая открыли мне глаза. Признаю, тревога за судьбу нашего спасителя сделала нас излишне нетерпеливыми и резкими. Раз уж мы допустили бестактность, долг приличия велит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Энь осторожно выглянул из-за отцовского плеча. Поняв, что Хан Сиэнь говорит без тени иронии, он изрядно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тоже не до конца понимал, какую ловушку готовит его спутник, но послушно подыграл ему. Кашлянув,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Бай пролил за меня кровь. Весть о том, что его подвергли столь суровой каре, лишила меня покоя. Надеюсь, господин Бай не затаит на нас обиды за эту вспыльчивость.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раздувать конфликт с членами правящей династии в планы Бай Цзюня не входило, он поспешил ухватиться за спасительную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Ваше Высочество. Моя вина — не сумел вовремя разъяснить домашние неурядицы, оттого и вышло досадное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согласно качнул головой, а затем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господин Бай, вы обошлись с ним несправедливо. Пусть генерал Бай и военный человек, но он командует армией и пользуется личным покровительством Его Величества. Даже если во хмелю вам показалось, будто сын нарушил сыновний долг, следовало проявить уважение к государю. В конце концов, воля монарха превыше всего, а чин генерала Бая превосходит ваш собственный. Он — опора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Цзюня сделалось серым от досады. Вот оно что! Теперь стало ясно, к чему вела эта притворная мягкость. Стиснув зубы,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сугубо внутренние дела моей семьи. И если государь сочтёт нужным выразить недовольство, я сам отвечу перед ним. Избавьте меня от ваших забот,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дело — предостеречь, — равнодушно отозвался Хан Сиэнь. — А прислушиваться к советам или нет, воля ваша.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направился к выходу. Цзи Ло поспешил последовать его примеру. Из-за покалеченной ноги слугам пришлось укладывать его на носилки, чтобы вынести из дома. С трудом сдерживая раздражение, Бай Цзюнь и его младший сын потащились следом, провожая незваных гостей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Цзи Ло краем глаза уловил какое-то движение в глубине боковой галереи. Обернувшись, он приметил женский силуэт. Дама благородного вида стояла в окружении нескольких миловидных служанок. Заметив внимание принца, она на мгновение замерла, словно собираясь склониться в приветствии, но тут же передумала и осталась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интерес, Бай Цзюнь поспешил заслонить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супруга, госпожа Ван. Она от природы чрезвычайно робка, да и слабое здоровье не позволяет ей часто бывать на людях. Прошу великодушно простить её за невольную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госпожа Ван, — протянул Хан Сиэнь. — Супруга господина Бая держится с завидным величием. Если её одолевает недуг, лёгкие прогулки на свежем воздухе пошли бы ей лишь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в столице было известно скромное происхождение госпожи Ван, и этот совет звучал как изощрённое издевательство. В глазах Бай Эня вспыхнула ярость, однако Бай Цзюнь предпочёл промолчать, лишь нетерпеливым жестом указав гостям на выход. Желание поскорее избавиться от этих двоих читалось в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более испытывать чужое терпение, Хан Сиэнь беспрепятственно покинул усадьбу в сопровождении принца. Их пути лежали в разные стороны, а потому у самых ворот дома Бай они сухо распрощались.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занавески экипажа сомкнулись, всё напускное дружелюбие слетело с лица Цзи Ло. Он помрачнел, его пальцы привычно поглаживали висевший на поясе нефритовый подвес. Мысли его раз за разом возвращались к загадочной супруге Бай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замечание Хан Сиэня попало не в бровь, а в глаз: госпожа Ван держалась на удивление гордо и благородно. С её статью и величавостью она едва ли походила на женщину, готовую на любые унижения ради места наложницы в чужом доме. К тому же её мимолётное появление казалось слишком уж выверенным — словно она намеренно дожидалась именно этого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готов был заложить собственную голову: эта женщина вовсе не страдала от хвори — она попросту не желала показываться на глаза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Бай Цзюнь... Раньше, издали, это не так бросалось в глаза, но теперь, рассмотрев их семейство вблизи, принц подметил удивительную странность. Отношение Бай Цзюня к младшему сыну, Бай Эню, было донельзя нелепым: в нём сквозила не столько отцовская строгость, сколько затаённый страх верного слуги перед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