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Евнух Юань Бао славился во дворце самым острым и проницательным умом. Заметив, что государь, услышав новость, вовсе не разгневался, а скорее злорадно усмехнулся, слуга сразу всё понял: великая принцесса стремительно теряла высочайшее покровительство.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Милость владыки капризна и изменчива: сегодня она возносит тебя до небес, позволяя повелевать ветрами и грозами, а завтра низвергает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вспомнив, какие донесения о проделках её сына, Фан Цзо, пылились на императорском столе, Юань Бао ничуть не удивился опале. Будь этот юнец и впрямь потомком великого полководца, его спесь ещё можно было бы понять — не следовало обижать память верных воинов, проливавших кровь за престол. Но ведь мальчишка не имел к герою никакого отношения! И при этом великая принцесса разбаловала его до такой степени, что глупец возомнил себя пупом земли. Подобная глупость ни у кого не вызывала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Государю, разумеется, не было дела до мыслей евнуха. Его заботило другое: с минуты на минуту должна была явиться сестра со своими слезами и жалобами, и правитель ума не мог приложить, как от неё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Напрямую отказать ей — значит показать пренебрежение к заслугам покойного зятя, что в глазах двора выглядело бы черной неблагодарностью к героям империи. Но и раскрыть правду о происхождении Фан Цзо, устроив громкий скандал, он не мог. Случись такое, имя великого генерала Фан Тяня мгновенно втоптали бы в грязь, сделав посмешищем для всей Поднебесной. А как тогда подданные станут судить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у монарха разболелась голова. Он с досадой подумал, что Хан Сиэнь горазд лишь сеять хаос да бередить раны. Если этот строптивый юноша действительно желал помочь своему повелителю, почему не раскопал грязное бельё великой принцессы до конца, избавив престол от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император предавался безрадостным размышлениям, слуга у дверей почтительно склонился, докладывая о прибытии сестры. Государь лишь устало зажмурился: принцесса ещё не переступила порог, а её истошный плач уже эхом разносился по галереям. В ушах у правителя мгновенно заломило.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монарх посмотрел на замершего в поклоне евнуха и глухо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поспешно откланялся и, стараясь не шуметь, выскользнул за дверь. Лицо его выражало крайнюю степень угодливости — он слишком хорошо понял, что тучи над головой владыки сгустились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тем временем никуда не спешил. Силой доставив Фан Цзо из загородного поместья великой принцессы в казематы Министерства юстиции, он отослал стражу и теперь в полном одиночестве сидел напротив арестанта, безучастно слушая, как тот, забившись в грязную солому, осыпает его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Казематы этого ведомства делились на несколько разрядов. Тем, за кого хлопотали влиятельные покровители, выделяли места почище, где в зимнюю стужу можно было выпросить хоть какое-то подобие теплого одеяла. Но для безвестных или немилых закону арестантов уготовлена была иная участь: их безжалостно швыряли в самые сырые, заброшенные ямы на самом дне тюрьмы. Именно здесь, в пустой и холодной камере, где из удобств была лишь охапка гнилой соломы, теперь и оказался Фан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привилегией узника оставалось то, что сидел он один — его камеру намеренно расположили в стороне от прочих колодников, чтобы никто не мешал их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вечной полутьме темницы тускло мерцали масляные светильники. Люди здесь исчезали бесследно: тот, кто говорил с тобой сегодня, завтра мог бесшумно кануть в небытие. Эти стены видели бесчисленное множество смертей и жестоких пыток; земляной пол пропитался кровью столь глубоко, что она въелась в грязь пластами. Несмотря на холод, от кирпичной кладки исходил удушливый, тошнотворный запах застарелого гниения.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Изувеченные запястья — суровое напоминание о дне, когда Хан Сиэнь безжалостно отсек ему кисти рук, — ещё не зажили как следует. Фан Цзо метался по камере, сыпал угрозами и бессильно топал ногами, но в глубине души его сковывал леденящий ужас. Стоило ему встретиться взглядом с безжизненными, черными глазами Хан Сиэня, как обрубки рук начинали нестерпимо гореть, словно их снова жгли каленым железом.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муку он не пожелал бы пережить заново даже злейшему врагу. Если бы время можно было повернуть в обратную сторону, он бежал бы от Хан Сиэня без оглядки и никогда, ни при каких обстоятельствах не посмел бы поднять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прошлое изменить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крики утихли. В каземате воцарилась гнетущая тишина. Фан Цзо до дрожи пугало это безмолвие, но продолжать брань под пристальным взором застывшего напротив юноши у него больше не хватало духу. Слова застревали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основании ты меня запер?! — выдавил он наконец сквозь зубы, силясь вернуть прежний спесивый тон. — Попомни моё слово: едва я выйду отсюда, тебе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эти бахвальские речи звучали жалко — он лишь пытался заглушить собственный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пропустил пустые угрозы мимо ушей. Дождавшись, пока пленник окончательно выдохнется, он лениво прикрыл рот ладонью, подавляя зевоту, и тихо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тебе сначала нужно отсюда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 Цзо налились кровью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спрашиваю, основании?! — взвизгнул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медленно поднял взгляд, и его лицо сделалось пугающе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основании? — переспросил он вкрадчивым, леденящим шёпотом. — Будто сам не знаешь. Ты действительно верил, что твои гнусные бесчинства сойдут тебе с рук и никто ничего не разузнает? Души тех, кого ты замучил до смерти, взывают о возмездии, и очень скоро они получат своё. Не сомневайся: перед законом все равны — будь ты хоть трижды царской крови. Расплата ждёт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тихий, ровный голос эхом зазвучал под мрачными сводами усыпальницы заживо. Перед мысленным взором Фан Цзо против воли начали всплывать призраки прошлого. Он вспомнил лица тех, над кем измывался ради забавы: как они ползали перед ним на коленях, захлёбываясь слезами и моля о пощаде, и как испускали последний вздох под пытками.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об их застывших, полных ужаса глазах по его спине пробежал морозный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неторопливо поднялся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молодому господину Фан хорошенько поразмыслить в этих стенах над своими прегрешениями, — негромко проговорил он. — Глядишь, когда во всём чистосердечно признаешься, тебя и выпустят.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гость направляется к выходу, Фан Цзо метнулся к решётке и в панике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обернулся и смерил его ледяным, насмешливым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тюрьме положено сидеть вдвоем? Или ты желаешь, чтобы я составил тебе компанию? Какие забавные фантазии. Как-никак, ты принадлежишь к императорской фамилии. Проявляя заботу, я выбрал для тебя самый тихий и уединённый уголок, оградив от общества закоренелых разбойников — не хватало ещё, чтобы тебя здесь кто-нибудь обидел. Будь спокоен: пока ты не поведаешь следствию всю правду, никто не посмеет потревожить твой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Оцепенев, несчастный провожал взглядом удаляющуюся фигуру своего мучителя. Сердце его бешено колотилось: оставаться в этом склепе не было никаких сил. Он хотел наружу, к свету, прочь от удушающей сырости казематов.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силуэт Хан Сиэня растаял в темноте коридора, истошные крики пленника прервал грубый, раздражённый окрик тюремщика: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паршивец! Разорался тут! Очутился в тюрьме — изволь подчиняться здешним законам. Тоже мне, выискался благородный господин! Будешь и дальше глотку драть — останешься сегодня без похлёбки. Вот посидишь голодным, поубавится спеси, тогда и поговорим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подтверждение своих слов стражник с силой стегнул плетью по каменной кладке. Хлёсткий удар эхом отозвался в пустом коридоре. Фан Цзо, который всю жизнь привык сам безнаказанно измываться над людьми, впервые на собственной шкуре прочувствовал, каково это — лишиться власти и оказаться по милости судьбы во власти ничтожного тюремного сброда.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Министерства юстиции с глубокими поклонами проводили Хан Сиэня до ворот, после чего тот незамедлительно направился в императорский дворец. Он прекрасно понимал: не явись он сам, государь немедленно прислал бы за ним стражу. Раз уж разговора не избежать, стоило взять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прибыл в покои как раз в тот момент, когда чаша терпения монарха, вынужденного выслушивать нескончаемые стенания сестры, переполнилась до краёв.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аудиенции юноши, правитель мысленно возблагодарил небо за избавление. Велев немедленно впустить вошедшего, он повернулся к великой принцессе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Хан Сиэнь как раз прибыл, и мы сможем докопаться до сути дела. Коль скоро между вами возникло недоразумение, самое время разрешить его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оба его гостя ответили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здесь нет никакого недоразумения.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смерила Хан Сиэня полным ненависти взглядом. Она была абсолютно уверена: доказать причастность её людей к покушению этот выскочка не сможет, а значит, и обвинить её напрямую у него не выйдет. К тому же вдовствующая императрица лично заверила её, что схваченные убийцы крепко сидят на крючке у престола — их семьи в заложниках, и они ни под какими пытками не выдадут заказчиков.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мнению, преследование Фан Цзо было лишь предлогом, гнусной попыткой свести старые личные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самого Хан Сиэня, то он действительно выбрал своей целью этого избалованного юнца лишь потому, что тот некогда знатно ему досадил. Не перейди Фан Цзо ему дорогу в прошлом, юноша вряд ли вообще вспомнил бы о его существовании, не говоря уже о тюремном заключении.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упрямым противостоянием двух злейших врагов, император криво усмехнулся и без лишних предисловий обратился к Наследнику, стараясь поддержать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Хан Сиэнь, зачем ты бросил Фан Цзо за решётку? Располагаешь ли ты вескими уликами?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во время допроса один из заговорщиков не выдержал дознания и проговорился, что нити заговора ведут прямиком в усадьбу великой принцессы. Вашему Величеству известно о нашей давней вражде с молодым господином Фан. Его желание убрать меня с дороги вполне объяснимо. Но совершить нападение, зная, что рядом со мной находится третий принц — это не просто покушение на мою жизнь. Это открытый бунт и вопиющее пренебрежение к императорской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 вспыхнула принцесса. — Если всей столице известно об их вражде, стал бы мой сын так глупо подставляться и устраивать покушение, зная, что подозрение падёт на него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лишь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и кроется коварство замысла. Совершить преступление под грузом подозрений — лучший способ отвести от себя обвинения, выдав случившееся за чужую подставу.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Клевета! — ледяным тоном отрезала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она ликовала: заговор организовала она сама, и её сын действительно ничего не знал, так что обвинения юноши были шиты белыми нитками.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перепалкой, государь нахмурился и строго спросил Хан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твои обвинения голословны или ты можешь подтвердить их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спокойно извлек из широкого рукава сложенный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письменные показания заговорщика. Именно поэтому я и позволил себе взять под стражу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почувствовал лёгкое замешательство. Прежде Хан Сиэнь никогда не утруждал себя подобными формальностями: он сначала бросал неугодных в темницу, а доказательства их вины отыскивал уже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Юань Бао торопливо принял бумагу из рук юноши и поднёс владыке. Государь развернул свиток. Показания были составлены на редкость дотошно: там во всех подробностях расписывались мотивы преступления, способ связи с наёмниками и имена посредников. Каждое слово недвусмысленно указывало на виновность Фан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листа алел четкий отпечаток пальца, выведенный киноварью. Отложив документ в сторону, император небрежно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сам обвинитель?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замялся,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вынес допроса с пристрастием.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победно воскликнула принцесса, мгновенно ухватившись за этот промах. — В таком случае я имею полное право утверждать, что бумага сфальсифицирована! Как удобно: свидетеля нет в живых, и спросить не с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знала, что выдуманные в признании детали никак не могли совпасть с реальностью, а значит, Хан Сиэнь состряпал фальшивку от безысходности. Если твёрдо стоять на этом, с её сына снимут все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изобразил на лице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заблуждается, — протянул он с нарочитой ленцой. — Я упомянул лишь об одном мятежнике. Да, он мертв, но в моих казематах заперта ещё добрая дюжина его сообщников.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его выпад, великая принцесса обратила умоляющий взор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признания покойного разбойника не могут служить законным основанием для ареста. Мой несчастный сын до сих пор страдает от тяжёлых увечий. Я покорнейше прошу дозволить мне забрать его домой под мою опеку. Если наследник Хан отыщет неопровержимые улики, я клянусь, что собственноручно приведу сына обратно под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не согласиться, — твёрдо вмешался Хан Сиэнь. — Пока на Фан Цзо указывают показания свидетелей, он остаётся главным подозреваемым и обязан содержаться под стражей. Если его невиновность подтвердится, я лично распахну перед ним двери тюрьмы. Мы не имеем права попирать законы Великой Чжоу лишь из-за его высокого происхождения. К тому же, скажу прямо: обвинения касаются попытки вооруженного мятежа и тайного сговора. Оставлять на свободе человека, способного поднять преданные ему отряды прямо под стенами дворца, крайне опрометчиво. Ваше Величество должен проявить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государя лишилась дара речи от подобной наглости. Этот мерзавец опять пытался обвинить её сына в государственной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императора на мгновение блеснул опасный огонёк. Он прекрасно понял скрытый намек Хан Сиэня: тот, кто действительно обладал властью поднять войска в столице, явно был не глупым мальчишкой Фан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затянувшейся паузой, Хан Сиэнь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Дабы успокоить Ваше Величество и великую принцессу, я даю слово, что до окончания следствия к арестованному не прикоснется ни один палач. Ему не будут угрожать пытки, равно как и тайные встречи с сообщниками — я полностью изолирую его от внешнего мира. Если же мои слова вызывают сомнения, государь может отправить личную гвардию охранять камеру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император принял величественный вид и с глубоким вздохом обратился к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твои тревоги понятны моему сердцу. Я ни на миг не сомневаюсь в невиновности Фан Цзо. Однако доводы Хан Сиэня вполне справедливы — закон суров, но это закон. Дабы пресечь любые толки и защитить мальчика от посягательств, я лично отправлю верных гвардейцев стеречь его покой день и ночь. Обещаю, никто пальцем его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Принцессе оставалось лишь бессильно сжать кулаки. «Охранять»? Да государь просто приставил к её сыну соглядатаев, лишая его малейшей надежды на побег или передачу весточки!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