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терзалась Великая принцесса тревогой и бессильной злобой, под ласковым, полным притворной заботы взглядом Императора ей пришлось проглотить все слова в защиту Фан Цзо. Более того — ей пришлось нацепить сияющую улыбку и смиренно благодарить государя за его «великую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сестрой, Император строго воззрился на Хан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твой строптивый нрав. Но раз уж ты пообещал мне не трогать Фан Цзо пальцем, держи слово. Осмелишься пойти на попятную или устроить самосуд — пощады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не посмеет, — ни секунды не колеблясь, отозвался Хан Сиэнь. — Однако что, если кто-то другой, прикрываясь моим именем, решит убрать Фан Цзо ради собственной выгоды и тем самым подставит меня? Как быть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насупился, его усы гневно встопорщились: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вообще думаешь? Неужто моя гвардия не знает, чьи приказы исполнять? Без твоего личного распоряжения никто из них и пальцем Фан Цзо не коснётся.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слов государя был предельно ясен: без личного ведома Хан Сиэня императорские гвардейцы не подчинятся никому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этом, Хан Сиэнь окончательно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всё понял. Я завершу расследование в кратчайшие сроки. Если молодой господин Фан чист, я лично принесу ему извинения. Если же виновен — закон будет суров и неумолим.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покосился на юношу и шумно хмыкнул. В этот момент Великая принцесса, доселе безмолвно глотавшая слёзы, тихо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бесконечно благодарна Вашему Величеству. И всё же... руки моего несчастного сына изувечены. Я собиралась умолять о дозволении лекарю осмотреть его, но раз уж наследник Хан столь категоричен... Позвольте мне хотя бы мельком повидаться с сыном? Я сама перевяжу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исключено, — отрезал Хан Сиэнь прежде, чем Император успел открыть рот. — Государь изволил вымолвить священную волю: к арестанту никого не пускать. И это правило, разумеется, распространяется и на Ваше Высочество. Я уже обещал, что никто не станет издеваться над молодым господином Фаном. О его ранах позаботятся мои люди. Если Великая принцесса не верит мне, ей стоит довериться хотя бы слову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 о том, чтобы увидеться с сыном наедине и передать ему весточку, Великая принцесса могла даже не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лесть в конце речи Хан Сиэня явно пришлась государю по душе. Он смягчился и повернулся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сестра. Я немедля отправлю придворного лекаря вместе с гвардейцами, дабы тот осмотрел раны Фан Цзо. Как только с твоего сына снимут ложные обвинения, Хан Сиэнь лично выведет его и принесёт вам глубочайшие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слове Императора сквозила слепая уверенность в невиновности Фан Цзо. Он шёл на эти уступки лишь под давлением упрямого Хан Сиэня, ни на секунду не сомневаясь, что дело лопнет как мыльный пузырь, и юноша выйдет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Великой принцессы сжалось от горечи, но ей оставалось лишь склонить голову и смиренно поблагодарить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собирался ещё немного потолковать с Хан Сиэнем с глазу на глаз, но, видя гнетущую атмосферу, лишь махнул рукой, отпуская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Откланявшись, Хан Сиэнь и Великая принцесса покинули императорский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Великая принцесса даже не удостоила Хан Сиэня взглядом. Гордо вскинув подбородок, она зашагала прочь — выразить почтение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насмешливо пожал плечами ей вслед и неспешно побрёл к выходу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Великой принцессы визиты к Вдовствующей императрице давно стали привычкой: всякий раз, оказываясь в чертогах дворца, она непременно заглядывала в её покои. Сегодняшняя суматоха заставила её нарушить заведённый порядок, но теперь, преодолевая душевную сумятицу, она спешила восполнить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посторонних глаз всё выглядело как обычно: её величество благосклонно приняла любимую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за спиной Великой принцессы закрылись тяжёлые двери, напускное спокойствие мигом слетело с её лица. Она упала на колени у ног матери, и горькие слёзы хлынули из её глаз неудержимым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жестом приказала слугам удалиться, после чего мягко привлекла дочь к себе, бережно сжав её ладони в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стряслось с Цзо-эром, мне уже ведомо, — тихо произнесла она, поглаживая её по руке. — Тяжкая же доля выпала на твои плечи, дитя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проклятый мерзавец, Хан Сиэнь! — всхлипнула принцесса, утирая застилавшие взор слёзы. — Каким зельем он опоил Императора, раз тот во всём потакает этому выскочке? Мне неведом страх, матушка, но я боюсь одного: что палачи силой вырвут у моего мальчика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втянула ноздрями тонкую струйку только что зажжённых благовоний. Едва уловимый, изысканный аромат — её любимый — медленно поплыл по залу. Выслушав причитания дочери, она то ли едва заметно усмехнулась, то ли просто прикрыла глаза, а затем негромко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У него нет улик, а значит, он бессилен против нашего Цзо-эра. Твоя единственная забота сейчас — не выказывать слабости и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матери звучал ласково, однако чуткое ухо принцессы уловило в нём стальной, леденящий холод. Смахнув слезинки, она поспешно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лишь беззащитные вдова да сирота. Наша совесть чиста, так с чего бы нам трепетать перед этим выскочкой?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Ты — великая принцесса этой империи, и вас с государем связывают узы безмятежного детства. Пока за тобой нет вины, никто не посмеет упрекнуть тебя. Лишь этот Хан Сиэнь... Словно кость в горле. Ума не приложу, чем он так приворожил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речи в голосе Вдовствующей императрицы проскользнули странные, почти торжествующие нотки. Сбитая с толку, Великая принцесса подняла глаза и замерла: на лице матери блуждала загадочная, глубокая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 приторно-сладким тоном протянула её величество, — всё это лишь прихоть Императора. Ему просто безумно по нраву этот юнец. Что ж... Нам нужно всего лишь подыскать того, кто разделит с Хан Сиэнем эту непомерную государеву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туманные намёки окончательно запутали Великую принцессу. Растерянно глядя на мать, она нерешительно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матушка, за какие такие добродетели Император выделил его? Как нам угадать его вкусы? С чего вообще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промолчала. Улыбка медленно сошла с её уст, сменившись маской высокомерного презрения и глухого раздражения перед чем-то, чему ей, вопреки воле, приходилось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почувствовала, как по спине пробежал холодок. Не смея больше испытывать судьбу, она торопливо опустила взор, избегая прямого взгляда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разумеется, не ведал о таинственных заговорах, зреющих в дворцовых покоях. Когда отряд императорской гвардии выдвинулся к казематам Министерства юстиции, он лично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куда определили Фан Цзо, оказалась крошечной и удушливой. Трое дюжих гвардейцев у входа полностью заслоняли собой решётку, создавая гнетущее ощущение склепа. Завидев стражей, но не заметив прятавшегося в тени Хан Сиэня, узник подскочил к двери и исступлённо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Выпустите меня! Живо! Я требую встречи с Императором и Вдовствующей императрицей! Слышите вы, 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гвардейцы остались глухи к его истошным воплям.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Командовать караулом вызвался лично Гао Фэн. В душе замкомандующий ликовал: высочайшее поручение привело его в восторг. Он предчувствовал, что под началом Хан Сиэня его ждёт очередной виток головокружительной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там ни злословили завистники за спиной молодого маркиза Вечного Покоя, для Гао Фэна тот оставался путеводной звездой. Своим стремительным взлётом в гвардии он был обязан исключительно Хан Сиэню.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Шёпотки и едкие предостережения коллег Гао Фэн попросту пропускал мимо ушей. В конце концов, чины и звонкая монета грели душу куда лучше чужих бредней.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рвущуюся наружу ухмылку, Гао Фэн почтительно развернулся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каковы будут ваши распоряжения? Как обустроить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миг исходивший криком Фан Цзо разглядел стоявшего позади гвардейцев Хан Сиэня. Очередной вопль застрял у него в горле. Лицо арестанта багровело от ярости, он выплюнул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Какого чёрта ты здесь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клятве не применять пытки, Хан Сиэнь демонстративно проигнорировал беснующегося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замкомандующему, он невозмутимо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карауле должно быть по десять человек на смену. График дежурств составьте сами, но стеречь камеру надлежит пуще зеницы ока. Гвардейцы обязаны непрерывно следить друг за другом. О малейших странностях в поведении товарищей — докладывать мне незамедлительно. С этого мгновения, помимо меня самого, никто не смеет перемолвиться с Фан Цзо ни единым словом. Запрещено даже приближаться к решётке. Будет ли то воля министров или личный указ Вдовствующей императрицы — стоять насмерть. Вопросы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Фэн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указ Вдовствующей императрицы? А... если поступит воля самого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на миг замолчал, одарив замкомандующего выразительным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случае тебе придётся раскинуть собственными мозгами.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Хан Сиэнь окинул Фан Цзо долгим, пронизывающим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Фан, советую вам на досуге хорошенько поразмыслить над тем, кому и когда вы перешли дорогу. Захотите облегчить душу — дайте знать. Не захотите... Что ж, у меня впереди вечность. Подождём.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Цзо буравил его полным ненависти взглядом, однако Хан Сиэнь, не удостоив его больше вниманием, резко развернулся и ушёл. Гвардейцы тут же сомкнули ряды перед решёткой, надёжно скрыв узника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казематы, Хан Сиэнь неспешно побрёл по Южной улице. Проходя мимо трактира Забывшегося Бессмертного, он приметил в толпе Бай Шу. Тот мигом подскочил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один разгуливаешь? Не боишься, что подошлют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лишь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из-за страха запереться в четырёх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безнадёжно покачал головой, не зная, смеяться ему или плакать. Оглядевшись, он указал на окна верхнего этажа трактира и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и Третий принц сейчас там, наверху. Брат просил передать тебе великую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Бай Вэньхань действительно был в долгу перед маркизом. Не так давно, когда Император вновь заподозрил его в тайном сговоре с принцем Цзи Ло, Хан Сиэнь принялся безбожно юлить и нести откровенную околесицу перед государем.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пламенная речь изрядно уязвила самолюбие и принца, и генерала, лишив их всякого достоинства, но зато начисто развеяла подозрения мнительного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Вэньхань, будучи человеком прямолинейным, но не глупым, прекрасно понимал, какую неоценимую услугу ему оказали. Пусть методы Хан Сиэня и заставили его изрядно попотеть от злости, генерал умел отличать истинное благо от пустых приличий и твёрдо решил вернуть этот долг при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я пёкся вовсе не о его шкуре, — сухо бросил Хан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неопределённо хмыкнул, разглядывая юношу с явным замешательством. Разговор не клеился.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Хан оставался абсолютно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ждут дела.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удаляющуюся фигуру маркиза, Бай Шу озадаченно нахмурился. Ему не показалось: Хан Сиэнь действительно старался держать его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Хан Сиэню было недосуг забивать голову думами о Бай Шу. Его мысли всецело занимал Фан Цзо, а точнее — вопрос о том, когда тот наконец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 дверей камеры встал отборный караул гвардейцев, юноша неизменно наведывался туда раз в день. Как он и клялся государю, ни дыбы, ни калёного железа арестант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изоляция была абсолютной. Какими бы грязными ругательствами ни осыпал Фан Цзо стражников, те стояли безмолвными каменными изваяниями, не удостаивая его даже мимолётным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пленник исходил на крик с упоением. Завидев Хан Сиэня, он щедро одаривал его отборной бранью. На вторые сутки, изнурённый бессонницей, он уже хрипел от ярости, уставившись на мучителя налитыми кровью глазами. На третий день Фан Цзо внезапно поймал себя на мысли, что с нетерпением ждёт прихода своего злейшего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среди этих молчаливых стен лишь Хан Сиэнь оставался единственным живым существом, способным говорить. Каждый день он неизменно задавал один и тот же вопрос: «Не желаешь ли облегчить душу?». Остальные гвардейцы казались бездушными мертвецами.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отвести подозрения и пустить пыль в глаза дворцовым соглядатаям, Хан Сиэнь разыграл бурную следственную деятельность. Он демонстративно вызвал на допрос ещё одного схваченного на месте покушения убийцу в чёрном одеянии. Разумеется, стоило маркизу на миг «отвлечься», как допрашиваемый ловко раскусил капсулу с ядом и испустил дух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подобных наёмников, чьи семьи заложниками томились в руках безжалостных кукловодов, скорая смерть была поистине избавлением.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седьмые сутки разум Фан Цзо окончательно помутился. Лишённый сна, в вечном полумраке сырой одиночки, он вздрагивал от каждого шороха. Ему чудилось, будто из углов каземата выползает могильный хлад, а в тишине раздаются зловещие шёпотки. Стоило Хан Сиэню привычно переступить порог камеры, как надломленный пленник забился в истерике, умоляя дать ему бумагу и чернила для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писцы спешно готовили письменные принадлежности, радостная весть о скорой развязке уже летела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рокового дня, как Фан Цзо заперли под замок, Великая принцесса не имела ни единой возможности увидеть любимое дитя. И пусть в казематы её не пускали, верные слуги неотлучно дежурили у ворот узилища. К тому же Хан Сиэнь и не думал делать из происходящего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гвардейцы поспешили к Императору с докладом о чистосердечном признании арестанта, Великая принцесса уже знала обо всём. В её груди разлился леденящий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долгие дни её терзали мрачные предчувствия, но она не смела торопить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ненаглядный сын рос в неге и роскоши, не ведая лишений. Изувеченная рука всё ещё ныла, а казематы Министерства юстиции — это гиблое, пропитанное смертью место — окончательно доканали несчастного мальчика. Наверняка он оговорил себя от безысходности, угодив в искусно расставленные 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Великая принцесса решительно утёрла слёзы, облачилась в парадные одежды и велела запрягать экипаж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заговор — полностью её рук дело, и сын тут ни при чём. И раз уж её припёрли к стене, она сделает всё, чтобы увлечь за собой в бездну и Хан Сиэня. Обман государя и клевета — тягчайшие преступления, караемые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