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Хан Сиэнь с признательными показаниями Фан Цзо спешил в императорский дворец, великая принцесса уже вымаливала прощение 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аудиенции она облачилась в парадное одеяние. Весь ее облик дышал благородством и величием, а на лице застыло выражение суровой решимости исполнить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изумился. Точнее, лицо его выразило крайнее удивление, хотя в глубине души он, возможно, и ожидал чего-то подобного. Неторопливо протянув руку к стоявшему на столе Чайнику Девяти Превращений и Золотого Дракона, он собственноручно налил себе чаю — редчайший случай. Сделал глоток. Обжигающий напиток хлынул в горло, и государь поморщился от внезапной боли, едва удержав величественную бесстрастность. Лицо его невольно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стоявшего подле евнуха Юань Бао сердце ушло в пятки. Он поспешно принял из рук императора пиалу и осторожно похлопал его по спине, помогая перевести дыхание. Лишь когда к правителю вернулся нормальный цвет лица, слуга неслышно отступил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любил наблюдать за приготовлением чая и предпочитал пить его горячим. Обычно Юань Бао сам заваривал листья и наливал напиток, предварительно убедившись, что тот остыл до приятной температуры — чтобы не обжечь губы, но и не дать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евнух никогда не допускал промашек. Но сейчас император плеснул чай сам и в спешке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легкая боль помогла государю собраться с мыслями. Он холодно взглянул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сама подослала убийц к Хан Сиэню? И у тебя есть тому доказательства? Кто эти люди? Откуда они тебе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великой принцессы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когда мой сын был ранен и я узнала, что до конца дней своих он не сможет даже удержать палочки для еды, сердце мое, как матери, разрывалось от боли. Ослепленная ненавистью, я жаждала лишь одного — чтобы Хан Сиэнь поплатился своими руками за то, что сотворил с моим Чжоу-эр. Тогда я случайно прослышала от людей о наемниках из цзянху, промышляющих подобными делами. В столице они держат игорный дом «Игорный дом Темные Ивы Цзяннаня», что в Шести усадьбах Северной улицы. Ваше Величество может отправить туда стражу для проверки. К тому времени, как я на них вышла, они уже собирались отойти от дел. Лишь надавив на них своим авторитетом великой принцессы, я заставила их выполнить это последнее поручение. Вот их опознавательный знак. У схваченных убийц должны быть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свою путаную, шитую белыми нитками ложь, великая принцесса извлекла из широкого рукава тяжелую пластину и протянула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принял жетон, тщательно осмотрел его и лишь после этого бережно положил на императорский стол. Лицевая сторона бляхи была сработана грубо — на ней виднелась лишь вырезанная цифра «восемь». Оборотная же, напротив, отличалась изяществом: по металлу вился тонкий рисунок ярко-алых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личных вещей пойманных убийц действительно нашли подобные жетоны. Вот только вместо цифр на них были выбиты иероглифы, да и цветов персика на обратной стороне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небрежно отбросил пластину на край стола. Подав знак Юань Бао, который тут же беззвучно выскользнул из кабинета, он устремил на коленопреклоненную сестру тяжелый, угрожающий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действительно держишь меня за трехлетнего ребенка, готового поверить в эти сказки? Если хочешь облегчить душу, говори правду. Попытка обмануть престол — это тягчайшее преступление. И даже то, что ты моя старшая сестра, не убережет тебя от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великой принцессы смешались радость и ужас. Радовало то, что император предсказуемо пришел в ярость от возможной лжи, пугало же осознание — пощады ей не у кого просить, и завтрашний рассвет она может встретить уже не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зарыдала еще отчаяннее, непрестанно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каждое мое слово — истинная правда! Я действительно вышла на них случайно. Я вовсе не желала его смерти, лишь хотела, чтобы Хан Сиэнь пролил кровь в уплату долга. Я и помыслить не могла, что это затронет третьего принца! Узнав о его ранении, я лишилась покоя от страха, хотя втайне и надеялась, что все обойдется. Но шила в мешке не утаишь... Пощадите, государь! Мой Чжоу-эр к этому непричастен. Если сомневаетесь, велите обыскать все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твердо решила стоять на своем: наемников наняла сама, целью было лишь ранить Хан Сиэня, а о покушении на принца она ничего не знала. Пусть император не верит ни единому слову, сейчас это была ее единственная соломинка.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она могла попытаться выгородить сына и спасти свои жизни. Ведь если их обвинят в заговоре с целью убийства наследника и принца, исход будет один —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молча взирал на нее сверху вниз. В этот момент двери кабинета приоткрылись, и дежурный евнух негромко доложил о прибытии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великая принцесса зашлась в новом приступе рыданий и закричала, утыкаясь лбом в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Я сама отвечу за свои деяния! Мой сын чист перед законом! Хан Сиэнь из личной мести фабрикует улики, чтобы оговорить Чжоу-эр! Это наглая ложь и оскорбление величия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до смерти надоели эти причитания. Проигнорировав сестру, он бросил в сторону дверей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распахнулись, и в императорский кабинет вошел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неторопливо и уверенно. Заметив бьющуюся в истерике на полу великую принцессу, юноша на мгновение изобразил крайнее удивление, после чего вежливо склонился в приветствии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едва не усмехнулся, глядя на него. Втайне он злился на излишнюю прыть Хан Сиэня. Хоть правитель и недолюбливал великую принцессу с ее сыном из-за старой истории с генералом Фан Тянем, но одобрять использование фальшивых улик против знати он не мог — если об этом прознают в совете, начнется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нахмурился, решив дать юноше шанс вовремя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сознался твой пленник? — спросил он довольно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секунду замешкался, на его лице отразилось явное смущение. Затем он обеими руками поднял над головой свиток с показаниями Фан Цзо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в чем сознался,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внимательно посмотрел на него. Юноша выглядел непривычно робким, словно его поймали на чем-то предосудительном. Государь сверлил его взглядом, но Хан Сиэнь благоразумно держал голову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император кивнул вернувшемуся Юань Бао, чтобы тот принял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разворачивать бумагу государь не спешил. Он постучал пальцами по столу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ответь мне: какая кара ждет того, кто посмеет солгать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но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Смертная казнь,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этот глупец, зная о каре, упорствует в своем обмане? — продолжал допрос император, помрачнев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на смерть? Осквернение праха и сотня ударов плетью по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едва сдержал вздох. Разговаривать с Хан Сиэнем в подобном ключе было сплошным испытанием для его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намеков юноша принимать не желает, государь оставил попытки вразумить его. Он даже потерял интерес к свитку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Рассказывай, что там с делом Фан Цзо? В чем именно он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Сиэня исказилось раскаянием. Он поднял глаза на государя и с горечью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пощады, Ваше Величество. Похоже, ваш покорный слуга поторопился с выводами. Тщательное расследование показало, что молодой господин Фан никак не связан с покушением на мою жизнь. Как только будет вынесено решение суда, я лично отправлюсь к нему с извинениями. Я подвел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прервал его император. Он на мгновение усомнился в собственном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Коленопреклоненная великая принцесса резко вскинула голову, уставившись на Хан Сиэня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жестом велел юноше замолчать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Фан Цзо непричастен к покушению?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государь. После повторного допроса стало ясно, что убийцы оклеветали молодого господина Фана. Мои подозрения были излишне предвзятыми, и в этом лишь моя вина. К счастью, справедливость восторжествовала, и имя господина Фана очищено. Прошу великую принцессу не держать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 Сиэнь вежливо поклонился принцессе, всем своим видом выражая глубокое и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великой принцессы эти слова прозвучали подобно грому среди ясного неба. Внутри у нее все похолодело. Осознание того, что она только что добровольно призналась в преступлении, которого ее сын не совершал, парализовало ее. В безумном порыве она бросилась к столу, колотясь головой о каменные плиты и оставляя на них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Это ловушка! Он все подстроил! Хан Сиэнь намеренно заманил меня в эти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испуганно отшатнулся от беснующейся женщины и бросил на императора недоуменный, вопрошающий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холодно процедил, глядя на окровавленное лицо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какую же ловушку ты угодила, позволь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открыла было рот, готовая выдать людей Хан Сиэня, которые тайно следили за ней и докладывали во дворец, но вовремя осеклась, встретив ледяной взгляд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Слежка за приближенными императора и сокрытие информации от государя — совсем другое дело. Первое еще можно было списать на материнскую тревогу, но второе в глазах правителя выглядело как государственная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принцесса проклинала собственную глупость и нерасторопность. Ей не хватило времени разгадать замысел Хан Сиэня, а вдовствующая императрица, на чью помощь она так надеялась, до сих пор не подала голоса, предпочтя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подметил эту секундную заминку. Любые попытки вести игру за его спиной он запоминал крепко и не прощал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великая принцесса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разыгрывать эту комедию, государь повернулся к Хан Сиэню. Голос его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Фан Цзо невиновен в покушении, то в чем же он сознался? Зачем ты принес эту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 Сиэнь действительно использовал этот блеф, чтобы вырвать у принцессы признание, государю оставалось лишь подивиться его изворотливости и редкой удачливости.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вел свою партию безупречно. На лице его отразилась глубокая печаль. После недолгой паузы он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поведал о своих бесчинствах на западной границе. Каждое его злодеяние подробно записано в этом свитке и скреплено его личной подписью и отпечатком пальца. Гвардейцы могут подтвердить, что никакого насилия к нему не применялось. Все это бросает тень на величие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развернул свиток. Пробежав глазами первые несколько строк, он с силой швырнул свиток под ноги великой принцессе. Та бросила мимолетный взгляд на исписанную бумагу — и знакомые имена заставили ее сердце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это конец. Для нее и для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Государю давно претила мысль о бесчинствах Фан Цзо, слухи о которых доходили до него и раньше, но до сего дня у него не было прямых доказательств, чтобы покарать этого бастарда. Теперь же, когда перед ним лежали неопровержимые улики, подкрепленные признанием самой принцессы в организации покушения,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ледяным тоном произнес император. — Указом моим Великая принцесса лишается своего титула и низводится до положения простолюдинки. Что же до Фан Цзо... этот негодяй, ослепленный безнаказанностью, совершил слишком много зла. Раз уж он оказался в темнице, пусть там и остается до конца своих дней. Уведите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стражники грубо схватили бывшую принцессу за руки. Обливаясь слезами и пачкая пол кровью из разбитого лба, она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Я знаю, что виновна, и не прошу пощады для себя! Но умоляю тебя, вспомни наше детство! Пощади моего Чжоу-эр! Помнишь, как я приняла за тебя яд? Я едва не погибла тогда! Весь его грех — моя вина, это я не смогла его воспитать! Молю, пощади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чей мягкий нрав частенько мешал ему казнить близких, на мгновение дрогнул. Лицо его отразило глубокую скорбь. С трудом сдержав вздох,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покушалась на жизнь наследника и принца империи. Лишь памятуя о нашем детстве, я сохранил тебе жизнь и ограничился лишь лишением титула. Это величайшая милость, на которую ты могла рассчитывать. Что же до Фан Цзо... его дела омерзительны. И в нем нет ни капли благородства покойного генерала Фан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последних словах государя женщина застыла. Она поняла: император давно знает, чей на самом деле сын Фан Цзо. Силы окончательно покинули ее, и она не смогла вымолвить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Фан Цзо действительно сыном Фан Тяня, государь, возможно, и смягчил бы приговор из уважения к памяти верного полководца. Но теперь надежды не осталось. Император лишь устало махнул рукой, призывая стражу поскорее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долго из коридоров дворца доносился отчаянный, полный невыразимого горя плач лишенной всего женщины. Но даже в этот последний миг она не посмела обернуться и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унести тайну покушения с собой, оставив за собой вину за несовершенное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окончательно стихли, император бессильно откинулся на спинку резного трона. Он давал ей шанс очистить душу, но она им так и не воспользовалась.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государь перевел взгляд на молчаливого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служба неоценима, — негромко произнес он. — Хоть мне и горько от случившегося, твоя преданность заслуживает награды. Я не забуду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 Ваш покорный слуга лишь пытался докопаться до истины, но вместо заговорщиков наткнулся на эту неприглядную историю... Надеюсь, души тех, кто пострадал от рук Фан Цзо на границе, обретут покой, зная, что кара настигла виновного благодаря мудрости государя. Я лишь исполнял свой долг и не смею просить о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Хан Сиэня, тонкая и своевременная, пришлась императору по душе. Горький осадок, оставшийся после тяжелого разговора с сестрой, понемногу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задумчиво погладил усы и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дела о покушении не закончено. Продолжай копать в том направлении, куда вели нити великой принцессы. У нее никогда не хватило бы ума и связей, чтобы нанять стольких мастеров в столице. Мой приказ остается прежним: кто бы ни стоял за этим —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императорского кабинета, Хан Сиэнь неторопливо зашагал по дворцовым переходам. Вокруг раскинулся пышный, залитый солнцем сад, но в ушах его все еще стоял предсмертный, отчаянный плач поверженной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странные существа. Сколько бы зла они ни совершили за свою жизнь, перед самым концом они всегда пытаются вымолить сострадание, выставляя напоказ свои былые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пошла на все ради своего обожаемого сына, закрывая глаза на его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стоила ли того ее слепая любовь? Возможно, союз с генералом Фан Тянем изначально был предрешен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искренне пытались построить совместную жизнь, но чужие интриги разрушили этот хрупкий мир. У каждого из них были свои маски и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Фан Тянь казался человеком простым и грубым, но он далеко не был глупцом и наверняка догадывался о тайне рождения Фан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принцесса, ослепленная гордыней и властью, безраздельно баловала бастарда, пока тот окончательно не погубил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были лишь догадки. Генерал Фан Тянь давно покоился в сырой земле, а Хан Сиэнь умел читать мысли лишь живых людей. Мертвые же хранили свои секреты свято.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Фан Цзо и великой принцессой для него была завершена. Дальнейшее его уже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