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отличался склонностью откладывать дела на потом. Хотя рассудок подсказывал, что медлить нельзя и нужно как можно скорее связаться с Цзи Ло, чтобы разом покончить со всеми тревогами, дальше мыслей дело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императорского дворца, он окончательно заперся в своем дворике. Навалилась непреодолимая апатия. Кутаясь в теплые одежды, он часами лежал в шезлонге у настежь распахнутого окна и, прикрыв глаза, глубоко вдыхал морозный воздух — словно упивался каким-то изысканным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спал он на самом деле или просто дремал, никто из слуг не смел подойти и накинуть на него одеяло. К счастью, Хан Сиэнь прекрасно знал, что здоровьем не богатырь, и стоило ему по-настоящему замерзнуть, как он прекращал испытывать тело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Хан Сиэня, Ань Цао, глядя на это, шушукался с Юнь Чжи. Мол, у обычных людей бывает весенняя хандра, а их наследник-гэер особенный — впадает в спячку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беды, случившейся с Би Хуа, Ань Цао ходил сам не свой. Работу свою он выполнял исправно, но вечная рассеянность не довела бы до добра. Да и остальные служанки во Дворике Душистых Орхидей притихли. Прежний беззаботный смех, звучавший по углам, когда господин не видел,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Ань Цао впервые за долгое время попытался съязвить в своей прежней манере, Юнь Чжи охотно поддержала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у нашего господина на душе неспокойно, и он никак не может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лишь отмахнулся от ее догадки. Про себя он лениво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«Наследник... Если выражаться мягко — человек возвышенный и холодный. А если честно — бесчувственный и равнодушный эгоист. И о чем такому горевать?»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мысленный ропот слуги, Хан Сиэнь, подставив лицо ледяному ветру,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Ань Цао прав. Я действительно черств. Мое сердце высечено изо льда, откуда в нем взяться тревогам?»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мире, богатые или бедные, цепляются за жизнь изо всех сил. Он же просто существовал. Наверное, он был единственным, кто воспринимал свое пребывание здесь как скучную повинность, которую необходимо отбыть.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династии Великая Чжоу он жил уже третью жизнь. Вновь очнувшись в том же теле, Хан Сиэнь долго размышлял, почему судьба раз за разом возвращает его назад, сохраняя все воспоминания. В конце концов он пришел к выводу: в прошлых воплощениях он был слишком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пекся лишь о мести за прежнего владельца тела, не думая о других. Он знал множество тайн, видел чужие беды, но взирал на них с ледяным равнодушием, а в итоге неизменно обрывал свою жизнь сам. Должно быть, Небесам надоело его упрямство, и его заперли в этом бесконечном круге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сей раз он твердо решил: сталкиваясь с несправедливостью — вмешиваться, натыкаясь на тайны — раскрывать их, возвращая истину людям, кем бы они ни были. И самое главное — больше никакого самоубийства. Он проживет эту жизнь ярко, свободно и уйдет лишь тогда, когда пробьет его естественный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Пользуясь своим врожденным даром, он вырвал немало гнилых корней у этого государства. Пусть его боялись, пусть проклинали, зато теперь он дышал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которое предстояло уладить теперь, не было глобальным заговором, но паутина его связей опутывала многих. И хуже всего то, что нити вели к дому Бай. По правде говоря, на судьбы этих людей Хан Сиэню было плевать. Но в семье Бай рос Бай Шу — его главный кредитор. Долг за спасение жизни еще не был выплачен, а Хан Сиэню, возможно, придется нанести по дому Бай сокрушительный удар. Если разразится гроза, Бай Шу как родному сыну Бай Цзюня не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боялся лишь одного: чем дольше висит этот долг, тем сложнее его вернуть. А если набегут проценты кармы, в следующей жизни он снова очнется в этом опостылевшем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малодушно прятался в своем укрытии. Однако бесконечно потакать собственной лени нельзя. Пора было встретиться с Цзи Ло и развязать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досаде, Цзи Ло, которого он столь редко удостаивал личным вниманием, от встречи уклонился. Через слугу он передал весьма туманное послание: дескать, сейчас он занят расследованием дела государственной важности и не может никого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слуга в душе, конечно, ядовито посмеивался. Третий принц круглыми сутками сидел взаперти в кабинете, растрепанный, в помятом халате. Какое уж тут «важное расследование» — его высочество просто пребывал в глубочайшем унынии. Но парень был преданным: скрыв мысли за маской простодушного недоумения, он вежливо намекнул, что гостю лучше прийти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снисходительно усмехнулся. Людей вроде Бай Шу — у которых что на уме, то и на языке, а на лице все написано крупными буквами — в этом мире, похоже,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усложнять слуге жизнь, Хан Сиэнь решил, что дело терпит еще пару дней. Он велел Ань Цао разворачивать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герцогское поместье?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испытывавший к родному дому лишь глухое отвращение,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проедемся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непривычную просьбу, Ань Цао удивился, но спорить не посмел. Натянув вожжи, он направил лошадей по шумным столичным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резиденции генерала Бай Вэньханя, Ань Цао, вспомнив об их долге перед хозяевами дома, неожиданно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всех приличных людей перед воротами высечены каменные львы, а у великого генерала Бая — лишь пара простых булыжников.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сморозил глупость, слуга осекся и неловко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недр кареты донесся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потянул за вожжи. Хан Сиэнь приподнял занавеску, взглянул на вывеску «Поместье генерала» и вышел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поплелся следом, недоумевая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какие странные у наследника вкусы. Неужели ему так интересны каменные тумбы?»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постоял у ворот несколько мгновений и уже собирался уходить, когда тяжелые двери распахнулись и на порог вышел сам хозяин — Бай Вэньхань. Завидев гостя, генерал вздрогнул. Быстро окинув взглядом улицу и убедившись, что за спиной Хан Сиэня нет гвардейцев, пришедших накладывать арест на имущество,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пожаловал к Бай Шу? — осведомился генерал, пристально разглядывая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вежливым вопросом скрывались совсем иные думы. В последнее время при дворе только и говорили о новом фаворите императора — юноше-гэере, который затмил всю остальную половину дворца. Шептались, будто этот наложник лицом один в один покойный императорский благородный супруг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слуги, заставшие Ван Ина живым, давно канули в небытие. Новые евнухи и служанки не могли знать, как выглядел любимец государя, так что слухи явно распускал кто-то из высокопоставленных обитателей дворца. Вдовствующая императрица и те немногие, кто помнил прежнего фаворита, хранили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Хан Сиэня, Бай Вэньхань невольно вспомнил наброски своего сына Бай Шу и старый портрет благородного супруга, написанный когда-то его собственным отцом. Генерал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новый фаворит трижды похож на Ван Ина, сравнится ли он с Хан Сиэнем в глазах моего сына? К счастью, для всех остальных наследник Хан не имеет ничего общего ни с новым наложником, ни с призраками прошлого».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уловил эти мысли 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поблагодарить его за портрет,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генерал, не поверив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сын подарил целую вечность назад. Если бы наследник действительно хотел отблагодарить, сделал бы это раньше. Должно быть, понимая свое шаткое положение и то, что благородные дома избегают его общества, Хан Сиэнь просто цепляется за единственного друга с эксцентричными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эти рассуждения мимо ушей, юноша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Шу незаурядный талант. Позвольте узнать, у какого мастера он обучался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кого, — с дежурной улыбкой ответил генерал. — Он с малых лет просто возился с кистями. Сына сейчас нет дома. Не желаете войти и подождать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приглашать гостя в дом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семейное, — задумчиво обронил Хан Сиэнь. Помолчав, он сухо кивнул: — Раз его нет,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легкой походкой направился к экипажу. Бай Вэньхань опешил от такой стремительности. Он никак не ожидал, что этот юноша действительно зашел лишь ради мимолетного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вслед удаляющейся карете, генерал нахмурился. Он знал Хан Сиэня не слишком хорошо, но понимал: тот никогда не бросает слов на ветер. К чему был этот праздный интерес к талантам его сына? Странно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Баев, Хан Сиэнь пребывал в относительном спокойствии. Главное он озвучил, а если генерал окажется глух к намекам — что ж, долг перед Бай Шу придется отдавать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Ло самолично пожаловал с визитом. На лице третьего принца застыло вежливое выражение, хотя в душе он чувствовал себя крайне неловко. Хан Сиэнь встретил его со своим обычным невозмутимым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необходимость, Цзи Ло вряд ли решился бы на эту встречу. Накануне он отправился в поместье маркиза Цзинго по делам, но его перехватила старая госпожа Ван. За пустой беседой бабушка недвусмысленно намекнула на возможность его брака с Хан Минчжу. Это привело принца в замешательство. Он не испытывал к кузине никаких чувств, да и связывать себя узами брака не планировал. Однако старая госпожа и слушать не желала о его нежелании жениться. Чтобы пресечь эти разговоры, Цзи Ло решил зайти с другой стороны и сделать тонкий намек старшему брату потенциальной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ходить вокруг да около, Цзи Ло опустил глаза к чашке с чаем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Цзи Юэ жаловался мне, будто его матушка, супруга уездного князя Юна, затеяла поиски невесты и вознамерилась перебрать всех знатных барышень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выслушивая сетования кузена, Цзи Ло подумал, что тот составил бы прекрасную партию для Хан Минчжу. Он даже вскользь намекнул на это, отчего Цзи Юэ лишь смутился и поспешил откланяться, не выказав при этом явного протеста. В поместье князя Юна царил мнимый хаос, но на деле супруга князя держала прислугу и наложниц в ежовых рукавицах, не позволяя никому переступать черту. Да и сам князь Юн, несмотря на сомнительную репутацию, в принципиальных вопросах обладал редким здравомыслием.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Хан Минчжу вышла замуж крайне неудачно, и Цзи Ло искренне желал уберечь ее от этой участи. Цзи Юэ же отличался мягким нравом и имел блестящие перспективы. Единственная сложность заключалась в том, что судьбой Минчжу распоряжались старшие родственники, а значит, без согласия Хан Сиэня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умел читать мысли принца, но намек понял мгновенно. Хан Минчжу была обычной благородной девицей своего времени, и ее браком в семье Хань вряд ли кто-то стал бы заниматься с должным усердием, тем более учитывая его собственную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кандидатуры Цзи Юэ он ничего не имел, поэтому лишь безучастно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 своего визита, Цзи Ло с облегчением откланялся. Он так и не обмолвился о том, зачем Хан Сиэнь искал встречи накануне. Тот, в свою очередь, удерживать гостя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бежит от меня, пытаясь уберечь от беды, — подумал Хан Сиэнь, глядя вслед принцу. — Все равно рано или поздно наши пути пересекутся. Парой дней раньше, парой дней позже —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приняли неожиданный оборот. На следующий же день в поместье второго принца, Цзи Жуна, поймали лазутчика, вынюхивавшего секреты хозяина. На беду, шпион оказался доверенным человеком из свиты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Разразился скандал, и разгневанные братья предстали пред очи императора. Цзи Жун жаждал услышать лишь один ответ: по какому праву третий принц держит его под прицелом своих ищеек?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