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до Хан Сиэня дошли эти вести, Цзи Ло и Цзи Жун уже находились во дворце, ведя негласную войну с глазу на глаз. Дело, впрочем, касалось государственной тайны, так что до простых людей слухи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происходящем Сиэнь узнал, прочитав мысли вернувшегося из дворца Хань Чжо. Герцог, охваченный крайним смятением, едва переступил порог усадьбы, как тут же поспешил в покои старой госпожи. Из-за бушевавшего в душе урагана он даже не заметил стоявших у беседки возле декоративной горки Хан Сиэня и Хан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как раз вели неторопливую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ко мне заходил Цзи Ло, — напрямую, без обиняков заговорил Сиэнь. — Речь зашла о Цзи Юэ, наследнике уездного князя Юна. Что ты о нём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прямоты Минчжу растерялась и не сразу нашлась что ответить. В мгновение ока её щёки залил нежный румянец, а взгляд блеснул смущённым, но живым интересом. Пальцы взволнованно затеребили шёлковый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она едва слышно вымолвила: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отношении к себе Третьего принца она уже знала со слов старой госпожи Ван. Разумеется, лёгкое разочарование присутствовало, но сильного горя барышня не испытывала. И теперь, стоило брату упомянуть Цзи Юэ, она сразу поняла,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Приличия не позволяли незамужней девице обсуждать подобные материи с мужчиной, пусть даже с родным братом. Однако вокруг не было ни единой живой души, и Минчжу позволила себе отступить от строгого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и не ждал от неё мгновенной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Расспроси старших или попытайся присмотреться к нему издалека, — ровным тоном посоветовал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«старшими» он подразумевал вовсе не родню из герцогского дома, а исключительно старую госпожу Ван. А уж тайком взглянуть на потенциального жениха, чтобы оценить его нрав и повадки, Сиэнь считал делом разумным и вполне естественным. Если всё устроить с умом, никакие слухи не поползут.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Минчжу прекрасно его поняла. Помолчав в нерешительности, она опустила ресницы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что о нём думаешь,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поднялся со скамьи и безучастно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 тебе и решать. Окажись у тебя шанс выбраться из этой выгребной ямы, глупо им не воспользоваться. Твоё счастье зависит лишь от того, как ты сама себя поставишь. Чужая воля может направлять тебя какое-то время, но никто не проживёт за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Минчжу растерянно смотрела на его бесстрастное лицо, чувствуя, как к горлу подступает горькая обида пополам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памяти брат ни разу не высказывался о родном доме, а теперь прямо нарёк его грязной трясиной. Вспомнив о себе и обо всех прочих, кто увяз в этом болоте, Минчжу вдруг подумала: пусть на людях Хан Сиэнь и прослыл человеком жестоким, высокомерным и не знающим пощады, здесь, в поместье, где ему то и дело строили козни, он проявлял удивительное терпение. И делал он это, скорее всего, ради неё — чтобы не портить сестре жизнь перед замужеством.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устроен так, что к женщинам он всегда беспощаден. Мужчине, тем более наследнику герцогского титула, простят любую дурную славу. Пусть Сиэня боятся и ненавидят, но пока ему благоволит сам государь, его положение незыблемо. Ей же, как девице на выданье, приходилось дорожить каждым слухом о своей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угрюмый и нелюдимый брат помнил об этом и безмолвно оберегал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не склонный разделять девичью сентиментальность, закончил разговор и неспешным шагом удалился. Если Минчжу действительно решится на этот брак, никто в Поместье герцога Хань не посмеет встать у неё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скрывшись из виду, он мгновенно выкинул эти заботы из головы. Все его мысли теперь занимал Цзи Ло. Сиэнь никак не ожидал, что Третий принц так глупо подставится и позволит схватить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Слежка за братом-принцем, особенно за таким немощным калекой, как Цзи Жун, в глазах императора выглядела как тягчайшее преступление, попахивающее смутой.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Цзи Ло сделал это умышленно? Поняв, что расследование зашло в тупик, он решил пойти ва-банк и спровоцировать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пробудила в Сиэне неподдельный интерес. Он решил лично отправиться во дворец и посмотреть, чем закончится это представление. Когда у молодого человека разгоралось любопытство, действовал он без промедления. Накинув плащ, он сразу же направился к императорским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кабинете на драконьем троне восседал государь, ледяным взором буравя двоих сыновей, застывших перед ним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казался мертвенно-бледным, и лишь на впалых щеках лихорадочно горел болезненный румянец. Нахмурив брови, он глядел на отца со смесью кроткого недоумения и затаённой обиды, отчего его хрупкий облик казался совсем надломленным.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напротив, держался прямо. В его ясном, твёрдом взгляде читалось упрямство, столь свойственное его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напряжённый момент в дверях кабинета показался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завидя вошедшего, император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 пожаловал? Неужто дело об уличных убийцах наконец сдвинулось с мёртвой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быстро оценил обстановку, скользнув взглядом по коленопреклонённым принцам, и с напускным смущением заговорил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Почтительнейше докладываю Вашему Величеству: в расследовании пока нет громких успехов. По правде говоря, у ничтожного слуги было к Вам личное дело, но сейчас я вижу, что оно вполне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лишь досадливо отмахнулся, но выпроваживать любимчика не стал. Вновь обратив тяжёлый взор на сыновей,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докатились до того, что устроили позорище перед моим лицом, соизвольте объясниться.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надсадно закашлялся, отчего краска на его лице стала ещё гуще. Переведя дыхание, он тихо, с почтением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уверяю вас, это не более чем досадное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недоразумений, — бесстрастно оборвал брата Цзи Ло. — Люди у ворот усадьбы Второго брата действительно служат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Жуна внутри всё похолодело. Лазутчики, которых Третий принц выставил караулить его резиденцию, менялись трижды на дню, но от этого не переставали мозолить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ума не мог приложить, чем привлёк внимание Цзи Ло. Сколько бы ложных следов он ни оставлял, Третий принц шёл за ним как голодный пёс по кровяному следу. Поначалу это не доставляло особых хлопот, но Жун должен был тайно принимать некоторых чиновников, а в экстренных случаях — связываться с Вдовствующей императрицей. Под таким плотным надзором разоблачение оставалось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получив весточку от бабки, он решился на крайние меры — вскрыть нарыв перед отцом. На людях Второй принц оставался тишайшим калекой, бесконечно далёким от престолонаследия. Слежка за ним требовала веских оправданий, которых у Цзи Ло просто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выгорит, Цзи Ло, и без того обделённый отцовской лаской, окончательно лишится всякого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казался безупречным, но стоило Второму принцу услышать это глухое, пугающе спокойное признание и увидеть лихорадочный блеск в глазах брата, готового пойти на любое безумство, как уверенность его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 гнева даже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ты так просто в этом сознаёшься? Что же, поведай мне: с какой стати твои ищейки трутся у ворот твоего брата? Да ещё так бездарно, что их ловят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поднял голову и упрямо посмотрел отцу прямо в глаза. В его лице сквозила горькая обида. От этого пристального взгляда государю сделалось не по себе; он уже открыл было рот, чтобы прикрикнуть на наглеца, как вдруг Третий принц зажмурился, словно прыгая в ледяную воду,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причины для слежки. Я подозреваю... подозреваю, что Второй брат не является вашим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прогремели в тишине кабинета подобно удару грома среди ясного неба. Цзи Жун застыл, чувствуя, как земля уходит у него из-под ног. Глядя на брата обезумевшим взглядом,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повелитель Поднебесной ошеломлённо замер на троне. Он беззвучно ловил ртом воздух, не в силах вымолвить ни слова от столь неслыханной дерзости. Стоявший у стены евнух Юань Бао судорожно сглотнул, со страхом подумав, что после таких откровений ему вряд ли суждено дожить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государь краем глаза заметил Хан Сиэня, который с крайне неловким видом пытался слиться со стеной, всем своим существом выражая желание обратиться в пылинку и тихонько вылететь в щель под дверью. При виде любимчика гнев императора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«Докатился! Набрался у этого негодяя дурных манер!» — пронеслось в голове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совершенно очевидно, что Цзи Ло слишком близко сошёлся с Хан Сиэнем и подхватил его излюбленную привычку — швыряться чудовищными обвинениями, не заботясь о доказательствах.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силился переварить услышанное, Цзи Жун первым обрёл дар речи. Вскочив с колен, он ткнул дрожащим пальцем в сторону брата, его бледное лицо пошло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беззастенчиво лжёшь!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затеял это лишь потому, что, кажется, наткнулся на вашего настоящего внебрачного сына, — торопливо, пользуясь замешательством отца, заговорил Цзи Ло, бесцеремонно оборвав брата. — А когда я поднял старые архивы, то понял, что даты его рождения и появления на свет Второго брата слишком подозрительно расходятся. Я уже собирался отозвать людей, как люди Цзи Жуна схватили моих слуг. У меня нет неопровержимых улик, но от своих поступков я не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эту безумную скороговорку, Цзи Жун с ужасом осознал, что его банально разыграли как по нотам. Третий принц давно искал повод вывалить эту грязь перед государем, и сегодняшняя жалоба стала для него идеальным трамплином. Предчувствие скорой беды ледяной хваткой сжало сердце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же почувствовал, как едва прояснившийся разум вновь затуманился. Он тупо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без тени сомнения подтвердил Цзи Ло, окончательно сдавая невиновного юношу. — Это второй молодой господин из дома Бай, Бай Энь. Если присмотреться к его чертам, сходство с Вашим Величеством просто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рассудил, что его выход настал. Он вскинул голову и уставился на Цзи Ло с превосходно разыгранным изумлением. Третий принц, впрочем, даже не повернулся в его сторону, продолжая сверлить взглядом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Сиэня получился слишком нарочитым, чтобы остаться незамеченным. Цзи Ло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этот сумасброд суётся? Я же нарочно уводил от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собирался продолжить свою речь, чтобы перетянуть внимание на себя, но разгневанный император уже повернулся к Сиэню. Сузив глаза, он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Судя по твоему лицу, ты тоже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поспешно изобразил испуг и с самым невинным видом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Ваше Величество! О подозрениях Третьего принца мне ничего не известно. Просто... услышав его слова, я вспомнил, как дважды встречал молодого господина Бая. В первый раз я лишь подивился его благородной осанке, а во второй — мне показалось, что его профиль неуловимо напоминает кого-то очень знакомого. Тогда я обронил эту глупую мысль вслух, а принц как раз стоял рядом. Неужели Его Высочество принял мою пустую болтовню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объяснений император едва не задохнулся от ярости. Он смутно помнил, как выглядит этот несчастный Бай Энь, и уж точно не собирался признавать его своим отпрыском. Измышления Цзи Ло были чистейшей воды грязной клеветой, порочащей честь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 этому моменту окончательно взял себя в руки. Сверкнув глазами на Сиэня, он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пустых бредней и случайного сходства Третий брат и наследник Хань осмелились усомниться в моём происхождении?! Императорская кровь — не игрушка для ваших безумных догадок! Это неслыханное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искусно пытался выставить брата и Сиэня заговорщиками, задумавшими очернить его имя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нахмурился и приоткрыл рот, собираясь вставить слово, но Цзи Ло упрямо вскинул подбородок,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сам заварил эту кашу, мне за неё и отвечать! Я наткнулся на эти нити, когда ворошил пепел былых времён. Хан Сиэнь здесь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«дела былых времён», заставившие тебя усомниться в законности моего рождения?! — не унимался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сохранял на лице мрачное выражение, но в душе ликовал: искра упала на подготовленную почву, и пламя разгоралось в полную силу. Цзи Ло слишком долго ходил вокруг да около тайны прошлого, и теперь его наконец вынудили выложить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которое я расследовал, касается гибели моего благородного отца! — с нескрываемой горечью отчеканил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С тихим свистом со стола императора сорвался тяжёлый нефритовый кубок и полетел прямо в принца. В наступившей мёртвой тишине Цзи Ло замер, обтекая чаем; прилипшие к его лбу и плечам чайные листья выглядели нелепо, но он даже не шелохнулся, по-прежнему держа спину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знать правду, — глухо, но отчётливо произнёс он. — Как именно умер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нелепая история со слежкой, фальшивым престолонаследником и тайным сыном государя была лишь ширмой. Цзи Ло шёл напролом ради одного-единственного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