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воцарилась мертвая тишина. Казалось, упади сейчас на пол иголка — и этот звон набатом отдался бы в ушах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неподвижно, побледнев от ярости. Он вперил в Третьего принца тяжелый, налившийся кровью взгляд, полный глухой злобы. Его грудь тяжело вздымалась, а свистящее, прерывистое дыхание выдавало бушевавший внутри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 Бао, превзошедший всех в умении разгадывать монаршие помыслы, поспешно склонил голову чуть ли не до самого пола. Миновало столько лет, и имя Императорского благородного супруга прозвучало вновь. Но кто бы мог подумать, что покойного осмелится помянуть именно Третий принц Цзи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лекарь Чжоу, пользовавшийся особым расположением государя, в свое время решился лишь вскользь упомянуть «старого друга» и тут же прикусил язык. Юань Бао осторожно, едва слышно вздохнул. В памяти его ожил образ Ван Ина, всколыхнув застарелую, светлую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Цзи Жун смутно помнил те дни, но, будучи старше брата, все же знал, каким небывалым могуществом и почетом пользовался когда-то отец Цзи Ло. Ему было известно и то, что имя покойного Императорского благородного супруга давно превратилось в главное табу этого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давностью лет, да еще и при полном равнодушии императора к Цзи Ло, его родитель никогда не приходил Цзи Жуну на ум. Если бы не внезапное появление у ложа государя этой сомнительной особы и не сегодняшний дерзкий допрос, устроенный братом, он и не вспомнил бы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Цзи Ло заговорил об отце лишь потому, что рядом с императором объявилась новая фаворитка.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до дрожи похожа на покойного Императорского благородного супруга. Не питай император к усопшему прежней нежности, он ни за что не стал бы держать при себе столь точное чужое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тайны минувших лет, судя по собранным слухам, казались делом простым и ясным, но на поверку представляли собой тугой, запутанный узел. Распутать его без посторонней помощи было почти невозможно. Поэтому, завидев подле отца новую наложницу, Цзи Ло почуял: это его единственный шанс пробить глухую стену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фаворитка ни походила на его покойного отца, она оставалась не более чем жалкой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прошлой жизни эта фальшивка так и не объявилась. Очевидно, непредсказуемый взлет Хан Сиэня в этот раз до смерти напугал Вдовствующую императрицу. Привыкшая вершить чужие судьбы из тени, старая интриганка занервничала и поспешила подложить императору прелестницу, готовую в нужный момент нашептать на ухо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Цзи Ло не ведал, что на самом деле таит в душе государь. Даже умирая от сомнений и вопросов, он не смел и заикнуться о них перед грозным родителем, который всю жизнь платил ему лишь ледяным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торопливое рвение, с которым Вдовствующая императрица подсунула эту девицу, укрепило его в догадках. Император до сих пор тосковал по Ван Ину. А раз так, стоило пойти на риск и высказать свои подозрения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теплилась уверенность: за обе прожитые им жизни отец, пусть и презирал его, пусть и бросил прозябать в безвестности, никогда не желал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монаршая милость держалась лишь на памяти об отце. Если эта безродная кукла займет место покойного супруга — пускай на миг, пускай лишь в хмельном угаре, — кто поручится, что государь не сочтет Третьего принца лишней, досадной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мимолетна, а человеческое сердце переменчиво. Цзи Ло не желал безвольно ждать часа, когда окажется загнанным в угол. Именно поэтому сегодня он поставил на кон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Хан Сиэнь сохранял полное, невозмутимое спокойствие. Будучи сторонним наблюдателем, он безучастно взирал на то, как сильные мира сего изнывают от обиды, злости и уязвленной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рвущуюся наружу ярость, император указал дрожащим пальцем на резные створки дверей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даже не шелохнулся. Прямой как натянутая струна, он упрямо стоял на коленях, делая вид, будто оглушительный крик его не касается. И неудивительно: стоило им переступить порог кабинета, как обо всем случившемся здесь мигом доложат тем, кому положено знать дворцовые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Затеяв эту опасную игру, принц не собирался отступать и давать Цзи Жуну с Вдовствующей императрицей время сговориться и замять дело. Сегодня он во что бы то ни стало должен был заставить отца высказаться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никто в Поднебесной больше не посмел осквернить память о былом.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император уже собирался кликнуть стражу, чтобы наглеца выволокли взашей, но тут неторопливо подал голос Хан Сиэнь. Лицо его выражало глубокую сосредоточенность: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вопрос о происхождении Второго принца и второго молодого господина Бая затрагивает чистоту императорской крови. Покорный слуга полагает, что дело требует самого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умышленно не упомянул покойного благородного супруга, вновь переводя удар на Цзи Жуна и Бай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маркиза подействовали на государя отрезвляюще, прогнав остатки слепой ярости. Он нахмурился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сговорился ли с Цзи Ло, явившись во дворец именно сейчас? Решили разыграть передо мной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изобразил на лице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никогда не водил дружбы с Третьим принцем. О каком сговоре может идти речь? К тому же подмена члена императорской семьи — дело государственной важности. Стал бы Его Высочество доверять столь опасную тайну постороннему?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утих еще немного. Хан Сиэнь говорил разумно: если отбросить в сторону старые обиды, связанные с Ван Ином, возможная подмена наследника действительно грозила обернуться катастрофой для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Проделки Бай Эня требовали немедленной проверки. Что же до Цзи Жуна, то в его родстве государь почти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Второго принца хоть и почила безвременно, но все записи о ее беременности и родах велись со строжайшей точностью. Да и после того, как сироту взяла на воспитание Благородная супруга, император частенько навещал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верно подметил Цзи Ло, они с Бай Энем были разного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коленопреклоненного Цзи Жуна, государь испытывал глухое, неприятное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Сиэнь, словно не замечая колебаний повелителя,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полагаю, всех причастных к этому делу следует немедленно взять под стражу до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поймал на себе взгляд отца — холодный, лишенный прежней теплоты. Он готов был растерзать Цзи Ло на месте, а уж от коварного предложения Хан Сиэня в груди у него и вовсе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под замком без предъявления явных обвинений? Для принца, который лишь недавно начал крепить связи с влиятельными сановниками, это было равносильно политической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Мириться с подобной наглостью он не собирался. Наплевав на недовольство отца, Цзи Жун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Хань предлагает обращаться со мной как с колодником? Тебе ли не знать, какая кара грозит за посягательство на свободу члена императорской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тихий и уступчивый, Второй принц впервые за долгое время заговорил с высоты своего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Сиэнь, виртуозно умевший обращать чужие доводы против них самих,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Речь идет не о темнице, а лишь о временном надзоре и запрете на общение с внешним миром. Мера вынужденная, и я уповаю на благоразумие Второго принца. Ваше Величество, дабы избежать утечки слухов, под замок надлежит посадить не только Его Высочество и Бай Эня, но и всю его родню. Иначе истину нам не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Жуна от злости едва челюсть не свело. Теперь он понимал, почему столичные чиновники бежали от Хан Сиэня как от чумы: язык у этого выскочки был на редкость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и не думал заискивать перед принцем. С тем же невозмутимым видом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дело государственной важности. К слову, Третьего принца тоже не мешало бы изолировать. Он обвинил брата голословно, и нам еще предстоит выяснить, не имела ли здесь место банальная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коротко, сухо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Обвинять без улик? Разве это не твоя любимая забава?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вмешательству Хан Сиэня, вспышка гнева, вызванная поминанием Ван Ина, окончательно угасла, и государь даже нашел в себе силы для привычной пикировки с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напустил на себя обиженный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Ваше Величество. У меня-то доказательства всегда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курица тоже иногда зерно находит, — фыркнул император. Если бы не редкое везение, сопровождавшее разоблачения Хан Сиэня, тот бы давно уже лишился головы, а не надоедал ему тут своими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непринужденной беседой, Цзи Ло изнывал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разворошив старое гнездо воспоминаний, он рискует навлечь на себя страшную кару. В лучшем случае ему позволят тихо уйти, в худшем — запрут во дворце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он тайно наладил связь с поместьем маркиза Цзинго и, убедившись в их преданности, попросил дядю начать негласное расследование. Люди маркиза давно укрепились при дворе, и теперь Цзи Ло нужно было лишь направить подозрения императора так, чтобы ведение дела поручили верному человеку из ведомства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Сиэнь спутал ему все карты. Он бесцеремонно влез в разговор, перетянул все внимание на себя и при этом упрямо обходил тему покойного благородного супруга молчанием. Шанс уплывал из рук, и это приводило Третьего принца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лезть в столь грязные тайны императорской семьи для Хан Сиэня было чистым самоубийством. Когда пыль уляжется, государь непременно вспомнит, кто стал свидетелем его позора, и решит избавиться от лишнего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маркизу знак в присутствии государя Цзи Ло не смел. Ему оставалось лишь безмолвно молить небо, чтобы эта ядовитая чаша миновала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мысли императора текли в ином русле. Перебрав в уме всех министров и военачальников, он пришел к досадному выводу: никто не справится с этим деликатным поручением лучше, чем Хан Сиэнь — бездельник, не прослуживший на благо престола ни единого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лицо государя сделалось совсем угрюмым, и он с прищуром воззрился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зрением, что Цзи Ло снова собирается подать голос, разгневанный отец схватил со стола тяжелую яшмовую чернильницу и швырнул в сына. Снаряд со свистом пролетел мимо и с грохотом раскололся о пол прямо за спиной принца. Сантиметром левее — и голова парня превратилась бы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похолодел от ужаса. Готовые сорваться с языка слова так 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повернулся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Бао, пиши указ. Второго и Третьего принцев заключить под домашний арест в их собственных усадьбах. Выставить у ворот караул из гвардейцев. Никого к ним не пускать, писем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старый слуга успел склониться в поклоне, вмешался Хан Сиэнь: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сие решение грешит уязвимостью. В родных стенах удержать тайну невозможно — верные слуги все равно найдут способ передать весточку на волю. Разумнее подыскать для них уединенное, незнакомое им обоим место и поселить их вместе. Так они станут приглядывать друг за другом, да и подготовить побег или заговор в спешке не сумеют.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смерил его долгим взглядом. Запереть злейших врагов под одной крышей? Подобная каверза могла прийти в голову только Хан Сиэню.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вперили в маркиза полные ненависти взгляды, готовые испепелить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чужого гнева оставался безмятежен. Он сладко улыбнулся государю: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покорный слуга поспешил. Ведь у нас есть еще и Бай Энь с его родней. Пожалуй, лучше всего арендовать просторную усадьбу и запереть там обоих принцев наряду со всем семейством Бай. Пусть гвардейцы бдят на постах, а узники следят друг за другом. Ни одна мышь не проскочит, ни единая весть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и Цзи Ло переглянулись, и обоим стало тошно от одной мысли, что им придется делить кров. Их лица исказились от отвращения, и оба одновременно открыли рты, собираясь высказать свое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Сиэнь предупредил их протест, вкрадчиво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предложить обменять их поместьями на время ареста, но вовремя одумался. Хозяин в чужих стенах мигом отыщет тайники и, чего доброго, подкинет фальшивые улики, дабы запутать следствие.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принцев мгновенно прикусить языки. У каждого из них имелось предостаточно скелетов в шкафу. Оказаться запертыми в резиденции врага означало добровольно выдать все свои тайны. На фоне такой угрозы совместное проживание казалось меньшим из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благоразумно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живописную картину вынужденного соседства двух соперников, император довольно прищурился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Бао, пиши. Сделаем так, как просит наследник Хань. Запереть их вместе. Пускай развлекают друг друга под присмотром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тяжелый взгляд на Хан Сиэня: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поскольку сия блестящая затея принадлежит тебе, расследование я тоже возлагаю на твои плечи. Учти: если до окончания следствия поползут слухи, ответишь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тут же состроил кислую мину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помилуйте, Ваше Величество, я лишь высказал скромную мысль. Сроки поджимают, где же мне средь бела дня сыскать пустующую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заботы, — отрезал император с жестокой усмешкой. — Мне надобен лишь результат. Справишься — ждет награда. Провалишься — плаха.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изобразил на лице глубокое раскаяние от собственной глупости. Но о том, что творилось у него на душе в действительности,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понурых пленников и озадаченного маркиза, император почувствовал, как у него отлегло от сердца. Видеть чужие страдания всегда было для него лучшим лекарством от хандры. Он не спеша оглядел троицу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Хан Сиэнь. А зачем ты вообще явился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его лицо на миг выразило неподдельное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 честно, Ваше Величество, ваш слуга шел просить за наследника уездного князя Юна, Цзи Юэ. Насколько мне известно, он до сих пор не помолвлен, и у меня созрели кое-какие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замысел его касался судьбы Хан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упоминать барышню в присутствии посторонних, дабы не вредить девичьей чести, маркиз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эту постную, благонравную мину радетеля за семейное благополучие, глубоко вздохнул и вновь указал на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этих двоих и выметайтесь.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изобразил на лице крайнюю неохоту, поднялся с колен и покорно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столице разнесся ошеломляющий слух: маркиз Вечного Покоя Хан Сиэнь покинул Запретный город в сопровождении целого полка гвардейцев, конвоировавших Второго и Третьего принцев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послужило причиной столь грозной опалы, не ведал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