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призвал к себе Хан Сиэня, он полагал, что тот наконец распутал дело о настоящем и фальшивом Втором принце или докопался до правды о его собственном внебрачном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пожилой владыка пребывал в крайнем смятении. На склоне лет собственные сыновья устроили такой балаган, втянув в него еще одного принца и молодого придворного, к которому государь питал немалую благосклонность. Определиться со своим отношением к этой нелепице императору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одновременно и хотелось докопаться до истины, и было боязно. Он смутно предчувствовал: стоит сорвать покровы тайны, и последствия окажутся непоправимыми. И все же державный долг взял верх над малодушием. Кем бы ни оказался его отпрыск, правитель обязан знать правду. Поэтому, едва Хан Сиэнь затребовал аудиенцию, его немедленно впустили.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личные покои, Хан Сиэнь учтиво поклонился. Тот факт, что подле государя сегодня прислуживала Ань Ци, а не привычный евнух Юань Бао, слегка его озадачил, однако лицо юноши осталось бесстрастным, точно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Ань Ци, стоявшая доселе безмолвной тенью, при виде гостя едва заметно оживилась. В ее обычно холодном, непроницаемом взгляде промелькнуло мимолетное любопытство. Эта секундная слабость на ее вечно безучастном лице вспыхнула подобно яркому лучу, не укрывшись от наметанного глаза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секундное замешательство служанки, император недовольно нахмурился и с легким раздражением воззрился на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глухо спросил он. — Разобрался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Хан Сиэнь перевернул вверх дном поместья Цзи Жуна и Цзи Ло, государю доложили незамедлительно. По сообщениям Гао Фэна, обыски не выявили за принцами тяжких грехов — так, мелкие прегрешения, в остальном же их дела вели себя вполне пристойно. Тем любопытнее правителю было узнать, за какую ниточку ухватился его цепной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внутренне усмехнулся под тяжелым государевым взором. Себя он почитал стороной сугубо безвинной: девица Ань Ци явно плясала под дудку вдовствующей императрицы и искала любой повод усложнить ему жизнь. Жаль только, владыка Поднебесной не владел чтением мыслей и не замечал коварных интриг, что плелись под самым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 зла на старуху не держу, — цинично рассудил Хан Сиэнь. — После сегодняшнего дня мы с ней заклятые враги, тут уж без обиняков. Пусть строит козни, коли желает отвлечь внимание двора. Любой ее выпад приму с превеликим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при себе эти дерзкие размышления, юноша склонил голову и заговорил с безупречным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выполняя высочайшее повеление, покорный слуга расследовал распрю между Вторым принцем, Третьим принцем и молодым господином Баем. Однако в ходе дознания мне открылись обстоятельства куда более грозные — обнаружился след, ведущий к тайному золотому руднику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цзяннаньских рудников вся праздная спесь мигом слетела с лица императора. Позабыв и о Цзи Жуне, и о Цзи Ло, он подался вперед, напрягшись всем телом, и грозно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скользнул мимолетным взором по застывшей с опущенной головой Ань Ци, всем видом выказывая недоверие к ее присутствию, но скрывать сведения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Все последнее время мои люди вели скрытое наблюдение за столичными игорными домами, отслеживая любые подозрительные потоки золота. Не так давно, собирая сведения о семействе Бай, я получил зацепку. Один безродный простолюдин расплатился в притоне золотым слитком. Потянув за эту ниточку, мы выяснили, что драгоценный металл, сменив несколько рук, изначально принадлежал побочному сыну из клана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Ши? — переспросил ошеломленный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мгновенно ожили события годичной давности, когда имя Хан Сиэня впервые прогремело на всю столицу. Тогда юноша разорил усадьбу министра чинов Ли Чжуна, обнаружив в закромах этого мнимого бессребреника баснословные миллионы и несколько уцелевших писем. В тех туманных посланиях сквозили недвусмысленные намеки на одного из высокородных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сын покойного министра, Ли Юй, как раз был женат на Ши Жуй, девице из того самого клана Ши. Позже всё семейство Ли, включая невестку, по его указу отправили в изгнание на каторжные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император подозревал клан Ши в преступном сговоре с министром Ли ради возведения на трон своего ставленника. Однако родичи по материнской линии вели себя безупречно открыто. Тайная канцелярия долго копала под них, но вызнала лишь то, что из-за привязанности к Ши Жуй старейшины клана пару раз покрывали прегрешения ее непутёвого мужа. Никаких иных нитей, связывающих две семьи с престолонаследием, тогда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эти доклады, государь хоть и не растерял подозрений окончательно, все же решил временно оставить родичей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известие об участии клана Ши в хищении золота из казны громом поразило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клан Ши, таинственная переписка, заговорщики-принцы и золотые рудники... По отдельности эти звенья казались разрозненными, но собранные воедино, они складывались в чудовищную картину измены, от которой веяло леденящим кровь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ищейки не уловили ни единого шороха в их сношениях. Но что, если заговорщиков оберегала длань куда более могущественная, способная скрыть любое преступление? При этой мысли император невольно вспомнил собственную мать — вдовствующую императрицу, которая когда-то единолично вершила судьбы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трепетал перед ней. Став полноправным владыкой, он быстро ощутил, как материнская опека связывает его по рукам и ногам. Когда же рядом появился Ван Ин, жажда абсолютной власти окончательно превозмогла детские страхи, и молодой монарх начал планомерно лишать родительницу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вдова-императрица тогда благоразумно не отступила, добровольно отдав бразды правления, их противостояние наверняка закончилось бы крахом династии на потеху многочисленным врагам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нынешним делам клана Ши, старая госпожа по-прежнему вела свою игру, оставаясь главным кукловодом за кулисами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матерью император вспомнил и о Благородной супруге Ши. Выходица из того же мятежного клана, она была лично введена во дворец его царственной матушкой. Замысел старой вдовы виделся насквозь: она желала, чтобы в жилах будущего правителя текла кровь ее рода, дабы закрепить вечное величие клана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воспротивился этой воле. В те годы он грезил лишь о том, чтобы трон унаследовал плод его любви с Ван Ином. Держать в узде непомерную гордыню клана Ши, опиравшегося на всевластную тогда императрицу, сделалось его первостепенной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Благородная супруга Ши за столько лет так и не разродилась дитятей. В конце концов она осознала волю государя и оставила бесплодные надежды — вплоть до появления на свет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новорожденного принца скончалась от родильной горячки, госпожа Ши вымолила позволение взять мальчика на воспитание. Из-за затянувшихся родов младенец едва дышал, и лекари чудом вырвали его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Благородная супруга на коленях умоляла императора отдать ей сироту, со слезами сокрушаясь о собственном бесплодии и обещая заменить ему родную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тогда проявил минутную слабость, да и властная родительница впервые в жизни смиренно просила за невестку. Так новорожденный Цзи Жун оказался на попечении госпожи Ши. К вящему облегчению государя, воспитанник рос болезненным и хилым, с малых лет находя утешение лишь в каллиграфии и поэзии. К престолу он рвения не выказывал, чем снискал искреннее милосердие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правитель не был слепцом и допускал, что Благородная супруга преследует корыстные цели. Он тайно приглядывал за ней, требуя от придворных лекарей подробнейших отчетов о недугах сына. Сии свитки по сей день исправно ложились на его рабочий стол в начале каждого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Хрупкое здоровье Второго принца не вызывало сомнений. Но что, если за этой немощью крылся хитроумный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государь распутывал этот клубок, тем тревожнее становилось у него на душе. В свое время Ши Лэй спас ему жизнь, и император чувствовал себя вечным должником материнского рода. Даже отдалившись от вдовствующей императрицы, он неизменно благоволил ее родине. К тому же клан Ши вел себя осмотрительно, не ввязывался в столичные распри и держался в тени. Не находя за ними явных провинностей, правитель попросту перестал брать их в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же открылось иное: для этих вельмож державный племянник не стоил и ломаного гроша по сравнению с его августейшей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шумно выдохнул сквозь зубы и, потемнев лицом,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Сиэнь, дело принимает слишком опасный оборот. Это тебе не прежние ребяческие склоки. Ежели ты возводишь напраслину на верных слуг престола, не имея на руках железных улик, пощады от меня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Покорный слуга не посмел бы лгать Вашему Величеству, — спокойно ответил Хан Сиэнь. — Дабы не спугнуть заговорщиков, все причастные к незаконному обороту золота, кроме упомянутого бастарда из рода Ши, уже взяты под стражу. Как я и докладывал ранее, дело о рудниках раскрылось слишком внезапно, у злоумышленников не оставалось времени вывезти добычу, а значит, золото до сих пор спрятано в столице. Более того, наемные убийцы, устроившие резню, напрямую связаны с этим металлом. Кто-то тайно содержит целое войско головорезов на эти средства. Полагаю, Вашему Величеству следует немедленно усилить охрану дворца, призвать гвардию Юйлинь в город для пресечения смуты и взять под стражу всё семейство Ши, дабы избежать утечки сведений.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сам Хан Сиэнь прекрасно сознавал, что в этой жизни дела вдовствующей императрицы шли из рук вон плохо. Недавний разгром его руками коррумпированной цзяннаньской знати изрядно подорвал ее могущество, а сам золотой прииск прикрыли в самом начале разработки. В отличие от его прошлой жизни, где заговорщики успели вычерпать жилу досуха, теперь у старой госпожи попросту не имелось достаточных запасов, и байка о тайной армии была изрядным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же заключалось в том, что после ареста Цзи Жуна, Цзи Ло и второстепенного отпрыска Бая старая императрица оказалась зажата в тиски. Даже имей она под рукой преданные полки, поднять мятеж без законного повода она бы не осмелилась.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зерно подозрений дало всходы в разуме императора, надзор за покоями его августейшей матери станет поистине удушающим. Оставалось лишь отсечь ее преданную ищейку — клан Ши, — и заговор будет окончательно обезглавлен.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делиться столь глубокими соображениями с владыкой не следовало. Пугало в виде грозной армии мятежников подходило куда лучше. Монарх мог простить многое, но существование под боком чужого карательного отряда, покушающегося на драконий трон, терпеть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возымели должное действие. Император побагровел от гнева. С тихим рыком он швырнул на стол тяжелый нефритовый жетон с печатью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Посягательство на недра империи карается смертью. Раз тень пала на клан Ши, запри их в собственном поместье и не выпускай ни единой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Отдавать приказ о немедленной отправке всей знатной родни в казематы император все же побоялся. Со стороны могло показаться, что государь держит двор в ежовых рукавицах, но в его натуре до сих пор тлела нерешительность былых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все понимал, однако без неопровержимых улик не решался на открытую расправу. Слишком уж пекся владыка о посмертной славе в летописях, желая остаться в памяти потомков мудрым и справедливым правителем, а не кровожадным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на склоне лет ему отчаянно хотелось покончить с внутренними врагами. Появление Хан Сиэня пришлось как нельзя кстати. Беспощадный, дышащий яростью, презирающий саму смерть юноша, рассорившийся со всем своим родом, стал идеальным оружием в руках императора — карающим клинком, которого государь мог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питал иллюзий насчет твердости государева духа, а потому и разочарован не был. Приняв высочайшее повеление, он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устало махнул рукой, отпуская его. Развернувшись, юноша зашагал прочь из тронного зала. Покидая дворцовые чертоги, Хан Сиэнь поймал себя на мысли, что величайшей удачей в жизни этого увядающего правителя стала встреча с ним — человеком, который вопреки всему выжил и вернулся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случись этого, кто знает, в чьи грязные руки угодил бы престол Великой Чжоу после кончины нынешнего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Предъявив императорский жетон, Хан Сиэнь спешно мобилизовал отряд столичной гвардии и плотным кольцом окружил усадьбу клана Ши. На сей раз он не стал чинить личного расправного суда и глумиться над поверженными врагами; перепоручив надзор офицерам гвардии, юноша поспешил обратно в герцогское поместье, дабы поделиться добрыми вестями со своими невольными заложниками.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Хан Сиэнь ступил на порог родного дома, даже не успев сменить дорожное платье перед визитом к узникам, навстречу ему выбежал Гао Фэн с самым кислым выражением на лице. Тот замялся и поспешил доложить, что стоило хозяину уехать во дворец, как Второй принц, Третий принц и молодой господин Бай вдрызг разругались из-за какой-то паршивой паровой пампушки и устроили неистовую потасовку.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раненые? — безучастно поинтересовался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жалобно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хороши... Каждому лицо разукрасили.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Гвардеец никак не ожидал, что утонченный и хрупкий Второй принц, получив пинок под зад, мгновенно забудет о великосветском приличии и начнет яростно таскать соперников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Лекаря к ним вызывал? — так же спокойно спросил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троим давно было тесно в четырех стенах, и злоба душила их с каждым днем все сильнее. Хан Сиэнь полагал, что они вцепятся друг другу в глотки еще в первые сутки заключения, и то, что они продержались до сегодняшнего дня,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новостей желание навещать драчунов окончательно пропало. Отослав Гао Фэна прочь, Хан Сиэнь направился в свои покои, надеясь урвать час-другой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прилечь и смежить веки, как по комнате пронесся ледяной сквозняк. Распахнув глаза, Хан Сиэнь обнаружил у окна безмолвную фигуру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