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оцепенел. Мысли его путались, а язык словно прирос к гортани — он совершенно не знал, как теперь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доверенным лицом государя, евнух ведал всеми дворцовыми тайнами. И пусть Хан Сиэнь не назвал его имени напрямую, Юань Бао понимал: смолчать сейчас — значит подписать себе приговор. Не произнося ни слова, он пал ниц и принялся истово бить челом о каменные плиты, моля безмолвным жестом заметить его непоколебимую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верного слугу, который, несмотря на преклонные лета, трясся от страха перед Хан Сиэнем, повелитель сжалился. Осадив его нетерпеливым взмахом руки, он велел прекратить это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с глаз моих, жди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ворчливый тон владыки едва не довел старика до слез облегчения. Это означало лишь одно: в глазах монарха он по-прежнему оставался преданным псом, не запятнавшим себя предательством. Повинуясь приказу, Юань Бао попятился назад и бесшумно забился в самый темный угол тронного зала, припав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проводил его взглядом, после чего обратил взор на Хан Сиэня. Устало подперев лоб рукой,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в твоих речах кроется слишком явный намек. Выкладывай,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юноша заговорил с предельной, почти пугающей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покорный слуга ни в коей мере не сомневается в честности евнуха Юаня. Однако прочие люди, вхожие в ваши покои, подобного доверия не заслуживают.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скользнул ледяным взглядом по стоявшей неподалеку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этим жестом, император удивленно приподнял брови и в упор посмотрел на девушку. Ань Ци поспешно опустилась на колени и ровным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вашей рабыне.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бледном лице застыла привычная маска холодного безразличия, однако в самой глубине расширившихся зрачков все же промелькнула тень панического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государь отчетливо осознал: эта женщина ни капли не походила на покойного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никогда не носил маску напускного высокомерия. Его гордость была вплетена в саму плоть и кровь, ослепительная, лишенная дешевого притворства. Он жил и действовал открыто, не ведая страха ни перед сильными мира сего, ни перед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не желая мириться с тем, как властная Вдовствующая императрица пытается подмять под себя молодого правителя, именно он до последнего поддерживал законные права государя на престол. В том, что юный монарх вообще осмелился пойти против железной воли собственной матери, таилась заслуга его единственного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минуло с тех пор, как Ван Ина не стало. Цзи Ло успел вырасти и возмужать, а государь все это время сознательно пытался вытравить из памяти любые крохи воспоминаний о нем. Но сейчас старые раны разверзлись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Юноша стоял под сенью цветущего персика и, чуть прищурившись, смотрел на него издалека. Одного этого мимолетного взгляда хватило, чтобы навсегда пленить душу будущего владыки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Воскресив в памяти тот гордый, независимый взор, император тихо вздохнул. Посмотрев на коленопреклоненную Ань Ци, он ощутил лишь глухое разочарование — фальшивка внезапно лишилась всякой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Сиэня ничуть не заботили душевные терзания правителя. Его внимание было сосредоточено исключительно на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девица проводила у ложа государя так много часов, что даже старый евнух начал всерьез опасаться за свое положение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было другое. Заместитель командующего Гао Фэн успел составить подробнейший секретный доклад о том, что произошло в восточном крыле усадьбы между принцами, Бай Энем и Хан Сиэнем, и незамедлительно передал его лично в руки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донесении, разумеется, во всех деталях приводились их споры и каверзные вопросы Хан Сиэня. Любой, кто обладал хотя бы каплей проницательности, сразу бы догадался: второй принц Цзи Жун всерьез заподозрил, что Бай Энь — родная кровь Благородной супруги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отчет, император, вопреки ожиданиям, не выказал явного гнева при мысли о существовании бастарда у своей наложницы. И надо же было случиться такому совпадению: уже на следующее утро Благородная супруга Ши пала на колени перед троном, сознавшись в грехе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здесь не обошлось без вмешательства Ань Ци. Девица ухитрилась краем глаза заглянуть в запечатанный свиток и поспешила пересказать его содержание Вдовствующей императрице. Ну а дальше в игру вступили старые дворцовые интриги между престарелой владычицей и наложницей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решаясь на столь рискованный шаг, Вдовствующая императрица опиралась на сведения из похищенного доклада. Вернее сказать, вся эта интрига закрутилась из-за слов Хан Сиэня в восточном крыле, которыми он искусно ввел в заблуждение второго принца. Гао Фэн не осмелился утаить столь важную беседу от государя, и в итоге реакция монарха на слухи о бастарде — пусть и искаженная — была преподнесена заговорщикам на блюдечке. Хан Сиэнь фактически использовал честного воина как слепое орудие, чтобы передать нужные сведения в покои престарелой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Ши заблокировали гвардейцы, а Цзи Жун и Бай Энь томились под замком, охраняемые личными слугами этого безумца Хан Сиэня. Пытаться вытащить их силой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государь сквозь пальцы смотрит на тайное дитя своей наложницы, Вдовствующая императрица решила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Выгори это дельце — и клан Ши, претерпев временные невзгоды, со временем вернул бы былое величие. Семейству Бай, конечно, грозила немилость владыки: Бай Цзюнь с родичами наверняка лишились бы чинов или отправились в ссылку, зато сам Бай Энь обрел бы высокое положение и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сумасброд Хан Сиэнь смешал им все карты. Никто во дворце не мог взять в толк, откуда у паршивца взялась дерзость собственноручно пустить себе кровь ради этой проверки. То ли он совсем страх потерял, то ли обезумел в погоне за высочайшей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Бай Шу с глухой яростью понимал: этот безумец вовсе не искал наград. Ему просто было плевать на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нахлынувшие воспоминания, император ледяным тоном обратился к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девица, не копалась ли ты в моих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отчетливое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нерешителен государь по своей природе, тратить терпение на рабыню, к которой он в одно мгновение охладел, монарх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покачала головой, силясь оправдаться, но Хан Сиэнь бесцеремонно оборвал её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мелкий вопрос может обождать. Куда важнее сейчас докопаться до истины: приходится ли Бай Энь сыном Благородной супруге Ши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Благородная супруга Ши вскинула голову, в ее голосе зазвенели нотки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родился сын! И это Бай Энь! Как ты смеешь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неспешно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вашему покорному слуге спросить, — вкрадчиво проговорил он. — Если вы забеременели, отчего скрыли сей благословенный дар от государя? В каком именно месте прошли роды? И какими нитями вы привязали к себе господина Бая, раз почтенный чиновник, рискуя головой, согласился растить чужого бастарда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за подобную дерзость Хан Сиэнь поплатился бы головой, но сейчас несчастная женщина была так напугана, что едва держалась на ногах от накатившего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супруг даже не думает прерывать допрос, Благородная супруга Ши судорожно вздохнула. На ее бледных губах заиграла вымученная,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 меня дошли слухи, что Его Величество не желает видеть детей, в чьих жилах течет кровь клана Ши, я осознала всю горечь своего положения. Путь к материнству для меня был закрыт навеки. Но женское сердце отказалось мириться с этой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полный немого укора взгляд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Обнаружив дитя под сердцем, я затаилась, не смея издать ни звука. Во дворце даже желанные государю младенцы порой угасают, не успев родиться, так какая участь ждала плод его немилости? Под предлогом заботы о здоровье Вдовствующей императрицы я выпросила дозволение уехать в Западную загородную резиденцию. Из-за вечного страха и бессонных ночей роды начались раньше срока. Что до господина Бая... я искала долго и тщательно. В те годы он терпел крах за крахом в чиновничьих кругах и, несмотря на былое расположение государя, прозябал в нищете. Без твердой опоры он бы бесследно сгинул. Я не могла отослать сына туда, где не сумела бы приглядывать за ним, но и привлекать лишнее внимание к младенцу было опасно. Семья Бай подошла идеально. Я наивно полагала, что со временем гнев повелителя утихнет, сердце его смягчится, и я смогу вернуть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признание звучало на удивление складно. Хан Сиэнь согласно кивнул, но тут же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Повесть ваша весьма трогательна, Благородная супруга. Однако получается, что вы отдали младенца с рук на руки прямо в день родов и более никогда с ним не встречались. Неужели ваше материнское сердце не терзалось страхом, что по дороге или в чужом доме с ребенком может приключиться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смела видеться с ним, — запинаясь, вымолвила женщина, — но... но понимала, что это единственный способ уберечь его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вышло на редкость натянутым и неубедительным.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прекрасно понимал истинную причину ее запинки: на самом деле за безопасностью мальчика неусыпно следили доверенные люди из клана Ши. Но сейчас, когда ее влиятельный род находился на грани опалы, женщина не смела даже упоминать имя своей семьи, страшась навлечь на нее еще больший гнев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пеклась о благе своего рода. Увы, переступив порог запретного города, такие женщины неизбежно превращались в разменные монеты в жестокой игре между престолом и великими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расспросами, Хан Сиэнь повернулся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покорный слуга склонен верить искренности Благородной супруги Ши. Однако если все обстояло именно так, то подлог с чашей для омовения крови совершенно не укладывается в ее изначальный замысел. Раскройся этот обман — и путь к признанию для Бай Эня закрылся бы навсегда, а саму ее ждала бы кара за дерзкое святотатство перед лицом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очевидный факт, что без его собственного бесцеремонного вмешательства подмена сошла бы заговорщикам с рук, юноша скромно обошел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«Склонен верить»? «Не укладывается»? — с сомнением процедил император, пробуя на вкус эти расплывчатые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 смутившись, Хан Сиэнь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ваш слуга был слишком мал, дабы ведать истину. Однако смею предположить, что все подробности этой истории доподлинно известны Вдовствующей императрице. Столь грандиозный заговор наложница никак не могла провернуть втайне от августейшей свекрови — ведь без ее незримой защиты тайна никогда бы не укрылась от вашего проницательного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у государя дернулся уголок рта. Сама Благородная супруга Ши до сей поры старательно избегала упоминать имя Вдовствующей императрицы. Вот только ее молчание едва ли могло заставить присутствующих позабыть о главной фигуре в этой шахматной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Престарелая владычица смерила юношу величественным, невозмутимым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дерзким речам, ты полагаешь, будто за ниточки здесь дергала старая женщина, и вознамерился учинить мне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прошу простить вашего слугу, я бы никогда не посмел, — с безупречным почтением отозвался тот. — Но неразрешенные сомнения так терзают мою душу, что я лишился и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ты заводишь речь о терзаниях, преград для твоей дерзости не существует вовсе, — сухо усмехнулась государыня. — Что ж, раз Его Величество молча потворствует твоим бесчинствам, спрашивай. Я отвечу на все, дабы унять твое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столь щедрым дозволением, Хан Сиэнь не упустил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великая государыня. Смею спросить: ведали ли вы о беременности Благородной супруги Ши с самого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Ведала, — обронила та, полуприкрыв веки. — Мой сын с юных лет затаил обиду на собственную мать за излишнюю строгость и перенес эту неприязнь на весь клан Ши. Кому, как не мне, было знать: он ни за что не позволит явиться на свет дитяти с нашей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сделать еще один дерзкий шаг, — Хан Сиэнь устремил на престарелую правительницу твердый, испытующий взгляд. — Сей долгожданный плод в лоне Благородной супруги... не вашей ли волей он был зачат?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государыня лишь презрительно отвернулась, храня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Сиэнь и не думал отступать.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Вдовствующая императрица хранит молчание, ваш слуга сочтет это за подтверждение своих слов. Меня лишь удивляет иное: отчего вы позволили отдать дитя именно в дом господина Бая? Ведь это столица, подножие трона! Случись младенцу унаследовать черты лица Его Величества, обман раскрылся бы при первой же случайной встрече на улице. Разве это не погубило бы все ваши многолетние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Манеры и выправка Бай Эня безупречны, — продолжал юноша, чеканя каждое слово. — Благородством осанки и знанием этикета он едва ли уступает законным принцам. Очевидно, вы с самого начала готовили его к триумфальному возвращению в родные чертоги. И все же мой вопрос остается прежним: почему выбор пал именно на господина Бая? К тому же, как только что изволила признаться Благородная супруга, роды в Западной загородной резиденции случились задолго до срока. Действительно ли рожденный ею младенец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разыграл эту безмолвную сцену как по нотам. Едва он умолк, как с высоты престола раздался ледяной, рокочущий голос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довольно ходить вокруг да около. Говори прямо,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взглядом по престарелой государыне, затем посмотрел на императора и, наконец, обратил взор на распростертых перед троном Бай Цзюня и Бай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он произнес ровным, лишенным малейших эмоций голосом, и каждое его слово падало в тишину зала со звоном брошенной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ваш покорный слуга внезапно обнаружил странное сходство. Черты лица молодого господина Бай Эня действительно напоминают лик Вашего Величества... однако в то же время в них отчетливо проглядывает сходство с самим господином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Вернее сказать, в его облике причудливо смешались черты великой государыни и почтенного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безмолвно ниц лежал на каменном полу, эти слова прозвучали подобно грому среди ясного неба. В головах же случайных свидетелей вроде старого евнуха Юань Бао в этот миг билась лишь одна безумная мысль: неважно, истина это или чудовищная ложь, но выйдет ли хоть кто-то из этого зала живым после того, как завеса столь страшной тайны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