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Бао, коленопреклонённый в дальнем углу, не осмеливался смотреть на лицо Государя. Сейчас он желал одного — упасть перед Хан Сиэнем на колени и умолять того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было того, что именно Хан Сиэнь заварил всю эту кашу — он ещё и осмелился помянуть того, кого Государь хранил в самом потаённом углу сердца. Того, чьё имя нельзя было произносить вслух. Императорского благородного супруга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Юань Бао было горько. Он готов был поклясться: никто из находившихся сейчас в этом зале живым отсюда не выйдет. Он сам, как главный управляющий, за долгие годы службы успел перессориться с доброй половиной дворцового гарема — с наложницами, с принцами. Те терпели, потому что он был в фаворе у Государя, и даже когда в душе поносили его на чём свет стоит, в лицо улыбались — боялись, что донесёт. Наложниц при дворе было немало, принцев тоже несколько, но трон один, и главный управляющий Юань Бао — тоже один. По части благосклонности Государя никому с ним было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решил для себя: вся его жизнь — служба Государю, и до последнего вздоха он останется ему верен, не запятнает себя никакими кознями. Если суждено уйти первым — что ж, и ладно, скажи спасибо. Если Государь уйдёт раньше — будет охранять его усыпальницу. А если новому императору это не понравится — значит, последует за своим господином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должно было случиться когда-нибудь потом, в далёком будущем. А после сегодняшних потрясений Юань Бао всерьёз опасался, что «потом» может наступить лет на двадцать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было и горько,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рот. Этот проклятый рот Хан Сиэня. Успел ввернуть и про незаконнорождённого сына Вдовствующей императрицы, и про происхождение Бай Эня, и про сына Благородной супруги Ши — и всё мало. Теперь вот поднял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был занозой в сердце Государя. Вспомнишь — больно до крови. Не вспоминаешь — всё равно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не зря провёл рядом с Государем столько лет. Он умел читать его состояние — и сейчас видел: лицо потемнело, как залитое тушью. Государь смотрел на Хан Сиэня, потом перевёл взгляд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поджала губы, кожа на лице едва дрогнула — и снова застыла в каменном спокойствии. Она знала: за железной твёрдостью сына скрывалось сердце, которое в иные мгновения можно было назвать мягким — почти слабым. Но она знала и другое: Ван Ин был его запретным местом. Тем, чего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—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присутствующих, пожалуй, сильнее всех слова Хан Сиэня подействовали на Цзи Ло. Ещё когда Хан Сиэнь взбаламутил это болото и выплеснул наружу историю о незаконнорождённом сыне Вдовствующей императрицы, в голове у Цзи Ло уже начала складываться догадка о смерти его отца-супруга. Догадка страшная, почти богохульная — но наиболее точно объяснявшая всё произошедшее тогда. Возраст Бай Эня и день гибели отца-супруга совпадали слишком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Хан Сиэнь содрал покрывало — и то, что скрывалось под ним, лишь подтвердило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резко опустил лоб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Отец-Государь, — произнёс он, — сын просит расследовать обстоятельства гибели отца-супруга. Дабы Вдовствующая государыня-матушка не пострадала от незаслуженных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учтивыми. Смысл — прозрачным как стекло: он хотел знать, чья рука погасила жизнь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медленно опустил взгляд на фигуру сына, простёртую на полу. Сердце, которое только что начало ныть от слов Хан Сиэня,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гнал образ Ван Ина прочь из памяти. Этого ребёнка — то, что Ван Ин оставил ему напоследок, — он не хотел видеть. Почти физически не хотел. Хотелось отослать его подальше, куда-нибудь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смотреть, как Цзи Ло тихо гибнет под чужими кознями, он тоже не мог. Это была единственная кровь, которую Ван Ин оставил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любил Цзи Ло в детстве, тем острее стало это странное, болезненное неприятие после смерти Ван Ина. Так и жил: делал вид, что Цзи Ло не существует, позволял другим смотреть сквозь него с холодком и насмешкой — и одновременно не позволял никому причинить ему настоящего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глубине, куда он почти не решался заглядывать, таилась крупица гнева. Ненависти — нет, но горькой обиды — да. На того, кто выбрал уйти сам. Кто бросил его одного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рисовали при луне, вместе музицировали — он на флейте, Ван Ин на цине, и люди говорили, что такого лада не бывает. Он ждал от этого союза детей, ждал долгого счастья. А тот, кто обещал остаться навсегда, в конце концов преподнёс ему самый страшный удар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до сих пор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как обычно, — с куском драгоценного мозаичного нефрита в руке, припасённого для Цзи Ло. На Ван Ина он порой сердился за то, что тот уделял сыну больше внимания, чем ему самому, — но ради улыбки любимого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хорошая погода. Во дворцовых покоях Ван Ина царила тишина — пустая, пугающая. Ни единого слуги. Ни голоса Цзи Ло — хотя в то время Ван Ин не отпускал мальчика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выяснилось: Ван Ин заранее отослал всех. Рассчитал, когда придёт Государь, и выбрал именно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Государь вошёл в опочивальню, на постели лежал человек в парадном облачении. Глаза закрыты. Лицо — спокойное, почти нежное, без обычной сдержанной строгости. Только синеватый оттенок кожи заставил сердце провалиться вниз. Нефритовая вещица выскользнула из пальцев и упала на пол. Государь шагнул вперёд, почти не чуя под собой ног, —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трясущимися губами, не в силах вымолвить ни слова. Звать лекаря велел Юань Бао. Но было уже поздно. Лекарь встал на колени и опустил голову — лежавший на постели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сидел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Цзи Ло — маленький, в сопровождении служанки, — сердце у него стало холодным как лёд. Он смотрел на мальчика и думал: зачем? Зачем Ван Ин так поступил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сам. Ребёнка оставил. И что с того? Разве от этого он станет любить мальчика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Ван Ина — из страха, что тот встретит его на пути через Мост Беспомощности с упрёком в глазах — он всё же не позволял Цзи Ло погибнуть. Страшился оказаться виноватым перед тем, кого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Хан Сиэнь вернул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помнил: долгое время одно только воспоминание о Ван Ине бросало его в дрожь, сердце пускалось вскачь, на лбу выступал холодный пот. Сейчас было немного легче. Но сердцебиение всё равно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был прав: совпадение по времени между гибелью Ван Ина и рождением ребёнка у Вдовствующей императрицы было слишком точным. Государь не стал ни в чём разбираться — он смотрел на мать в упор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одно: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любила Ван Ина никогда. Гэер, осыпанный государевой лаской сверх всякой меры, — это ещё можно было стерпеть. Но то, что он при этом сохранял надменность отпрыска знатного рода, — это выходило за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сам когда-то подозревал, что смерть Ван Ина связана с матерью. Но ни единой нити, ни малейшего следа, ведущего к ней,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он держал тот дворец запертым. Запрещал входить. Запрещал говорить о нём. Думал — забыл. Сейчас понял: помнит каждый угол, каждую трещину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выдержала паузу. Потом посмотрела на сына — и усмехнулась: спокойно, почти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убила его? Скажу тебе прямо: его смерть — не моих рук дело. Всё так, как ты видел. Он сам выбрал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Государя обрёл осязаемость.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тебе не верить? — Вдовствующая императрица произнесла это бесстрастно. — На моих руках есть кровь. Но не его. Не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видел: Государь вот-вот взорвётся. 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Государь. Ваш слуга осмелится заметить: у любого события есть предпосылки. Возможно, Императорский благородный супруг действительно ушёл сам — без чужой руки. Но, быть может, его принудили к этому. Он был человеком внутреннего дворца, при нём рос Третий принц — поводов для опасений было немало. Это вполне объясняет подобный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эти слова — произнесённые ровно, почти без интонации, — невольно обернулись к Хан Сиэню. Лицо Вдовствующей императрицы на миг сделалось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произнесла она наконец. — Не ожидала, что весь этот клубок размотает хворый молокосос с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Государыня-матушка. Государь доверяет Вашему слуге — и слуга лишь старается облегчить его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— одно. Про себя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жизни в этой Великой Чжоу. Три. И конца не видно. Если я не разберусь со всем этим, неужели буду вечно ходить по кругу, таща за собой память обо всём — от начала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каждый раз рождались с чистой памятью. Только он один знал и завязку, и развязку. Не спросясь, стал провидцем. Второстепенным персонажем, который помнит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отвар матушки Мэн смыл заодно и это умение чужие мысли читать. В следующей жизни — просто человеком. Тихим. Обыкновенным. Чтобы прожить одну жизнь и больше ничего 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догадывалась, что Хан Сиэнь мысленно давно ушёл куда-то далеко. Это не мешало ей с трудом сдерживать клокочущий в груди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взяла себя в руки. Выхода уже не было — это она понимала ясно. Происходящее не уладить, не замять. И Вдовствующая императрица посмотрела на сына — своего Государя — и засмеялась. Тихо. Почти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любила Ван Ина. Ни капли. А Государь любил — и окружал его таким вниманием, каким не окружал больше никого. Она говорила ему: нельзя так, надо делить милость между всеми, задний двор и передний — одно целое, обиженные наложницы рождают большие беды. Государь не слушал. Видел только Ван Ина. Слышал только Ван Ина. И ради него не раз шёл наперекор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принимала это близко к сердцу. Она столько вынесла ради сына — и что получила взамен? Сын смотрел только на Ван Ина. На неё, мать, —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Ван Ин — этот гэер, попавший в клетку дворца, — держался так, словно клетки не замечал. Та же надменность, та же холодная сдержанность, что и в доме отца. И хуже всего — он открыто забирал у Государя власть, которую тот сам охотно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Вдовствующей императрицы власть была не прихотью — это было единственное, что давало ей ощущение твёрдой почвы под ногами. И она смотрела, как сын, очарованный Ван Ином, шаг за шагом отдалялся от неё, шаг за шагом запирал её в четырёх стенах 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дала понять клану Хань: хочу забрать Хан Юнь во дворец, наложницей к Государю, чтобы разбавить это нездоровое единодержавие. Прямо сказала: если желаете — отдавайте. Если нет — оставьте в покое и держитесь за родство с кланом Ван, сколько угодно. Она прекрасно знала, что жена Хан Чжо — родная сестра Ван Ина. Но власть сильнее кровных уз. Хан Чжо тогда был молод и честолюбив — и принял решение быстро. Хан Юнь вошла в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Хан Юнь открыто заняла место соперницы, отравляло Ван Ину каждый день. А его сестра Госпожа Ван превратилась в жертву, принесённую Хан Чжо на алтарь собственного возвышения. Государь не жаловал Хан Юнь — но Вдовствующая императрица ограждала её, и даже самые дерзкие выходки оставались безнаказанными. Это было унизительно и мучительно — именно для того, кто привык не склонять голову ни перед кем. То время было для Вдовствующей императрицы почти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даётся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Бай Цзюнь рисовал для неё в покоях — она отослала прислугу, они позволили себе чуть больше, чем следовало, — и вдруг чей-то испуганный вскрик. Она метнулась к занавеси — и успела уловить лишь краешек чужого одеяния. Лица не разглядела. Зато у порога подобрала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иероглиф «Ван».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понимала: без прямых улик Ван Ин не посмеет открыто обвинить её перед Государём. Но страх утечки оставался. Поэтому она велела собрать — и подделать, где нужно, — свидетельства того, что клан Ван тайно поддерживает Третьего принца в борьбе за наследование.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«подделать» — слово не вполне верное. Ван Ин, возможно, и не знал, но после рождения Цзи Ло его родичи действительно начали осторожно выстраивать связи при дворе. Намерения были — значит, найти подтверждения было делом несложным. Это давало Вдовствующей императрице крепкий рычаг давления. Рот Ван Ина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обнаружила, что беременна. Избавляться от ребёнка не хотела. Но позволить Ван Ину схватить её за настоящую слабость — беременность от чужого — она тоже не могла. Нужно было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слух о том, что к Ван Ину тайно захаживают мужчины. Одновременно несколько раз организовывала угрозы Цзи Ло — не настоящие, лишь бы попугать, всё-таки это был её внук, — и использовала это как дополнительный рычаг. Не для того, чтобы сломить, — для того, чтобы Ван Ин видел: я могу.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хотела наблюдать, как он медленно теряет всё. Как тает доверие Государя. Как гордость сменяется страхом. Как в конце концов — немилость, холодный дворец, небытие. И Цзи Ло — с пятном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ждала, что Ван Ин окажется таким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сына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Сиэнь, при всей своей несносности, сказал одну верную вещь: у всего бывают предпосылки. Скажи мне, Государь: тогда ты ещё доверял ему безоговорочно?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молчал о происходящем — и не только из-за Вдовствующей императрицы. Был ещё один человек, которого это касалось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Государь. Который сам бывал в его покоях чаще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случалось: проходя мимо, Государь невзначай слышал обрывки разговоров — как будто по дворцу гуляли слухи о чужом мужчине в покоях Императорского благородного супруга. Один раз — это возмущение, подозрение в наветах. Второй — беспокойство, но ещё без доверия к слухам. А когда таких «случайностей» накопилось достаточно — даже самое крепкое сердце начинает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владык: подозрение входит в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на то, как менялось лицо сына, и произнесла без всякой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ты сам это знаешь. Ты разочаровал его. Именно поэтому он выбрал уйти. Такие люди не должны были попадать в эти стены. Ты подрезал ему крылья, отрезал все пути назад — и при этом не мог дать ему одного целого сердца. Он умер — и ты в этом тоже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быть может, действительно любил Государя. Но этот дворец был клеткой — со всех сторон прутья. Из всего, чем он владел, — только государева любовь. А разве бывает, чтобы рядом с владыкой стоял кто-то один? Даже ради любви — невозможно. Даже ради равновесия переднего и заднего двора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Хан Юнь что-то в Ван Ине переломилось окончательно. Он был гэером — но воспитан был как отпрыск знатного рода, с детства вскормленный книгами и военными трактатами. Он умел смотреть далеко и принимать жёсткие решения. Дворцовые интриги были ему чужды — слишком мелко, слишком грязно. И всё же он влюбился, вошёл в ворота, проиграл в той игре, которую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Встреть он другого человека, сложись всё иначе — возможно, прожил бы тихую,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судьбы их с Государём переплелись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 узнал о тайне Вдовствующей императрицы, было уже слишком поздно что-то предпринять — собственный его клан попал в ловушку, и рычаги оказались в чужих руках. Он знал: тот, кто мог бы защитить его, слишком мягок. Слишком нерешителен. Даже если Государь и покарает Вдовствующую императрицу — каждый раз после этого, глядя на Ван Ина, он будет чувствовать что-то тягостное. Год за годом это тягостное убьёт остатки того, что между ними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понял: в этом огромном дворце милость владыки — самая ненадёжная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совершил ещё один поступок, который уничтожил последние остатки доверия. Однажды, поддавшись слухам, он нагрянул в покои Ван Ина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 тому времени уже припасла для этого случая человека — переодетого слугой, готового при первом же появлении Государя броситься бежать и дать себя поймать. Всё было выстроено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Ин не зря был воспитан в доме, где умели держать голову. Он ждал именно этого. Проверял покои тщательно. Нашёл подставного раньше, чем тот мог навредить, — и убрал его прежде, чем Государь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вошёл с радостным лицом. Ван Ин смотрел на него — и чувствовал холодный страх, медленно оседающий на дно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гэером, но вырос в семье, где его берегли и уважали. Он читал классику, он понимал законы войны. В нём было и смелости, и воли достаточно — но дворцовые ядовитые игры требовали другого. А этого другого ему всю жизнь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рано или поздно Вдовствующая императрица найдёт брешь. И тогда погибнет не только он — погибнет Цзи Ло. Маленький. Ещё ничего не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был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лучшие свои годы, в самом расцвете, он нанёс Государю самый глубокий удар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Государя. Знал: за внешней властью прячется человек, чьё сердце мягче, чем кажется. Этот человек — как бы ни противился — не позволит бросить ребёнка на произвол судьбы. Не позволит, потому что это его кровь. Потому что за это его спросят там, у Моста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рассчитал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