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Лу ошеломленно замер, не в силах отвести взгляд от Хан Сиэня, державшего в руках маску. Его глаза широко распахнулись от изумления. Впрочем, потрясен был не он один — по обе стороны границы воины застыли как вкопанные, но сильнее всего это наблюдение поразило людей из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в Великой Чжоу упомянуть Хан Сиэня, наследника герцога Хань, как все тут же вспоминали: этот человек пользуется безграничным доверием императора, но при этом уродлив как смертный грех и невероятно жесток в своих методах. Слухи о его неописуемом уродстве поначалу расползлись из столичного двора по окрестностям, а затем, подхваченные молвой о его беспощадных и скорых решениях, докатились и до самых дальних рубежей, достигнув ушей чужеземцев.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наследник впервые появился в маске, у всех сложилось вполне определенное мнение: под ней он скрывает лицо, столь обезображенное, что его просто нельзя показывать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представший пред взором Хуянь Лу облик поражал благородством и утонченной, безупречной красотой. В чертах юноши читалось высокомерие, неуловимо смягченное легкой ленцой. Даже просто стоя здесь, небрежно и расслабленно, наследник излучал величие. Его кожа казалась чистой, словно драгоценный белый нефрит, а весь его вид являл собой образец изящества и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люди, будь то мужчины или женщины, неизменно приковывают к себе взгляды. Но когда человек, которого все заочно считали безобразным калекой, сбрасывает личину и являет миру столь совершенный лик, потрясение оказывается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помышлял о греховном вожделении — людей лишил дара речи сам контраст, сокрушительный и прекрасный в своем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него Бай Шу ревниво ловил чужие удивленные взгляды, чувствуя, как внутри закипает глухое раздражение. Он давно знал, насколько красив Хан Сиэнь, и привык к его истинному облику. Но сейчас в его груди пробудилось дикое, непреодолимое желание собственноручно вернуть маску на лицо юноши, укрыть его от праздного любопытства толпы и больше никогда, ни одной живой душе не позволять любоваться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порыв так и остался невысказанным — исполнить его было невозможно. Хан Сиэнь, до этого безучастно созерцавший Хуянь Лу, уловил бурю эмоций, бушевавшую в душе Бай Шу, и неторопливо перевел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встретился с ним глазами и тут же поджал губы. Его взгляд, преданный и растерянный, выдавал глубокое смятение — так смотрит брошенный хозяином пес. Хан Сиэнь слегка нахмурился, ощутив внезапный укол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Хан Сиэню по-настоящему расхотелось знать, о чем думает его спутник. В этот миг он поймал себя на мысли: как было бы славно, умей Бай Шу, подобно Цзи Ло, скрывать свои помыслы так глубоко, чтобы ни один посторонний не мог прочесть их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из войска Великой Чжоу в себя пришел великий генерал Бай Вэньхань, хотя в его глазах все еще читалось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доводилось видеть истинное лицо Хан Сиэня на портрете, который Бай Шу выписывал с величайшим, пугающим тщанием. Но все это время генерал считал тот рисунок лишь плодом художественного вымысла, искусной фантазией, не имеющей ничего общего с изможденным, землисто-серым и едва живым юношей, коим представал перед всеми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Хан Сиэнь снял маску, явив миру черты куда более изящные и совершенные, нежели на холсте, генерал невольно опешил. Впрочем, закаленный в боях военачальник быстро совладал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случайно скользнув взглядом по лицу младшего брата, Бай Вэньхань заметил, как тот смотрит на Хан Сиэня. Неприкрытое вожделение и жажда собственничества в глазах юноши заставили сердце генерала болезненно сжаться. Его захлестнуло тяжелое предчувствие: события окончательно вышли из-под контроля, увлекая их всех по предначертанному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Вэньханя отчаянно заныла голова. Сомнений не осталось: Бай Шу питал к наследнику совсем не дружеские чувства. Но как его непутевый брат, никогда не отличавшийся проницательностью, умудрился зайти так далеко и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 границе двух государств не место семейным дрязгам, Бай Вэньхань усилияем воли подавил смятение. Повернувшись к Хан Сиэню, он почтительно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несчастные едва одеты, а степной ветер нынче суров. Не лучше ли нам поскорее увести их в город? Пусть воссоединятся с семьями да согреются горячей похлебкой.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генерала крылась недвусмысленная издевка в адрес скупости и жестокости Сижуна.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Сиэню и самому давно наскучило стоять здесь под прицелом сотен любопытных глаз, словно ярмарочному шуту, поэтому он молча согласился, едва заметно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своими словами вывел всех из оцепенения. Заметив, что Хан Сиэнь без колебаний разворачивается к паланкину, Хуянь Лу со смехом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Хань! В Великой Чжоу поговаривали, будто ты уродлив, но сегодня я убедился, что людская молва лжива. Если твой лик считают безобразным, то на всем белом свете едва ли сыщется хоть один красавец. Будь ты гэером, я бы не поскупился на горы золота, лишь бы вымолить у твоего императора согласие на брак. Одно мне любопытно: неужто сам повелитель Великой Чжоу, созерцая твою красоту, ни разу не прельстился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злая, ядовитая насмешка, хотя доля шутки и даже искреннего восхищения в них тоже имелась. Воины обеих армий, услышав столь дерзкую речь, оцепенели, у каждого в душе шевельнулось неладное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шедший следом за Хан Сиэнем, резко обернулся. Его рука непроизвольно легла на эфес — он готов был в то же мгновение снести наглецу голову. Но не успел он обнажить клинок, как Хан Сиэнь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силой и мастерством Бай Шу мог бы без труда высвободить руку из этих тонких, прохладных пальцев, однако он замер, послушно подчинившись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изящную, белую кисть, крепко державшую его за запястье, юноша медленно поднял глаза на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небрежно отпустил его руку, слегка изогнул бровь и с едва заметным сочувствием посмотрел на Хуянь Лу. Его тонкие губы тронула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не всякому суждено быть столь ограниченным в своих суждениях. Земли Сижуна скудны, народ ваш бедствует и голодает, оттого и взоры ваши не привыкли к истинному благородству. Великая Чжоу же обширна и богата, красивых мужей у нас без счета, а в императорском совете нет ни единого калеки с кривым носом или косыми глазами. Дико видеть, что столь заурядная вещь, как приятное лицо, способна повергнуть вас в такой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 Сиэнь смерил Хуянь Лу оценивающим взглядом с головы до ног и добавил с пренебрежительной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стоит унывать. Статная внешность даруется небом, и завистью тут горю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исказившееся от ярости лицо третьего принца, наследник откинул занавесь и скрылся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шелковая ткань опустилась, носильщики дружно подхватили паланкин на плечи и двинулись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глядя на почерневшего от злости Хуянь Лу, расплылся в слащавой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советую вам поскорее позаботиться о руке великого генерала Ухэ. Будет досадно, ежели кость срастется неверно и Сижун лишится столь доблестного воина. И раз уж сегодня мы пришли к согласию, извольте впредь крепче держать на привязи своих подданных. Если кто-то из них вновь посмеет без дозволения ступить на земли Великой Чжоу, разговор будет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коня, генерал пустил его вскачь. Хуянь Лу и его воинам оставалось лишь бессильно провожать взглядами удаляющийся отряд, не смея сделать ни единого шага за пограничную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врагов Бай Вэньхань держался уверенно и грозно, но в действительности его нервы были натянуты как тетива. Лишь когда войско миновало Склоны Цветущей Сливы и углубилось в безопасные земли, он позволил себе облегченно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о снятой маске Хан Сиэня вновь лишили генерала покоя. При дворе наследник всегда появлялся с закрытым лицом, уверяя государя, что его кожа изуродована шрамами, и даже однажды публично отчитал за это Чжоу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обман раскрылся, недоброжелатели непременно обвинят его в умышленной лжи императору. А ведь это чистой воды государственное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тот день, когда Бай Шу писал портрет наследника, генерала терзали смутные предчувствия. Поразительное, пугающее сходство юноши с покойным Императорским благородным супругом Ван Ином, которого император некогда любил больше жизни,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Вообразив, что произойдет, когда Хан Сиэнь вернется в столицу и предстанет пред грозными очами государя, да еще прибавив к этому очевидное и безумное влечение собственного брата, Бай Вэньхань почувствовал, как у него раскалывается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 сам не знал, радоваться ли тому, что маска наконец сброшена, или проклинать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Хан Сиэнь сочетал в себе абсолютное равнодушие к чужим тревогам. Пусть император безумствовал по Ван Ину — даже если бы их лица совпадали до мельчайшей черточки, юношу это ни капли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Мнимый грех обмана величества казался ему сущим пустяком. Маска служила лишь щитом от мелких неурядиц. Теперь, когда этот щит раскололся, не имело значения,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вызывал у него глухую досаду и чувство бессилия, оставался Бай Шу — его незваный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Бай Вэньханя и паланкин Хан Сиэня благополучно достигли лагеря у Склонов Цветущей Сливы, великий генерал Лю Хучэн испытал целую бурю чувств, хотя искреннее облегчение все же пересилило прежние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Цзи Хуай в очередной раз укусил локти от досады. Он понимал, что после такого триумфа Бай Вэньхань и Хан Сиэнь заслужат великую милость императора. Не следовало ему отсиживаться в лагере под предлогом осторожности — нужно было идти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Занятые собственными интригами и помыслами, командиры на Склонах Цветущей Сливы вели себя довольно рассеянно и не сразу приметили странное, смятенное выражение на лицах вернувшихся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приблизился, Бай Вэньхань спешился, а носильщики бережно опустили паланкин наследника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суровые и дисциплинированные гвардейцы теперь то и дело бросали косые, растерянные взгляды на занавешенные окна паланкина, напрочь позабыв о строевой выправке.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сумятицу, Лю Хучэн встревожился. Решив, что капризный маркиз получил ранение в стычке, он мысленно обругал Бай Вэньханя последними словами: «Ну надо же было так оплошать! Ладно бы пострадал кто другой, но ведь этот ядовитый змей теперь заживо всех сожрет!»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занавески паланкина раздвинулись, и Хан Сиэнь ступил на траву. Лю Хучэн, натянув приветливую улыбку,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совершил великий подвиг ради империи! Я, как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с ходу заявить, что лично представит героя к высочайшей награде — даже если тот ранен, заслуги его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 глаза и узрев безупречно красивый, холодный лик юноши, великий генерал Лю осекся на полуслове. Позади него среди офицеров пронесся дружный вздох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потрясенно захлопал глазами, не веря собственной памяти, а затем невольно уставился в глубь пустого паланкина — словно надеялся обнаружить там прежнего Хан Сиэня, скрытого за уродливой глиняной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Хучэн беззвучно хватал ртом воздух, потрясенный Цзи Хуай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округлились от предельного изумления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юноша неземной красоты мог оказаться тем самым чудовищем, чьим безобразным лицом столичные няньки пугали капризных детей? Но если перед ним не наследник Хань, то кто же тогда стоит пред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недовольно поморщился под их пристальными взглядами. Повернувшись к Лю Хучэну, он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Лю, к чему это глупое созерцание? На моем лице что, цветы распустились? Спасенные пленники изнурены телом и духом. Не соизволите ли вы, как командующий, заняться делом? Прикажите осмотреть их и поскорее отправить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заговорить в своей извечной язвительной манере, как генерал Лю мгновенно успокоился: сомнений не осталось, столь невыносимым нравом обладал лишь один человек во всей Великой Чжоу — маркиз Вечного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Уняв волнение, умудренный опытом военачальник уловил тонкий намек в словах наследника. Настаивая на проверке, тот предупреждал: среди освобожденных бедолаг вполне могли укрыться лазутчики, завербованные степняками.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посерьезнел. Обернувшись к Бай Вэньханю, он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Вэньхань, распорядись накормить несчастных. Пусть лекари осмотрят каждого. Запишите их имена и селения, после чего помогите добраться к родным очагам.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 поспешил исполнить приказ. Только сейчас измученные пленники осознали, что весь этот кошмар позади и они на родной земле — многие бессильно опустились на траву, рыдая в голос. Их горький плач отвлек солдат от созерцания прекрасного лика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скользнув взглядом по пятому принцу, Хан Сиэнь вновь обратился к Лю Хучэну: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Лю, мое поручение здесь исполнено, посему я возвращаюсь в город. А вам, почтенный командующий, советую впредь держать ухо востро и получше охранять наши рубежи, дабы враг более не находил лазеек в вашей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совершили великое дело, Наследник. Я немедленно отправлю в столицу подробный отчет и представлю вас к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небрежно отмахнулся. Даже если бы командующий решил утаить его заслуги, тайные соглядатаи императора все равно доложили бы владыке о каждом сделанном шаге. Власть накладывает отпечаток вечной подозрительности, и государь никогда не пренебрегал доносами.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уже повернулся к паланкину, когда Бай Вэньхань шагнул вперед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 нашей семье возникли спешные дела. Могу ли я просить вашего дозволения для моего брата, Бай Шу, задержаться в лагере на пару дней, прежде чем он вернется к исполнению своих обязанностей при вашей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Бай Шу мгновенно помрачнел, недовольно сводя брови — у него и в мыслях не было покидать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старший брат смерил его непреклонным взглядом. Генерал твердо решил во что бы то ни стало поговорить с упрямцем с глазу на глаз и вытрясти из него всю правду. И пока этот разговор не состоится, парень не сделает из лагеря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даже не удостоил Бай Шу взглядом. Холодно посмотрев на генерала,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резиденция пребывает в совершенной безопасности, да и столичная стража несет службу исправно. В услугах молодого господина Бая более нет нужды. Не стоит ради меня нарушать строгую воинскую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ледяные слова больно ранили Бай Шу, на его лице отразилась глубокая обида. Бай Вэньхань же похолодел от дурного предчувствия. Внимательно вглядываясь в бесстрастное лицо юноши, он понял: наследник давно раскусил тайные помыслы его глупого брата и сейчас прямо, без обиняков, указал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мысленно застонал от досады, не смея даже взглянуть на несчастного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Хан Сиэнь развернулся и ушел, сохраняя свою обычную надменность. Но теперь, лишенная безобразной маски, эта горделивая осанка более не казалась военным столь отталкивающей, напротив — в ней виделось лишь величие истинного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Цзи Хуай продолжал ошеломленно смотреть вслед удаляющемуся паланкину. Его разум лихорадочно искал ответы. Зачем человеку, наделенному столь совершенной красотой, годами терпеть гнусные слухи о собственном уродстве и прятать лицо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крылась какая-то зловещая, недоступная простым смертным тайна. В груди принца зашевелился азарт: если ему удастся раскопать истину, в его руках окажется бесценное оружие против невыносимого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отец-император наверняка пребывает в блаженном неведении! — злорадно подумал Цзи Хуай. — Каковы бы ни были причины, этот негодяй посмел обмануть самого государя. А уж когда правда откроется, гнев его величества сотрет наглеца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императора...» — смакуя каждое слово, подумал принц и довольно усмехнулся. — «Что ж, когда придет время отправлять отчет в столицу, я не пожалею самых ярких красок, чтобы описать сие великое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принц не стал возвращаться во дворец. Приняв благочестивый вид, он остался в лагере, дабы лично, как подобает заботливому сыну неба, утешить пострадавших подданных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люди, никогда прежде не видевшие столь милостивых особ императорской крови, были растроганы до глубины души и превозносили добродетель Цзи Хуая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слухи о том, что некогда жестокий урод Хан Сиэнь на самом деле прекрасен лицом как небожитель, всего за одну ночь разнеслись по всей многотысячной армии Сицзяна.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