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с докладом о делах в Сицзяне с сухим шелестом полетел на пол, угодив прямо под ноги министру доходов. Сверху, с высоты трона, доносился яростный голос императора, требующий немедленного ответа. Сжав зубы и переборов страх, министр нагнулся, подобрал бумагу и дрожащими руками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пробежать глазами по строчкам, как лицо его исказилось. Вскинув голову, он с глубоким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Сицзян — край суровый, дикий, граничащий с варварами Сижуна, не ведающими ни стыда, ни приличий. И нравы там всегда были буйными. Эти гнусные сплетни — наглая ложь! Из этого доклада ясно видно, что бывший генерал-губернатор за годы своей службы и пальцем не ударил, дабы привить местному люду добродетели и законы Великой Чжоу. Подобное упущение просто уму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 зале придворные остолбенели. Десятки чиновников уставились на министра доходов с таким изумлением, словно их взгляды могли прожечь в его парадном халате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отлично помнили: едва пришла весть о том, что Хан Сиэнь своей волей лишил должности генерал-губернатора Сицзяна, именно этот министр громче всех исходил желчью. Он топал ногами, требуя примерно наказать наглого юнца, и жаждал лично стереть Сиэня в порошок. И надо же — прошло всего несколько дней, а он уже запел совсем иное! Теперь главным злодеем, заслуживающим немедленной кары, у него сделался бывший генерал-губернатор.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дело в самом докладе? Что же такого написал наследник? Осененные этой догадкой, придворные перевели жадные взгляды с раскрасневшегося лица министра на свиток, который тот сжимал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же министру было не до триумфа — на душе скребли кошки. Бумага в его руках казалась не обычным отчетом, а раскаленным углем, который жёг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лишь презрительно фыркнул, оценив изворотливость чиновника, а затем перевел взор на стоявшего впереди Цзи Ло. Тот, как всегда, держался скромно и чинно, почтительно опустив веки. Вглядевшись в лицо наследника, владыка спросил со странной, трудночитаемой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скажет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 явным облегчением поспешил передать опасный свиток Цзи Ло. Наследник бегло просмотрел текст, после чего его лицо приняло строгое, исполненное благородного негодования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полностью согласен с доводами министра доходов. Нравы в Сицзяне грубы, и тамошний люд поддался дурному влиянию жунов. Все эти вздорные слухи не стоят и выеденного яйца, Вашему Величеству не следует принимать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сухо усмехнулся. Обведя тяжелым, нещадным взором собрание,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сам наследник считает так же, пускай и остальные верные слуги престола ознакомятся с сим писанием. Прочтите и поведайте мне, что вы думаете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с невозмутимым видом передал свиток стоявшему позади вельможе. Тот едва скользнул взглядом по иероглифам, как шумно втянул воздух сквозь зубы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несусветная чушь! Подобную гнусность могли измыслить разве что дикари из Сижуна, дабы очернить имя нашего государя!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Свиток пошел по рукам, и каждый, кто читал его, показушно или искренне содрогался от праведного гнева. Но когда очередь дошла до герцога Хань, отца зачинщика этой бури, тот и вовсе изменился в лице. Грудь Хан Чжо ходила ходуном от ярости, а пальцы вцепились в шелк так крепко, что костяшки побелели. Не восседал бы на возвышении сам император, герцог, верно, разорвал бы этот проклятый доклад в клочья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порыв, он рухнул на колени и, устремив на владыку полный мольбы и скрытой злобы взгляд,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Сие посягательство порочит ваше священное имя и честь престола. Умоляю, велите провести строжайшее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команде, следом за ним на колени опустились еще несколько десятков придворных, хором вторя: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герцог Хань прав! Нельзя оставлять это без 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военных чинов, людей горячих и скорых на расправу, поднялся глухой ропот. Один из генералов, не выдержав,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Государь! Сицзян — дикая окраина, граничащая с чужаками. Трусливые псы Сижуна не смеют пойти на Великую Чжоу войной, вот и брызжут ядом, силясь оскорбить величие Вашего Величества! Позвольте мне повести войска на Сижун, дабы проучить этих наглецов и раздавить их змеиное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советники, по обыкновению более осторожные, тут же поспешили охладить пыл вояк: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Причастность Сижуна еще надобно доказать. Однако раз дело коснулось чести государя, медлить нельзя ни дня. Поганые слухи уже расползлись по всей империи. Бывшего генерал-губернатора Сицзяна взял под стражу... кхм, наследник Хан, но ведь и командующий тамошними войсками Лю Хучэн не мог ничего не знать! На нем лежит не меньшая вина за этот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безмолвно восседал на драконьем троне, наблюдая за спорами придворных с ледяным бесстрастием. На его памяти это был первый случай с момента восшествия на престол, когда и гражданские, и военные выказали такое поразительное единодушие. От этого зрелища в груди государя шевельнулось странное, почти сладостное чувство глубокого удовлетворения — ведь все они сейчас радели о его личной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голосов Цзи Ло незаметно сжал кулаки. Сохраняя на лице привычное выражение безмятежного величия, он вновь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доводы министров справедливы. Наследник Хан не жалел сил во благо престола и Великой Чжоу, а ныне стал жертвой гнусной клеветы. Мы обязаны провести расследование и... восстановить его честное имя. Дорога до Сицзяна долгая, края там суровые, а здоровье маркиза с детства слабое. К тому же и мой пятый императорский брат, и сам Сиэнь находятся на границе уже довольно долго. Быть может, пришла пора вернуть их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император был согласен с сыном. Стоило ему вспомнить о бывшем генерал-губернаторе Чжао Вэне и его приспешниках, которых Сиэнь без спроса засадил в казематы Министерства юстиции, как у владыки начинала невыносимо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мальчишка обнаглел до крайности: не имея высочайшего указа, самовольно низверг целого генерал-губернатора пограничных земель! С другой стороны, вспоминая о наложнице Чжао Вэня, оказавшейся шпионкой Сижуна, и о горах припрятанного в его резиденции серебра, император признавал, что поступок Хан Сиэня был до некоторой степени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награды за это самоуправство юнец не дождется. Допусти государь подобное хоть раз — и вся государственная служба покатится под откос. Если каждый начнет вершить суд по собственному усмотрению, в стране воцарится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Хан Сиэнь его собственным сыном, император, не задумываясь, лишил бы его всех титулов и сослал под домашний арест до конца дней за такое вопиющее пренебрежение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Раздираемый противоречиями, правитель ни единым мускулом не выдал своего смятения. Предложение наследника он не принял, но и не отверг, сухо обронив, что этот вопрос будет решен позже. Царственный владыка должен был показать министрам, чье слово в Поднебесной остается последним и самым 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безропотно склонил голову, выражая покорность воле отца. На первый взгляд их отношения казались образцом сыновней почтительности и родительской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аудиенция завершилась и государь покинул тронный зал, вельможи зашептались, расходясь по группам. Несколько сановников тотчас окружили наследного принца, заведя непринужденный разговор о пустяках — каждый из них жаждал выказать преданность будущему владыке и запомниться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благосклонно внимал их лести, на губах его блуждала мягкая улыбка. Благородная осанка, безупречные манеры и величие, сквозившее в каждом жесте, выдавали в нем истинного правителя новой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в уединение Восточного дворца, принц наконец сбросил маску благодушия. Лицо его сделалось холодным, губы сжались в тонкую линию. Сегодняшнее предложение отозвать Сиэня и пятого принца из Сицзяна преследовало еще одну, скрытую цель: он страстно желал, чтобы император доверил доставку указа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него доходили вести, что братья Бай обустроились на заставе неплохо, на душе у Цзи Ло скребли кошки: пока он лично не убедится, что Великий генерал Бай в безопасности, покоя ему не видать. Судя по донесениям Сиэня, на границе объявился третий принц Сижуна, Хуянь Лу, а значит, шаткое перемирие могло рухнуть в любой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наследника престола укрепила бы боевой дух пограничного войска. Но имелся и другой, куда более важный мотив: пост генерал-губернатора Сицзяна освободился, и Цзи Ло был твердо намерен посадить в это кресло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спустя несколько лет на западных рубежах вспыхнул мятеж. Бай Вэньханя отправили туда усмирять бунт, но он сгинул в безжалостных песках — ни живым не нашли, ни мертвым. Пытаясь отыскать тело любимого, сам Цзи Ло попал в засаду и принял страшную смерть, пронзенный тысячей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жгучую боль и жажду мести он пронес сквозь перерождение. Через маркиза Цзинго принц уже сделал на границе необходимые приготовления, но тревога не утихала. Война на окраинах не просто истощала казну империи — она пожирала жизни простых солдат и мирных жителей, обрекая их на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былой жизни его путь к трону был усыпан шипами. Он воочию видел, какие зверства творятся на войне, и как целые уезды превращаются в безжизненные пепелища.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столкновение с Сижуном оставалось неизбежным, однако теперь он поклялся встретить удар во всеоружии и задушить любую угрозу еще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должна стать нерушимой стеной, лишенной брешей. Беда лишь в том, что отец по-прежнему посматривал на него с подозрением, так что эту поездку придется выторговывать с умом, тщательно продумывая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 уме все пограничные дела, Цзи Ло невольно вернулся к содержанию злополучного доклада Сиэня. Слухи о том, будто молодой маркиз проложил себе путь наверх через императорское ложе, заставили принца прищуриться. Тяжелые думы отступили, уступив место мимолетному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не зря его прозвали грозой Великой Чжоу, — иронично подумал Цзи Ло. — Где бы он ни появился, вокруг непременно закипают нешуточные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разграбление и арест усадьбы Чжао Вэня, из-за чего придворные непременно затеяли бы долгие распри. Но лишиться маски и одним этим сплотить вечно враждующих сановников в едином порыве праведного гнева — на такое в подлунном мире был способен лишь Хан Сиэнь.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тихо рассмеялся. Настроение его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разъехавшиеся по домам сановники на чем свет стоит поносили сицзянских сплетников. Почти в каждой столичной усадьбе сегодня звучали гневные тирады: даже если столичный сорванец высокомерен донельзя, у местных на границе совсем глаза повылазили, раз они несут такую околесицу!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 лицо Сиэня без содрогания даже демоны преисподней взглянуть не решатся! Как у кого-то язык повернулся заявить, будто благосклонность государя куплена в постели? С чего они взяли, что император польстился бы на такое чудо-юдо?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невольно примерили долю повелителя на себя. Стоило им представить, как они просыпаются посреди ночи и видят перед собой изуродованную шрамами физиономию наследника, по спинам пробегал ледяной озноб, а сердца сжимались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всех пришлось отцу виновника переполоха. После закрытия врат дворца Хан Чжо осаждали толпы сослуживцев. Наперебой выражая ему фальшивое сочувствие, они едва сдерживали злорадные усмешки. Домой, в герцогское поместье Хань, глава рода вернулся чернее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император мучительно раздумывал, не пришла ли пора вернуть это стихийное бедствие обратно в столицу, в ворота города с грохотом влетел гонец. Срочное донесение от Хан Сиэня доставили эстафетой «восемьсот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во всех подробностях расписал, как и кем раздувалась грязная клевета. Он не стал выгораживать ни заместителя командующего Чжоу Жаня, ни пятого принца Цзи Хуая, прямо указав на их тайный сговор с принцем Сижуна, Хуянь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доклад, император пришел в бешенство. Борьба за трон далась ему слишком дорогой ценой, и он отлично знал, чем пахнут подобные интриги. Если его собственный сын связался с врагами государства, истинные помыслы Цзи Хуая были ясны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Вступить в сговор с чужеземцами ради утоления личных амбиций — такое предательство владыка простить не мог. Не теряя времени, он призвал Цзи Ло и велел ему немедленно отправляться на запад. Наследнику поручалось огласить высочайшую волю: вернуть Хан Сиэня в столицу, а пятого принца и Чжоу Жаня взять под стражу и под надежным конвоем доставить на суд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свиток, Цзи Ло не сумел скрыть удивления. Он еще не успел задействовать свои рычаги влияния, а судьба сама вложила ему в руки столь желанную поездку. Требование привезти Цзи Хуая и Чжоу Жаня в кандалах ясно указывало: заговорщики совершили роковую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принца вихрем проносились планы, однако его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пристально посмотрел на сына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сравнялось двадцать лет. Все это время ты упорно уклонялся от брака под любыми предлогами. Когда вернешься из Сицзяна и дело уладится, тебе надлежит обзавестись супругой. Восточному дворцу нужна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Ло едва заметно нахмурился, но вовремя сдержал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ваш покорный слуга...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пустые возражения, император властным жестом велел ему удалиться. Наследник покинул зал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сыном закрылись двери, государь устало вздохнул и прикрыл веки. Стоявший поодаль евнух Юань Бао, великий внутренний управляющий, застыл безмолвной тенью, не смея нарушить покой господина ни единым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столица гудела от слухов и пересудов, никто из горожан даже в шутку не смел предположить, будто суровый наследник завоевал милость императора смазливой мордашкой.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Сицзяне же после ареста Чжоу Жаня грязные наветы быстро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из-под стражи, Бай Шу тщетно пытался встретиться с Хан Сиэнем — тот словно вычеркнул его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без лишних раздумий прокрался бы через окно, но теперь дом охраняли круглые сутки. Наследник ясно дал понять, что не желает видеть гостя. К тому же Бая мучило запоздалое раскаяние, и лезть на рожон он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приходил со своим прошением каждое утро, но двери покоев оставались запертыми. Ему приказывали убираться, однако упрямый юноша стоял на своем. Он безмолвно ждал у порога до самых сумерек и лишь с наступлением темноты уходил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рассвете возвращался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погода на границе испортилась. Всю ночь за окнами завывал шквалистый ветер, а к полудню небо затянуло свинцовыми тучами и хлынул холодный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по-прежнему стоял перед дверями, вымокнув до нитки. По лицу его струилась вода, губы были плотно сжаты. Горло саднило от сырости, и он не сдержался, глухо закашлявшись.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засов тихо щелкнул, и дверь распахнулась. Сквозь пелену осеннего дождя Бай Шу вскинул взгляд и замер, глядя на лицо, от одного вида которого сердце в его груди забилось как сумасшедшее.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