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холодный, безучастный вопрос Хан Сиэня, Бай Шу на мгновение растерянно замер, а затем упрямо зарылся лицом в подушку, словно эта детская попытка спрятаться могла защитить его от чужого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одеяла донёсся глухой, приглушённый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тебе всё равно. Но ничего не могу с собой поделать — это мои чувства. Если бы в твоём сердце уже кто-то занимал место, будь то женщина, гэер или другой мужчина, я бы и слова не пикнул. Не стал бы портить тебе жизнь. Но ведь ты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Бай Шу произнёс совсем тихо, словно шептал их самому себе, или же пытался достучаться до человека с ледяной душой, доверяя ему сокровенную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приподнял голову и, упрямо глядя Хан Сиэню прямо в глаза,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Для меня одного этого уже достаточно. И даже если ты никогда не полюбишь меня в ответ — пусть так.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отвёл взгляд и слегка потёр висок. В его мыслях невольно отзывался тот безмолвный, отчаянный крик, что рвался из самой глубины души Бай Шу. Попытавшись отстраниться от этого удушающего напора чужих чувств, Хан Сиэнь заговорил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рассуждаешь именно так. Но наступит день, когда эти чувства переполнят тебя, и скромного «просто любить» станет мало. Никто в этом мире не способен бесконечно растрачивать себя на безответную привязанность. Бай Шу, ты ещё слишком молод. Тебе не стоит связывать себя с кем-то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даже не думая спорить, лишь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ты ведь никого не любишь. Тебе на всё плевать: на доброе имя, на власть и влияние, даже на собственную жизнь. И в этом огромном мире никто, кроме меня, не будет любить тебя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я отступлюсь, что с тобой станет? — тоскливо подумал Бай Шу. — Ты так и будешь влачить это одинокое существование, не зная ни искренней радости, ни глубокой скорби. Твои дни превратятся в унылое прозябание, пока в один прекрасный день смерть тихо не заберёт тебя. Ты уйдёшь в тишине, окружённый служанками и слугами, но рядом не окажется того, кто дорожил бы тобой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меня лишь спустя время долетит весть о твоей кончине. Я услышу знакомое имя, покачаю головой, вспоминая былое. Может, всплакну от нахлынувшей грусти. Но пройдёт пара дней, и моя жизнь, в которой давно не осталось места этой глупой любви, потечёт своим чередом. Я позабуду тебя, ведь между нами так ничего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до самого конца останешься бесконечно одиноким».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Бай Шу щемило в груди. Представить, что Хан Сиэню суждено состариться в безмолвном одиночестве, было невыносимо. Разве мог он допустить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он понял, что этот человек не похож на остальных. За несколько лет Хан Сиэнь сумел занять все его мысли, став самым дорогим существом на свете. И отказаться от него сейчас, лишив его жизнь последних красок, Бай Шу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справляясь с подступившим к горлу комком,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мужчина, и мои чувства противоречат всем законам приличия. Но мне дела нет до продолжения рода, как и тебе. Тебя ведь не тошнит от меня? Так почему мне нельзя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хотел выразить совсем иное, но с языка слетели лишь эти неуклюжие фразы. Он смотрел на Хан Сиэня и думал: «Разве может такой невероятно красивый человек быть обделён теплом в этой жизни? Это же несправедливо. Так пусть хотя бы моя любовь будет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Сиэня едва ли не физически заболело в груди — настолько отчётливо в его сознании отзывались искренние, чистые помыслы Бай Шу. Впервые в жизни, глядя на это слегка обиженное, но решительное лицо, он не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Бай Шу прямодушен: что на уме, то и на языке. Но Хан Сиэнь полагал, что даже осознав свои потаённые чувства, юноша до последнего будет скрывать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мужчины. Это не союз мужчины и гэера, который общество приняло бы как нечто само собой разумеющееся, благословив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Шу оставался верен себе. К тому же после трагедии с семьёй Бай Вэньхань и его младший брат давно перестали беспокоиться о продолжении рода. Хан Сиэнь на мгновение даже усомнился, не зря ли он в своё время предал огласке тайную связь Бай Цзюня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сожаления сейчас мало чем могли помочь. Хан Сиэнь посмотрел в эти ясные, полные надежды глаза. Он не стал прикрываться ложью о том, что в будущем непременно женится на знатной деве или гэере, чтобы раз и навсегда отвадить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прошлой жизни он уже любил мужчину — любил слепо, отдавая всего себя, пока то чувство не обернулось грязным предательством, заставив его навсегда разочароваться в людях и самой любви. Но даже теперь опускаться до дешёвого обмана, чтобы отвергнуть искренность, Хан Сиэнь считал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ловил каждое изменение в лице собеседника. Он не понимал, какие призраки прошлого тревожат сейчас разум Хан Сиэня, но это выражение глубокой печали ему ужасно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давай не будем сейчас об этом, хорошо? — тихо попросил он. — У меня спина разболелась. Очень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удержался от сухой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больно, зачем было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и не подозревал, что его хитрость давно разгадана, а потому решил, что вопрос касается лишь его стычки с заместителем командующего. Он поспешил оправдаться, хотя и утаил часть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Жань говорил о тебе мерзости. С моими силами я мог бы искалечить его на месте, но не стал — всё-таки он числился безупречным заместителем командующего. Но и спустить оскорбления с рук я тоже не мог, вот и зацепил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на миг прорезались опасные,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Бай Шу прежним, он никогда не решился бы на подобную провокацию. Но сейчас им двигало эгоистичное желание растревожить чувства Хан Сиэня, заставить его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желает любить безответно. Но Бай Шу понимал: с таким человеком, как Хан Сиэнь, спешить нельзя. Ему потребуются ангельское терпение и время. Главное — чтобы Хан Сиэнь не отталкивал его. А там, капля за каплей, он сумеет пробить этот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этими планами вслух Бай Шу не собирался. Главное — не лгать, а утаить часть мыслей грехом не считается. Так, по крайней мере, он себя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нахмурился, вглядываясь в это до невозможности чистое, невинное лицо. В душе шевельнулось странное предчувствие. Однако выдавать свои подозрения он не стал. Посмотрев в окно, где из-за непрекращающегося дождя небо заволокло серыми сумерками,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затянулся. Тебе только что обработали рану, береги её от сырости. Оставайся здесь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 Сиэнь собирается уходить, Бай Шу рывком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но ведь это твоя комната! Куда же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юноши тут же всплыло воспоминание о том, как однажды — когда он ещё толком не разобрался в себе — Хан Сиэнь позволил ему остаться и они провели ночь в одной постели. Теперь, когда всё высказано напрямую, делить комнаты казалось ему шагом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Шу, из уважения к твоей ране я проявляю терпение. Но не наглей. В усадьбе полно свободных комнат. Если тебе так нравится эта постель — оставайся, а я устроюсь в другом месте. Как только распогодится, я велю твоему брату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тут же сел, поспешно спуская ноги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Хан Сиэнь, это твоя комната, ты привык к своим вещам. Лучше я уйду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даже проще, — без колебаний согласился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замер на месте. Он понимал, что напрашиваться глупо, но на душе всё равно стало невыносимо горько. Подобно тысяче мелких игл, безответная любовь колола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Хан Сиэня о том, что безответные чувства калечат душу, и упрямо подумал: «Нет, я ни за что не отступлюсь».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 с поникшей головой. Раненая спина глухо ныла, уходить не хотелось, но и причин остаться не находилось. Юноша выбрал самое простое средство — безмолвно стоять, выражая всем своим видом немую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Сиэня это молчание походило на мягкое, но непреклонное принуждение. И всё же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стоял Бай Шу. Тот самый юноша, которому он когда-то задолжал серебряную монету; тот, кто пролил за него кровь. Хан Сиэнь сам позволил ему приблизиться, сам взрастил эти семена, и теперь пожинал плоды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обратно.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получил то, чего так страстно желал, но радости не ощутил. В голосе Хан Сиэня сквозила безграничная,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сник. Когда он упрямился — Хан Сиэнь сердился. Когда уступал — самому Бай Шу становилось тошно. Найти золотую середину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лежал на животе, прикрыв глаза, а Хан Сиэнь сидел у стола. Тихий шелест переворачиваемых страниц нарушал полумрак комнаты, свидетельствуя о напускном спокойствии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 Сиэнь был крайне недоволен своей минутной слабостью. Подумаешь, чьи-то чувства. С каких пор он стал столь податлив чужому влиянию?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долго не мог уснуть, чутко прислушиваясь к каждому шороху. Уже проваливаясь в сон, он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прости...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колеблющемся свете свечи пальцы Хан Сиэня, державшие страницу, на миг замерли. Взгляд его потемнел. За окном шумел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Бай Шу провёл в тревожном забытьи. Хан Сиэнь так и не сомкнул глаз, карауля его сон и помогая вовремя выпить тёплое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небо наконец прояснилось. Хан Сиэнь тут же отправил гонца в военный лагерь к Бай Вэньханю с просьбой забрать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генерала застал его врасплох. Безумно опекавший брата Бай Вэньхань передал через слугу, что в лагере сейчас неспокойно из-за обилия военных хлопот, и раненому Бай Шу там будет несладко. Он просил Хан Сиэня приютить юношу ещё на какое-то время, пообещав лично забрать его, как только раны полностью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оставило Хан Сиэня в замешательстве. Бай Шу же, напротив, едва сдерживал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походную постель в комнате Хан Сиэня вновь разложили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без лишних споров устроился на ней. И пусть они спали не в одной постели, возможность находиться в одной комнате с любимым человеком полностью его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раны Бай Шу постепенно затягивались, отряд Третьего принца Цзи Ло, покинувший столицу, продвигался всё ближе к границам Сицзяна.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Ло пребывал в глубоких раздумьях. В провинциях, близких к столице, слухи о Хан Сиэне воспринимали как нелепую шутку, величая его безродным уродом, которому вовек не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 к Сицзяну, тем усерднее местные жители уверяли, что молодой маркиз обладает неописуемой, почти неземной красотой. Цзи Ло лишь качал головой, посмеиваясь над столь противоречивыми толками.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путешествие близилось к концу. Скоро он лично увидит, какое лицо скрывает Хан Сиэнь под своей вечной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