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Хан Сиэнь неторопливо вошёл в ворота поместья герцога Хань, привратник, чьи ожидания рухнули в одно мгновение, забыл и о потрясении, и о разбитом носе. Кое-как поднявшись с земли, он поспешил следом за наследником, оставив глазеющую у ворот толпу недоуменно перешёптываться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Хан Сиэнь уверенным шагом направляется к Дворику Душистых Орхидей, слуга бросился к кабинету хозяина — к счастью, герцог Хань сейчас как раз находился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хозяина считался святая святых поместья, соваться туда посторонним строго воспрещалось. У привратника и подавно не было такого права. У самых дверей его перехватил личный слуга Хань Чжо. Окинув жалкую фигуру запыхавшегося бедолаги брезгливым взглядом, 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занят государственными делами. Если кто пришёл, полагается доложить чин по чину через посыльного. Ты с кем это подраться успел? Вытрись сначала, а потом уже лезь к герцогу на глаза. С каких пор у нас слуги так распустились?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задыхаясь от быстрого бега и боли в разбитом носе, зажал лицо рукой и испуганно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Наследник... Наследник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разумеется, знал, каким суеверным ужасом Хан Сиэнь давил на челядь. Однако сам он, годами состоя при герцоге, мнил себя птицей иного полёта и смотрел на трусливого привратника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возвращении Наследника хозяину давно известно, — снисходительно хмыкнул он. — Сыновний долг велит ему явиться с поклоном к отцу. К чему этот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затрясся от досады. О том, что лицо Хан Сиэня исцелилось, пока знали лишь единицы. Надеясь выслужиться перед герцогом, сообщив столь важную весть первым, привратник не выдержал и притопнул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просто он вернулся! Пропусти живее, дело не терпит! — С этими словами он попытался бесцеремонно оттолкнуть плечом личного слугу Хань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наглость задела фаворита герцога за живое. В поместье его все обходили вежливым поклоном, даже законные господа роняли в его адрес пару ласковых слов, а тут какой-то цепной пёс у ворот вздумал права качать! Не иначе как белены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слуги потемнело, и он снова преградил путь наглецу: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бы у тебя ни было дело, перед покоями герцога изволь соблюдать приличие. Стой здесь, я сам доложу...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Из-за дверей кабинета раздался недовольный голос Хань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вы там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хозяина, привратник тут же рухнул на колени и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Пощадите, у меня весть чрезвычайной важности! Касается... касается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на мгновение воцарилась тишина. Наконец створка отворилась, и на пороге показался Хань Чжо. Холодным, исполненным привычного высокомерия взглядом он окинул стоящего на коленях слугу, с чьего подбородка на подол рубахи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стряслось с наследником? — брезгливо процедил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мужик не уловил скрытой угрозы в голосе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его лицо... — Привратник отчаянно пытался подобрать достойные слова, но в его скудном словаре не нашлось ничего подходящего, кроме простого: — Он стал писаным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уже готов был прогнать косноязычного дурака, но при слове «красавец»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он снял маску? Болезнь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безупречный облик Хан Сиэня, привратник закивал как заведённый: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Лицо... краше не сыскать во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Хань Чжо шевельнулось нехорошее предчувствие. Он нахмурился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отвесил земной поклон и попятился прочь. Герцог посмотрел на багровые пятна на плитах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Натоптал тут грязи. Убрать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согнулся в три погибели личный слуга и тут же замахал руками стоящим поодаль служанкам, приказывая немедленно принести вёдра и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немного поколебался, но всё же направился в сторону Дворика Душистых Орхидей. Этот уединённый уголок находился на самой окраине поместья, так что дорога от кабинета вела через анфиладу дворов. На подходе к заброшенному саду его слуха достигло шушуканье служанок. Сгрудившись в тени галереи, они наперебой шептались: «Кто это с ним пришёл?», «Неужто наш Наследник?», «Откуда у него такая неземная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сухо кашлянул. Служанки так и обмерли, тут же попадав на колени. Сплетничать о господах за спиной — верная дорога под розги. Хань Чжо окинул их пренебрежительным взором и, даже не снизойдя до расспросов о внешности сына,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Дворика Душистых Орхидей он застал своего второго законного сына, Хань Юэвэня. Тот в нерешительности замер перед дверью, явно собираясь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забыл? — окликнул его Хань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от неожиданности и, смутившись,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Мне показалось, что в ворота только что вошли второй молодой господин Бай Шу и какой-то незнакомец. Я подумал, не померещилось ли мне, и решил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после отъезда Хан Сиэня из столицы почти вся прислуга из этого двора разбежалась, получив вольные. Хань Юэвэнь постучал, но изнутри никто не отозвался. Юноше стало не по себе. Притихший, заброшенный дворик казался чужеродным телом на фоне шумного и праздного поместья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Юэвэнь понимал, насколько двусмысленно его собственное положение рядом со старшим братом, и обычно старался не пересекаться с ним один на один. Но теперь, когда Хан Сиэнь вернулся в столицу, а Бай Шу проник в его покинутый дом под покровом тайны, да ещё и с кем-то чужим... Мать, госпожа Лю, не раз говорила ему с глазу на глаз, что падение клана Бай — дело рук их старшего брата. Помня о том, как генерала Бай Вэньханя и его сына изгнали из столицы, Хань Юэвэнь испугался: вдруг лишившийся всего Бай Шу вернулся ради кровной мести, выбрав момент, когда Хан Сиэнь наиболее уязвим после долгой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разрывалось от сомнений, но пройти мимо он не мог, вот и решил разведать обстановку лично. К тому же в глубине души он смутно осознавал: если Бай Шу действительно явился за расплатой, никто в этом доме и пальцем не пошевелит ради спасения Хан Сиэня. Но если дело дойдёт до беды, присутствие Хань Юэвэня помешает замять преступление — его мать точно воспользуется этим шансом, чтобы избавиться от соперника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выслушав сына, гневно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видел именно Бай Шу? — резко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Юэвэнь лишь молча кивнул, его лицо сделалось ещё более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почуял неладное, почему сразу не доложил мне? — напустился на него отец. — Бай Шу изгнан из столицы по личному указу Его Величества! Если он тайно вернулся, то пошёл против воли императора. Как ты мог быть столь 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Юэвэня больно укололи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отец, услышав об опасности, не должен был в первую очередь спросить, всё ли со мной в порядке? Не грозит ли мне беда здесь, у этих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глухая обида быстро угасла под ледяным взглядом Хань Чжо. Юноша покорно опустил голову, пряча обиду в тени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раздраженно хмыкнул и кивком приказал слуге выбить дверь. Тот послушно шагнул вперёд, но едва занёс кулак для стука, как створка распахнулась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Бай Шу. Прежде чем Хань Чжо успел осыпать его обвинениями, юноша недовольно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тут расшумелись?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на заставе Бай Шу раздался в плечах и возмужал, но Хань Чжо без труда узнал его лицо. Сердце герцога забилось от смеси ярости и паники. Первой его мыслью было, что безрассудный старший сын самовольно притащил ссыльного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на месте Хан Сиэня кто-то другой, Хань Чжо рассудил бы здраво: раз опальный юноша открыто заявляется в чужой дом, значит, на то есть высочайшее позволение. Но Хан Сиэнь всегда действовал вопреки здравому смыслу — дерзко, на грани безумия. Герцог был убеждён, что старший сын умышленно притащил изгнанника, дабы подвести всю семью под топор. Когда дело касалось этого нечестивца, Хань Чжо верил в любой исход, даже самый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Оскорблённый до глубины души дерзостью вчерашнего мальчишки, герцог побагровел от гнева. Он уже набрал в грудь воздуха, чтобы поставить наглеца на место, как из глубины двора раздался спокойный, чуть хрипловатый голос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Шу, зачем ты держишь гостей на пороге? Впусти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герцога многозначительным взглядом, Бай Шу нехотя посторонился. Хань Чжо гневно взмахнул широким рукавом и, с трудом сдерживая клокочущую ярость, шагнул во двор. Хань Юэвэнь, убедившись по голосу брата, что тому ничего не угрожает, помедлил мгновение, но всё же последовал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Хань Юэвэнь застыл в оцепенении. Вместо ожидаемой картины погрома или драки он увидел человека, сидевшего в тени крытой галереи. Тонкие, безупречные черты его лица лишили юношу дара речи — никогда в жизни ему не доводилось встречать столь совершенной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незнакомец повернул голову и одарил его едва заметной, насмешливой улыбкой, в разуме Хань Юэвэня вспыхнула дикая, немыслимая догадка. Кончики его пальцев мелко задрожали, и он указал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неужели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 дал брату договорить. Переведя равнодушный взор на отца, он лениво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Шу вернулся в столицу по воле наследного принца. Его пребывание в поместье герцога согласовано с Его Величеством. Так что если многоуважаемый господин надеялся уличить меня в измене, советую не тратить силы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не слышал ни единого слова. Он остолбенел, не в силах оторвать взгляда от лица сына, а в самой глубине его зрачков медленно разливался липкий, первобытный ужас. Императору черты Хан Сиэня смутно напоминали покойного благородного супруга Ван Ина. Но герцог видел иное. Этот холодный прищур, изгиб губ, высокомерная осанка... Перед ним стоял живой призрак его первой жены, госпожи Ван. Далёкий отпрыск унаследовал её ледяную красоту, и сходство это было куда более пугающим, чем у их дочери Хан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герцога яркой вспышкой воскрес день её кончины. Прощальный взгляд госпожи Ван — немой, пронзительный, насквозь видящий его предательство — в точности повторял то выражение, с которым сейчас на него взирал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Хань Чжо судорожно дрогнули. Сердце зашлось в бешеном, паническом ритме. Сделав шаг назад, словно отгораживаясь от призрака, он круто развернулся и спешно покинул Дворик Душистых Орхидей,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Юэвэнь растерянно посмотрел на безучастного брата, затем — на позорно бежавшего отца. В конце концов, окончательно запутавшись, он понурил голову и беззвучно ушёл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гостями закрылась калитка, Бай Шу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приходили? Клоуны.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коротко, бесстрастно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Шли за шерстью, а вернулись стрижеными. Хотели разыграть хозяйский гнев, да духу не хватило — грехи прошлого спалили остатки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подошёл ближе и, опершись ладонями о перила галереи, заглянул другу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совсем не жаль, что он так быстро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перевёл взор на увядающие кроны деревьев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целая жизнь. Наш общий спектакль только начинается, так к чему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