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там ни думал Хан Сиэнь, Хан Чжо, едва завидев его нынешний облик, не проронил ни слова. Охваченный паникой, он поспешно устремился к своему кабинету, даже не заметив следовавшего за ним Хан Юэвэня. Всю дорогу мысли его путались, а сердце сжимал леденящий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поведение Хан Чжо озадачило Хан Юэвэня. В его душе зародилось смутное подозрение: отец недолюбливал Хан Сиэня вовсе не из-за его дерзких выходок, порочащих имя клана Хань. Похоже, Хан Чжо испытывал глубокую личную неприязнь к самому существованию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 Чжо заперся в кабинете, Юэвэнь некоторое время колебался, но так и не решился войти и расспросить отца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хорошо знал характер родителя: Хан Чжо превыше всего ценил собственное достоинство и никогда не стал бы делиться тем, что хотел утаить от посторонних глаз. И уж тем более он не желал, чтобы кто-то застал его в столь жалком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Юэвэнь свернул на другую тропу и направился к госпоже Лю. Навестив мачеху, он мимоходом рассказал ей о разительной перемене в облике Хан Сиэня и осторожно намекнул на странную реакцию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Лю, и без того хворавшая после недавнего скандала с Хан Минчжу, подхватила сильный простудный жар. Хан Чжо велел ей не покидать своих покоев ради «поправки здоровья» — хотя на деле это было лишь благовидным предлогом для домашнего ареста.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госпожа Лю окончательно пала духом. После кончины старой госпожи её слово в доме потеряло прежний вес. Она и сама понимала: её брак с Хан Чжо состоялся лишь благодаря воле покойной свекрови, а сам муж никогда не питал к ней нежных чувств. Прежде, пока она вела себя кротко и уступчиво, Хан Чжо ещё снисходил до бесед с ней. Но стоило Хан Сиэню войти в силу, как госпожа Лю совершила несколько непростительных оплошностей, из-за чего её репутация в столице оказалась безнадёжно испорчена. С тех пор супруг отдалился ещё сильнее, выказывая теперь лишь холодное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сына, госпожа Лю, только что принявшая горькое лекарство, помрачнела ещё сильнее. Сквозь полуопущенные веки она вяло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терпеть его не может. Держись от него подальше и не смей крутиться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больно отозвались в сердце Юэвэня. С тяжёлым чувством он лишь молча склонил голову, бережно подоткнул край её одеяла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одну ночь весть о неописуемой красоте наследника герцога Хань разнеслась по всем закоулкам столицы. Поначалу придворные мужи сочли эти слухи нелепой небылицей. Однако рассказы горожан становились всё более подробными и убедительными, и даже искушённые сановники, прекрасно помнившие уродливую маску на лице Хан Сиэня, начали сомневаться. Неужели человек способен в мгновение ока превратиться из безобразного калеки в писаного красавца? Быть может, он принял какое-то чудодейственное снадобье? Нашлись и те, кто отнёсся к этому с изрядной долей скепсиса, горя желанием воочию убедиться в истинности досужих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император отменил утренний прием. Поговаривали, что на рассвете во дворец спешно вызвали лекаря Чжоу, который долгие годы пользовал Хан Сиэня. Престарелому лекарю пришлось простоять на коленях перед владыкой без малого полдня. Старик едва не лишился чувств от усталости, прежде чем император соизволил выслушать его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лекарь Чжоу клялся в собственной невиновности. Он уверял, что до того, как наследник Хань надел маску, его лицо действительно носило следы столь тяжких увечий, что на него было больно смотреть. Лекарь лишь предполагал, что маска призвана скрыть шрамы, чтобы не пугать окружающих, о чём когда-то и осмелился доложить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заливающегося слезами старика, который от ужаса не смел даже утереть нос, и памятуя о своенравном нраве Хан Сиэня, император счёл оправдания лекаря вполне правдоподобными. Сменив гнев на милость, он позволил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лекарю Чжоу показаться у дворцовых ворот, как его тут же обступила толпа любопытных вельмож. Сановники всех рангов наперебой расспрашивали его о внешности Хан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наседавших чиновников, лекарь Чжоу степенно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слуга и сам не ведает причин столь чудесного преображения. Полагаю, благородный наследник изначально был наделён редкой красотой, но из-за хрупкого здоровья его лицо в юности осунулось и поблекло. Теперь же, когда недуги отступили благодаря целебным снадобьям, прежняя стать вернулась к нему. Вспомните, ведь и господин герцог Хань, и покойная супруга его отличались редким великолепием. Стоит ли удивляться, что их дитя унаследовало столь благородный 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Сановники сочли эти доводы вполне разумными и принялись оглядываться в поисках Хан Чжо, желая расспросить его об удивительном преображении сына. Однако кто-то из толпы тут же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герцог Хань сегодня занемог и не явился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Почтенные мужи уже было вознамерились проявить дружеское участие и навестить заболевшего коллегу — а заодно выведать у него секреты воспитания столь удивительного отпрыска.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дойти до дворцовых ворот, как навстречу им показался евнух Юань Бао в сопровождении юноши неописуемой, утончённой красоты. Заметив толпу придворных и скромно стоявшего поодаль лекаря Чжоу, незнакомец слегка приподнял бровь. В его глазах промелькнула холодная искра, а в самой осанке угадывалось то надменное пренебрежение, которое показалось всем на удивление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душах вельмож зародилось невероятное подозрение, но поверить, что этот юноша — калека Хан Сиэнь, казалось чистым безумием. Сомнения рассеялись, едва Юань Бао с неизменной улыбкой поприветствовал собравшихся и с глубоким почтением обратился к своему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наследник, Его Величество изволит ждать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лишь безучастно кивнул и, даже не взглянув на замерших чиновников,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из виду, министр доходов сердито повёл плечом и проворчал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Лицо-то он сменил, а вот спеси у него ничуть не поубавилось. Каков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договаривать он не стал. Лишь раздражённо взмахнул широкими рукавами и поспешил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придворные переглянулись, невольно вспомнив зловещие слухи, шедшие из Сицзяна. Обменявшись дежурными любезностями, они вскоре разошлись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площадь опустела, лекарь Чжоу медленно поплёлся в Императорскую аптекарскую палату. Ему крупно повезло, что на этот раз гроза обошла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императора не было веских причин для вызова Хан Сиэня, однако он нашёл благовидный предлог — оглашение приговора Чжоу Жаню и пятому принцу Цзи Хуаю. В отношении заместителя командующего Чжоу Жаня владыка вынес скорое решение: без колебаний лишил его воинского звания, разжаловал в простолюдины и пожизненно лишил права занимать государственные должности, хотя и пощадил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Цзи Хуая, то его император не стал лишать княжеского достоинства, однако велел взять под стражу в собственном поместье. Покидать его без высочайшего соизволения принцу строго запрещалось — точно так же в своё время поступили со вторым принцем Цзи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указы были скреплены печатями, император подозвал Хан Сиэня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Сыграй со мной партию в облавные шашки.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Бао тут же преподнёс доску из чёрного нефрита и искусно выточенные из драгоценного камня камни для игры. Прохладные на ощупь, они так и манили к неспешному, изысканному досугу.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совершенно не смыслил в этой игре, но, видя, что государь уже приготовился к состязанию, послушно приблизился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император горел азартом. Заметив, как небрежно его соперник делает первые ходы, он решил, что тот замышляет какую-то хитрую, невиданную доселе тактику. Однако уже через несколько ходов государь с разочарованием понял: Сиэнь просто-напросто делает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победа далась повелителю легче всего в жизни. Прежде вельможи, игравшие искуснее него, незаметно поддавались, дабы ублажить императорское самолюбие, а те, кто играл слабее, из кожи вон лезли, чтобы показать достойное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бесстрастное лицо Хан Сиэня, император чувствовал лишь глухое раздражение. Юноша играл настолько из рук вон плохо, что даже щедрая уступка в десяток камней не спасла бы его — он отдавал свои фигуры одну за другой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Посчитав, что негоже так безжалостно громить неумеху, император с досадой бросил камни на доску: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и как следует поучись игре. Твоё мастерство не выдерживает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невозмутимо отозвался Хан Сиэнь, — ваш покорный слуга с малых лет чах от болезней. Откуда мне было взять время на подобные изысканные забавы? Да и склонности к ним я не питаю. Вы лишь понапрасну утруждаете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бесхитростной дерзости император лишь сильнее распалился и нетерпеливым жестом велел упрямцу убираться с глаз долой.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Сиэнем закрылась дверь, государь бессильно опустился на подушки. Лицо его осунулось. Какое-то время он созерцал царящий на доске хаос, а затем принялся медленно, один за другим, собирать камни в лакированную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Юань Бао стоял поодаль, боясь лишний раз вздохнуть. Он прекрасно помнил, что покойный императорский супруг Цзюньжань был непревзойдённым мастером этой игры. Сам повелитель когда-то заказал этот драгоценный набор специально для своего любимца... Но увы, те дни давно канули в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без труда угадывал, что творится в душе господина: император отчаянно пытался разглядеть в юном наследнике черты ушедшего фаворита. Но разве мог один человек заменить другого? Слишком уж разными были их воспитание, повадки и помыслы.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сам государь отдавал себе в этом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он продолжал то и дело призывать Хан Сиэня во дворец. То заставлял его часами рассматривать редкие свитки из личной сокровищницы, то принуждал внимать игре искусных музыкантов.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столица гудела о небывалой милости, которой император осыпал наследника Хань, однако в свете последних слухов о Сицзяне никто не осмеливался плести против него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Государь искренне желал похвалиться своими богатствами, да только изящные искусства были для Хан Сиэня тёмным лесом. В ответ на восторженные речи повелителя юноша лишь безучастно ронял, что тушь на свитке «весьма недурного оттенка». От подобных суждений император едва не задыхался от досады. Ему безумно хотелось в гневе снести эту упрямую, пустую башку, но приходилось лишь безмолвно глотать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сотня лучших придворных музыкантов устроила представление, Хан Сиэнь и вовсе сладко уснул под мерный бой ритуальных колоколов. Очнулся он, когда музыка давно смолкла. У императора уже не осталось сил сердиться — он лишь устало махнул рукой, отпуская соню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притаившись за выступом стены, его преданно дожидался Бай Шу. Завидев Сиэня, он так и подскочил на месте и торопливо засеменил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тебя задержали дольше обычного, — тихо спросил юноша. — Император снова гневался?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взглянул на встревоженное лицо своего спутника, на мгновение замер, а после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до Поместья герцога Хань Бай Шу то и дело порывался что-то сказать, но так и не решился нарушить молчание. Лишь когда они укрылись под сенью дворика Душистых Орхидей,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Величество столь настойчиво призывает тебя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Бай Шу не караулил его возвращения изо дня в день, но в последнее время приглашения правителя стали приходить пугающе часто, и сердце юноши сжималось от недоброго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он не позволил бы себе подобной вольности. Однако теперь, когда тайные чувства были раскрыты, он уже не мог держать в узде собственное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небрежно придвинул кресло и опустился в него. Слегка потерев виски, он ровно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государя оставляет желать лучшего. Пусть внешне он держится бодро, но в его покоях стоит удушливый запах благовоний и лечебных отваров, да и лекарь Чжоу днюет и ночует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дал прямого ответа, однако эти слова принесли Бай Шу заметное облегчение, рассеяв копившуюся в его душе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быстро улеглось беспокойство его спутника, Хан Сиэнь слегка прищурился. А изящный юноша уже припустил к противоположному краю двора, чтобы вернуться к своему любимому занятию — резьбе по камню.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окончательно разочаровавшись в дремучести Хан Сиэня, император оставил свои бесплодные попытки и больше его не вызывал. Те из придворных, кто пристально следил за развитием этой дружбы, вздохнули с разочарованием — их надежды на новые столичные сплетни не оправдались.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 на редкость погожий день. В Поместье герцога Хань пожаловали гости, но Хан Сиэнь предпочитал оставаться в тишине дворика Душистых Орхидей за чтением книг. Рядом с ним устроился Бай Шу: примостив небольшой столик, он увлечённо разыгрывал шахматные партии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Играл он ничуть не лучше Сиэня, но это не мешало ему с самым серьёзным видом расставлять фигуры час за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Сиэня от чтения отяжелели веки. Отложив книгу, он прикрыл глаза и погрузился в лёгкую дрёму на мягкой кушетке. Заметив это, Бай Шу тихонько проскользнул в комнату, вынес тёплый плащ и бережно укутал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Поправляя полы плаща, юноша замер, залюбовавшись длинными ресницами Сиэня. В последние дни в столице только и судачили о неземной красоте наследника Хань, но именно сейчас Бай Шу понял: все эти восторженные речи не передавали и сотой доли его истинного великолепия.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хотел лишь легонько коснуться пальцами его щеки, но сердце предательски затрепетало. Не удержавшись, он плавно склонился над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он шевельнулся, так и не успев приблизиться к его лицу, Хан Сиэнь внезапно распахнул глаза. Его взгляд был абсолютно ясным и сосредоточенным.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повисшей тишине было слышно лишь их прерывистое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обомлел. По его лицу разлилась краска смущения. Но не успел он отпрянуть, как со стороны входа раздался яростный, полный изумления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Да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и Бай Шу разом обернулись. На пороге стоял багровый от гнева Хан Чжо, а прямо за его спиной возвышался третий принц Цзи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http://bllate.org/book/20088/2002098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