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тем, что их двусмысленная, слишком уж интимная поза предстала перед чужими глазами, Бай Шу на мгновение оцепенел. Не то чтобы он стыдился своих чувств к Хан Сиэню, вовсе нет. Но то, в каком виде их застали... да ещё и перед кем — ведь одним из незваных гостей оказался отец Сиэня, герцог Хань. Бай Шу, конечно, знал, что отношения между отцом и сыном хуже некуда и Сиэню плевать на чужое мнение, но в груди всё равно шевельнулась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от Хан Чжо, Бай Шу так и остался стоять, склонившись над юношей и заглядывая ему в глаза. Хан Сиэнь даже бровью не повёл. Он мягко коснулся плеча Бай Шу, отстраняя его, неторопливо поднялся с кушетки и подобрал соскользнувший на пол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молча наблюдал за его неспешными, размеренными движениями. Для него в этой нежности не было ничего странного, но у Хан Чжо подобное хладнокровие вызвало бурю. Сын не набросился на слугу с бранью, не стал оправдываться, даже лица не изменил. Напротив — продолжал вести себя вызывающе близко прямо у всех на виду. Для старого герцога это могло означать лишь одно: этот парень для Хан Сиэня — не просто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был мужчиной, не гэером. Хан Сиэнь, наследник герцогского титула, — тоже. Столица Великой Чжоу всегда бурлила пороками; среди знати и императорской родни хватало пресыщенных господ с особыми пристрастиями. Те не жаловали ни женщин, ни кротких миловидных гэеров, предпочитая делить ложе с мужчинами суровыми, чьё лицо дышало волевой, резкой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подобных чудаков было немного, да и вопрос продолжения рода вынуждал их предаваться тайным утехам за закрытыми дверями, не осмеливаясь выставлять позор напоказ. Большинство столичных жителей относились к подобному с глубоким презрением, и Хан Чжо не был исключением. Он и помыслить не мог, что в его собственном доме взрастёт такое непотребство.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какими грязными слухами теперь обрастёт имя дома Хань, у герцога спёрло дыхание, а грудь заходила ходуном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наследного принца Цзи Ло герцог отчаянно пытался сохранить отцовское величие, не желая становиться посмешищем для посторонних. Однако невозмутимый, даже дерзкий вид Бай Шу окончательно выжег остатки его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ним. Его и без того холодные глаза потемнели от злобы. Вперив ледяной взор в Бай Шу, Хан Чжо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да ещё и отпрыск казнённого преступника... И у тебя хватает наглости соблазнять наследника герцогского дома? Рассчитываешь, что ради твоей смазливой морды мы станем хлопотать об обелении рода Бай? Какая низость! Опуститься до столь гнусных уловок — воистину, ты забыл, что значит мужская честь, бесстыдный паскудник!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Цзи Ло, хоть и удивился увиденному, быстро взял себя в руки — рядом с Хан Сиэнем вечно творилось нечто невообразимое. Но слова герцога Ханя, столь оскорбительные и грязные, словно приравнивавшие Бай Шу к продажной девке, заставили принца поморщиться. Он невольно перевёл взгляд на Сиэня, чьё лицо оставалось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никогда в жизни не слышал в свой адрес подобных оскорблений. Кровь прилила к лицу, ладонь сама собой легла на рукоять меча на поясе. Он смерил герцога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Хан Чжо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угадал? Неужто господин Бай решится на убийство прямо на глазах у наследного принца, дабы скрыть свой позор? Какие бы грязные помыслы ни роились в твоей голове, помни: Хан Сиэнь — наследник моего дома. Он вошёл в пору зрелости, и мы с его матерью уже подбираем ему достойную невесту. Если в тебе осталась хоть капля совести, убирайся из поместья Хань сию же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хлестал словами наотмашь, не заботясь в пылу гнева о приличиях. Цзи Ло сделал шаг вперёд и мягко, но твёрдо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хотя в народе и говорят, что лучше один раз увидеть, нежели сто раз услышать, спешить с выводами не стоит. Нам надлежит выслушать обе стороны — и наследника, и господина Бая. Бросаться столь тяжкими обвинениями, пожалуй, преждевременно.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последние годы Хан Чжо тщетно пытался втереться в доверие к престолонаследнику, но тот неизменно держал его на расстоянии. Слова принца больно укололи самолюбие старого лиса, однако перечить будущему владыке он не посмел. Проглотив обиду, герцог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правы. И хотя это дело касается лишь семьи Хань, я безмерно благодарен, что вы удостоили нас чести стать свидетелем сего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вновь уставился на сына, и в его глазах вспыхнул яростный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выродок! Перед лицом Наследного принца — отвечай, быстро! Всю правду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тут же скрестились на Хан Сиэне. Бай Шу тоже затаил дыхание,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бушевала гроза и сыпались бранные речи, Хан Сиэнь даже не пошевелился. Он так и лежал, полуприкрыв глаза, выказывая полное пренебрежение к происходящему — даже при появлении принца не соизволил подняться для приветствия. Яростный монолог отца не вызвал на его лице ни единой эмоции. Лишь теперь он лениво приподнял веки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говорить? То, что ты видишь, и есть правда. О чём ещё распинаться?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ах ты дрянь паршивая! — у Хан Чжо от такой наглости помутилось в глазах. Сделав резкий шаг вперёд, он замахнулся, желая исполнить то, о чём мечтал все эти годы, — отвесить сыну хлёсткую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его ладонь опуститься, как запястье мёртвой хваткой перехватил Бай Шу. В спешке парень не рассчитал силу. Раздался сухой, отчётливый хруст — сустав выскочил из паза. На лице Бай Шу промелькнуло мимолётное замешательство, но прежде чем герцог успел издать истошный вопль, телохранитель ловким, отточенным движением вправил кость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вспышка дикой, раздирающей боли заставила Хан Чжо побагроветь и зайтись беззвучным криком. С трудом ловя ртом воздух, он уставился на Бай Шу, лихорадочно соображая, как обвинить того в покушении на жизнь благородного господина. Но не успел он издать и звука, как Хан Сиэнь медленно сел. Окинув отца ледяным взглядом, он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герцог Хань, с каких это пор мои дела стали касаться вашей милости?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только сейчас в полной мере осознал, что Сиэнь никогда не называл Хан Чжо отцом или папенькой. Лишь сухим, официальным титулом — «герцог Хань», словно наотмашь перерубая невидимые узы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буравил отца пристальным взором, а его уста изрекали слова, от которых кровь стыла в жилах: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многоуважаемый герцог отродясь не отличался родительской заботой, отчего же сегодня в нём вскипела такая ревность к приличиям? Если вы считаете, что я пятнаю доброе имя вашего благородного дома, вам ничто не мешает вышвырнуть меня вон. Но коль зашла речь о бесстыдстве... Полноте. Ни мне, ни Бай Шу до вас далеко. Кто в этом подлунном мире истинно потерял стыд и совесть, так это человек, готовый ради чинов и богатства уморить собственную супругу и сжить со света родного сына. Не нахожу ли я понимания?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вы — сановник первого ранга, а изволите изъясняться столь базарно, что любая баба из заднего двора, привыкшая плеваться ядом на перекрёстках, позавидовала бы вашей низости. Куда девались ваши манеры и хвалёное благородство? Изрыгать столь гнусную брань в присутствии престолонаследника... Поистине, вы превзошли самого себя в искусстве портить людям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Сиэня лился ровно, без единой фальшивой ноты, но каждый в комнате почуял, какой обжигающий холод дышит за этой маской. Внутренний гнев юноши осязался почти физически. Присутствующие замерли, терзаемые разными мыслями, и лишь в груди Бай Шу расцвела робкая, тёплая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лица Хан Чжо столь бесцеремонно сорвали маску благочестия, он шумно, со свистом втянул воздух. Не в силах более смотреть на сына, он уставился на Бай Шу взглядом, способным заживо содрать кожу. В голове старого вельможи не укладывалось: гнусное, противоестественное непотребство, способное погубить любую репутацию, этот несносный мальчишка преподнёс так легко, словно обсуждал утренний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 полна странностей. Ты можешь ненавидеть кого-то всей душой, желать его скорейшей кончины, но когда этот человек выбирает путь, идущий вразрез со всеми канонами общества, тебя душит бессильная, бешеная злоба. Должно быть, всё дело в ускользающей из-под контроля власти или в уязвлённой гордыне увядающего старца, чей авторитет растоптали.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багровый от унижения Хан Чжо, баюкая ноющее запястье, кое-как отвесил поклон Цзи Ло и поспешно ретировался. Хан Сиэнь лишь презрительно фыркнул ему вслед. Когда шаги отца затихли в отдалении, он повернулся к высокому гостю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обязан столь высокому визиту, Ваше Высочество? Неужто у Наследного принца нашлись дела на моей скромной окраине?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визита Цзи Ло было чрезмерное внимание императора к Хан Сиэню в последние дни. К тому же после недавнего погрома, учинённого уездным князем Юном в герцогской усадьбе, Хан Минчжу не могла навестить брата сама, и принц решил нанести дружеский визит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его встретил Хан Чжо и, вопреки обыкновению держаться поодаль, навязался в провожатые до дворика Душистых Орхидей. Кто же знал, что эта прогулка обернётся для старого лиса таким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принца тайная связь между мужчинами мало заботила — в столице и не такое видывали. Тем не менее, он счёл нужным предостеречь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родитель не из тех, кто легко проглатывает обиды. Если он решится пойти до конца и предать дело огласке, тебе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отец подаст жалобу на сыновнее непочтение, закон и общество безоговорочно примут сторону старшего. А уж учитывая, что Бай Шу поднял руку на главу дома и покалечил его, даже перед лицом государя оправдаться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жалуется кому угодно, — безразлично отозвался Сиэнь. — Родительского гнева боятся лишь те, кому есть что терять — наследство, положение или благосклонность клана. Мне же до этого балагана нет дела. И этот титул, и само поместье для меня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абсолютное, пугающее равнодушие, Цзи Ло лишь покачал головой. Мысленно он порадовался, что земля рождает подобных безумцев в единственном экземпляре, иначе править государством стало бы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Хан Чжо о женитьбе всколыхнули в памяти принца старые тревоги. В усадьбе маркиза Цзинго тоже не смыкали глаз: старая госпожа Ван годами пеклась о судьбе внука, смертельно боясь, что коварный зять подсунет наследнику в жёны какую-нибудь безродную девку ради собственной выгоды. Узнай старая женщина, какую партию выбрал себе её любимец на самом деле, выдержало бы её измученное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беззвучно вздохнул. Сложным, нечитаемым взглядом он смерил невозмутимого юношу, а затем перевёл глаза на сияющего от счастья телохранителя. В его голосе зазвучали доверительные 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тебя на всё свой расчёт. Но теперь ты в ответе не только за собственную шкуру. Подумай о тех, кто рядом. Если запахнет жареным и потребуется моя помощь — только шепни.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сразу понял, какую картину нарисовало себе воображение принца, но разуверять его не стал. Цзи Ло, убедившись, что хозяин дворика чувствует себя превосходно, засобирался восвояси, не желая мешать влюблённым. У самого порога он всё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неужто так и не пустишь сюда хотя бы пару служанок для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Сиэнь лишь одарил его таким тяжёлым взглядом, что принц благоразумно предпочёл ретироваться, дабы не искушать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гостями закрылись ворота, Бай Шу робко придвинулся ближе. Виновато повесив голову,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Сиэнь...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жалобного тона у Хан Сиэня защемило в груди. Он вскинул на него взгляд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ему сустав выворачивал, о последствиях не думалось?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лишь ниже опустил голову и принялся ковырять носком сапога мелкую гальку на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несчастное зрелище, Хан Сиэнь вздохнул, вновь откинулся на кушетку и закинул левую руку за голову. Прищурившись, он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 достопочтенный герцог решит раздуть из этого пожар — что ж, тем лучше. Мне этот гадюшник и самому давно поперёк горла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