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Хан Сиэню не удалось сразу удостоиться аудиенции. На круглом лице евнуха Юань Бао по-прежнему играла привычная угодливая улыбка, однако в самой глубине его глаз затаилась едва заметная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смятением в мыслях евнуха, Хан Сиэнь быстро понял: государь занемог. Обычная простуда на сей раз навалилась внезапно и тяжело. Впрочем, император превыше всего ценил величие: даже когда от слабости и головокружения темнело в глазах, он упорно делал вид, будто ничего не произошло. Сам проводил утренние приемы, разбирал доклады чиновников и наотрез отказывался звать кого-либо к своему одру.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прождал у дверей императорской опочивальни совсем недолго — вскоре государь очнулся ото сна и велел впустить гостя. На щеках правителя горел нездоровый румянец. Заметив вошедшего, он натужно раскашлялся; седая бородка смешно задергалась, разом лишив повелителя привычной грозности и придав ему сходство с самым обычным, немощным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потянулся было почесать зазудевший нос, но вовремя спохватился и опустил руку. Смерив Хан Сиэня тяжелым взглядом, он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С какой бедой ты притащился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смиренно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нижайше прошу вас лишить меня титула наследника герцога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прищурился. Тяжелый хмель от болезни будто разом отступил от его воспаленного разума. С неподдельным любопытством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Другие расшиблись бы в лепешку ради такого титула, а ты от него воротишь нос, словно от горячего угля. Что за блажь?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ответил со всей прямотой и кажущейся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повидал слишком много грязи и предательства. Видел, как из-за жажды власти брат идет на брата, а сын предает отца. Я твердо решил, что никогда не свяжу себя узами брака. Однако отец не оставляет попыток навязать мне свою волю, принуждая к тому, что мне глубоко противно. К тому же я нажил немало врагов. Пока жива милость Вашего Величества, они не смеют и пальцем меня тронуть. Но пройдут десятилетия... кто защитит моих детей и внуков, когда меня не станет? А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Хан Сиэня промелькнула холодная,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знаете, государь: я с раннего детства медленно угасал от яда. Поверить в то, что герцог Хань ничего об этом не ведал, я не могу. Да и теперь, когда мое лицо исцелилось, отец при одном взгляде на меня бледнеет от ужаса. Стало быть, совесть его нечиста. Наш дом процветал со времен великого основателя династии, но нынешние потомки погрязли в низости и лишь позорят имя славных предков. Пожалуй, будет лучше, если Ваше Величество вовсе упразднит титул герцога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смерил его долгим,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Сиэнь, ты лукавишь. Тебе просто претит быть наследником, или же ты спишь и видишь, как сотрешь весь род Хань с лица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Хан Сиэнь произнес ровным, лишенным страха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зрит в самый корень. Мне не нужен этот титул. И этот дом мне тоже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 за что не посмел бы высказать столь крамольные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оставался плоть от плоти сыном своего века. С одной стороны, он чтил заветы сыновней почтительности, но с другой — жаждал безраздельной власти. Хан Сиэнь требовался ему как послушный клинок, верное орудие для расправы с неугодными. Но чтобы клинок не обратился против хозяина, повелителю нужна была узда. Поместье герцога Хань служило идеальным поводком: пока Хан Сиэнь цеплялся за титул наследника и боролся с собственным отцом, он нуждался в высочайшем покровительстве и беспрекословно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Хан Сиэнь безупречно разыгрывал эту карту, тонко чувствуя границы дозволенного и извлекая из монаршей воли личную выгоду. Именно поэтому он годами терпел нападки родственников, не спеша равнять с землей опостылевшее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времена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подтачивала силы императора. На глазах у двора крепло влияние третьего принца, Цзи Ло. С каждым днем государь все острее ощущал собственную немощь и неодолимую силу молодого преемника. Власть ускользала, приближалась старость, а за ней и неизбежный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Хан Сиэнь не дорожил наследием предков. Исчезнет ли поместье герцога Хань или погрязнет в нищете — ему было глубоко безразлично. Однако прежний владелец этого тела погиб от рук собственной родни, и Хан Сиэнь жаждал свершить справедливое возмездие, дабы упокоить чужую, застрявшую между мирами душу. Лишить семейство Хань того, ради чего они были готовы пойти на любое преступление — власти и богатства — казалось самым изысканным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его лицо. Поразительное сходство с покойным Ван Инем заставляло императора метаться. Разумом он понимал, что юноша не должен больше служить слепым орудием мести, а потому легкий шаг за черту дозволенного сейчас вряд ли навлек бы на Хан Сиэня монарший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должно быть, окончательно затуманил рассудок государя. Он не вспылил, услышав дерзкую просьбу, и даже не испугался, что ситуация выходит из-под контроля. Помассировав занывшие виски,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твои речи. Скажи мне начистоту: ты бежишь от брака из-за личной прихоти или всему виной этот проходимец Бай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особой связи между инструктором Баем и наследником Хань уже давно будоражили столицу, достигнув в конце концов и императорских покоев. Глядя на юношу, правитель испытывал сложное, ни на что не похожее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 Сиэня слишком сильно напоминало ему о Ван Ине. Государю чудилось: стоит юноше повести кого-то под венец, и это будет означать, что сам Ван Ин предал его память и ушел к другому. От этой мысли в груди разгоралась глухая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слухи о непотребной связи с Бай Шу ранили монаршее самолюбие. Он прекрасно знал, что Хан Сиэнь унаследовал от покойного лишь облик, характер же у него был жестким, даже беспощадным. Император никогда не пытался принудить его к близости, пользуясь властью, но втайне желал, чтобы этот человек до конца своих дней оставался в одиночестве. Так было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угадывал эти эгоистичные метания. Проще всего было бы успокоить больного монарха, откреститься от слухов о Бай Шу и заверить, что делить ложе он не намерен ни с мужчинами, ни с гэерами.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мысленным взором вдруг возник образ Бай Шу — то, как тот с несчастным видом пинал мелкие камешки у его ног. Хан Сиэнь мысленно усмехнулся собственной слабости. Пусть сейчас он не испытывал к бывшему гвардейцу пылких чувств, отрицать, что позволил тому слишком многое, было бессмысленно. А Бай Шу из тех людей, кто, ухватившись за палец, непременно откусит руку по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 Сиэнь ровно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это не было чистой правдой, слова прозвучали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опешил. Он ожидал оправданий или холодного отрицания, но никак не прямого признания. Внутреннее смятение достигло предела; в эту секунду ему нестерпимо захотелось упечь наглеца в темницу под любым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Хан Сиэню было плевать. Если он не желал потакать чужим капризам, то шел наперекор даже владыке Поднебесной. Мало кто в империи мог позволить себе подобную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кем был император в глазах пришельца из иного мира? Лишь смертным, волею судеб получившим право распоряжаться чужими жизнями. Но смерть — это как раз то, чего Хан Сиэнь боялся меньше всего на свете, не говоря уже о призрачном блеске богатства и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свирепо сверлил его взглядом, но юноша безмолвствовал, сохраняя видимость почтения, за которой скрывалось непоколебимое упрямство. В конце концов голова монарха разболелась с новой силой. Он бессильно опустился на подушки, шумно вздохнул и рассудил, что казнить столь ценного слугу сейчас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слабо прохрипел государь. — Твои заслуги в Сицзяне велики, а награды ты так и не получил. Считай, что я исполняю твою просьбу. Ступай. Скоро прибудет указ о лишении тебя титула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угрозы — лишь усталое капризное раздражение. Хан Сиэнь чинно поклонился в знак благодарности, но уходить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осталась последняя покорнейшая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нехотя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Хан Сиэня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спит и видит, как породнится с помощником министра доходов, взяв его законнорожденного сына-гэера в жены наследнику дома Хань. Поскольку я этот титул утрачу, нижайше прошу Ваше Величество издать указ о женитьбе нового наследника на этом гэере.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император не обязан был знать по имени каждого отпрыска мелких чиновников. Однако помощник министра доходов Чжао Куань прославился при дворе своей исключительной пронырливостью и бесстыдством в погоне за чинами, чем и запомнился государю. К тому же о его старшем сыне-гэере, Чжао И, давно ходила дурная слава «губителя мужей» — все его потенциальные женихи гибли один за другим. О характере юноши император ведать не ведал, но имя его помнил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и представить не мог, что герцог Хань уготовил для собственного сына столь зловещую партию. Глядя на то, с каким неприкрытым ехидством Хан Сиэнь предвкушает чужие беды, император почувствовал, как по спине пробежал легкий холодок. Не выдержав, он ткнул дрожащим пальцем в сторону двери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С глаз моих долой!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 заставил себя просить дважды и спешно удалился. На душе у императора было неспокойно. Вновь и вновь прокручивая в голове слова юноши, он зацепился за то, что Хан Чжо терпеть не может лицо собственного сына. На лбу монарха пролегла глубокая складка гнева. Вспылив, он схватил со столика пустую чарку и с силой швырнул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Хань смеет выказывать неприязнь к лицу Хан Сиэня? Да как он смеет! Это ведь то же самое, что презирать облик самого Ван 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безвременная кончина его любимца тесно переплетена с тайнами дома Хань, всколыхнуло в сердце государя старые обиды. Гнев и жажда мести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Хан Сиэнь злил его не меньше. Прежде этот негодник умел услаждать слух тонкими речами, теперь же от каждого его слова веяло ядом и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невыносимое заключалось в том, что казнить его император по-прежнему не желал. От собственного бессилия на душе становилось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вернулся в поместье герцога Хань в превосходном расположении духа. Не успел он переступить порог, как вслед за ним явились императорские посланники. Зачитывать высочайшую волю прибыл лично евнух Юань Бао. Указ оказался краток: за проявленное у престола непочтение лишить Хан Сиэня титула наследника герцогского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обрушилась на обитателей поместья подобно грому среди ясного неба. Все от мала до велика замерли в оцепенении. Даже немощный Хан Чжо с трудом повернул голову, в упор разглядывая старшего сына, на чьем лице не дрогнул ни один мускул. Еще когда Хан Сиэнь только отбыл в чертоги, герцог мучительно гадал, какую каверзу тот выкинет на этот раз и как это скажется на благополучии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мрачных предчувствиях Хан Чжо доходил до крайностей: ему виделось, как императорская гвардия оцепляет поместье. Но даже в самом дурном сне он не мог вообразить, что сын добровольно явится во дворец лишь для того, чтобы лишить себя законного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смятением, застывшим на лицах домочадцев, Юань Бао с неторопливой грацией извлек из широкого шелкового рукава второй свиток. Этот указ объявлял новым наследником дома Хань шестого младшего брата — Хан Юэвэня.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первый указ, госпожа Лю едва сдерживала торжествующую улыбку. Но со вторым манифестом ликование захлестнуло ее с головой. Ей казалось, будто она спит и видит самый вожделенный сон в своей жизни: заветная мечта, к которой она шла столько лет, исполнилась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сияющая супруга герцога увлечь за собой растерянного Хан Юэвэня для коленопреклоненной благодарности, как евнух Юань Бао, не спеша, развернул третий свиток. То было повеление о высочайшей помолвке: новоиспеченному наследнику в супруги определялся законнорожденный гэер из семьи помощника министра доходов —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госпожи Лю улетучилась без следа. Услышав имя нареченного, она покачнулась, ноги ее подкосились, а перед глазами все завертелось в безумном вихре. Потеряв всякое приличие, она истошно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это...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проклятого Чжао И она самолично выискивала по всей столице для Хан Сиэня, зная о его жуткой славе губителя мужей! Каким же образом рок сотворил столь страшную шутку, и император сосватал это чудовище ее собственному, драгоценному сыну? Это было не благословение небес — указ нес верную гибель ее мальчику. От ужаса и отчаяния слезы хлынули из глаз госпожи Лю, смывая остатки праздничного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скользнул по бледной, растерзанной горем женщине равнодушным взором и елейным голосом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должно быть, вне себя от счастья. Юный господин только что обрел титул наследника, и тут же — высочайшее соизволение на брак. Истинно великое, двойное торжество для вашего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судорожно глотала воздух, пытаясь возразить, но Хан Чжо опередил ее. Преодолевая слабость, он сделал неверный шаг вперед, с трудом приподнял онемевшую руку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милость... Нижайше благодарим Его Величество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герцог попытался подняться, дабы лично поднести евнуху кошель с серебром в знак признательности, но Юань Бао поспешно остановил его мягким, но твердым жестом. На его лице расплылась еще более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господин герцог, не утруждайте себя. Ведь у меня остался последний, четвертый указ, который старый слуга еще не зачитал.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Чжо застыл как вкопанный. Четыре императорских указа подряд — небывалая, почти пугающая щедрость для одного дворянского гнезда. И в глубине души старого герцога зашевелилось липкое, леденящее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