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Спешные указы государя всегда исполнялись с завидным рвением. Не успел Хан Сиэнь прибыть к своей новой резиденции, как над массивными воротами прежнего поместья Ли уже красовалась свежая вывеска: «Поместье маркиза Вечного Покоя». Иероглифы на ней были начертаны твердой рукой самого императора — знак неслыханного благоволения, который не укрылся ни от одного взгляда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внезапное возведение Хан Сиэня в ранг маркиза всколыхнуло волну ропота среди придворных. Меж титулами наследника герцога и полноправного маркиза пролегала пропасть. Наследник до скончания веков мог оставаться лишь преемником, тогда как маркиз — даже сойдя в могилу — сохранял за собой величие, власть и вечный почет.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цензор первым подал голос, объявив подобную милость неуместной. Он витиевато доказывал, что титул маркиза издревле предназначался лишь для побочных ветвей императорской фамилии, потомственных вельмож или же полководцев, проливавших кровь на границах и заслуживших покой на закате дней. Разве пристало даровать столь высокую воинскую почесть гражданскому чиновнику? Старик сыпал цитатами из трактатов, приводя веские исторические доводы, и толпа сановников согласно закивала, вторя его речам. Но престарелый император, в последние годы ставший на редкость своенравным, пришел в ярость. Не тратя слов на споры, он схватил тяжелую нефритовую чернильницу со своего стола и швырнул ее прямо в оратора, раскроив упрямому цензору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притихший зал тяжелым взглядом, государь принялся перечислять заслуги Хан Сиэня. Покончив с этим, он грозно вопросил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Каждое из деяний Хан Сиэня принесло государству великую пользу! Каждое избавило Великую Чжоу от ненасытных пиявок! Так почему же вы противитесь его возвышению? Не потому ли, что сами лелеете изменнические помыслы и мечтаете безнаказанно набивать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гнева император зашелся глухим, надрывным кашлем. Никому из присутствующих не улыбалось примерить на себя клеймо изменника, да и болезненный вид государя внушал нешуточную тревогу. Придворные поспешно склонились, умоляя его величество умерить гнев и поберечь драгоценное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безучастно наблюдал за этой сценой. Ему было искренне жаль Хан Сиэня — удержаться на такой высоте требовало нечеловеческих сил. Любому другому эти неоспоримые заслуги принесли бы всеобщее почтение, но стоило зайти речи о Хан Сиэне, как придворные исходили желчью. Словно этот человек изначально был лишен права на признание. Понятно, когда конфискации имущества злили влиятельных покровителей казненных взяточников. Но даже те, кто причислял себя к сонму неподкупных праведников, питали к новоиспеченному маркизу лишь неприязнь. Для этих благообразных мужей Хан Сиэнь оставался бессердечным гордецом, лишенным сыновней почтительности. Стоило в кулуарах прозвучать его имени, как ревнители морали скорбно качали головами, будто юноша совершил святотатство и попрал законы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сколько бы министры ни брызгали слюной, государь оставался непреклонен в своей симпатии к колючему нраву Сиэня. Цзи Ло ловил извращенное удовольствие, глядя на беспомощную злобу придворных. На душе у него становилось на редкость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когда-нибудь этот трон достанется мне, я стану оберегать Сиэня еще сильнее. Пусть творит что вздумается, рушит интриги этих прихвостней, а я буду с улыбкой смотреть, как они исходят бессильной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поймал себя на этой дерзкой мысли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маркиза Вечного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Хан Сиэня подковерные игры мало заботили. Он неспешно осматривал свои новые владения и оставался вполне доволен увиденным. Убранство залов отличалось изысканной простотой. Кое-какую мебель и декор по прямому указу императора доставили из ведомства внутреннего двора — мастера постарались на славу, проработав каждую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герцог Хань Чжо сдержал обещание: по улицам потянулась вереница слуг, демонстративно переносящих приданое покойной госпожи Ван в поместье маркиза Вечного Покоя. Разумеется, вернули далеко не всё. За долгие годы старая госпожа Хань и госпожа Лю успели изрядно приложить руку к этому богатству. Золотые слитки и векселя испарились без следа, а доходные поместья и лавки под благовидными предлогами за бесценок отошли прочей родне из герцогского дома. Тем не менее, окончательно обобрать сироту они побоялись, оставив нетронутыми редкие безделушки и утварь, годами пылившуюся в сундуках.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велел вскрыть сундуки прямо во дворе. Дорогие шелка без должного ухода истлели и пошли пятнами, а изящные шпильки потемнели от времени. Юноша брезгливо поворошил пальцем тусклые украшения и сухо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Переправьте всё это в поместье уездного князя Юна. Отдайте старшей сестре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не привык посягать на чужое. Эти вещи принадлежали его покойной матери и предназначались для ее детей. Ее настоящий сын давно покоился в сырой земле, так пусть они послужат ее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Приданое госпожи Ван даже в урезанном виде поражало воображение. Длинный караван повозками потянулся к воротам поместья уездного князя Юна, вызвав на улицах столицы немало толков — зрелище превосходило иные свадебные процессии. Хан Минчжу, изнуренная тяжелой беременностью, лежала в своих покоях. Едва завидев горы материнских сундуков, заполнивших двор, она не сдержала слез. Наследник Цзи Юэ, боясь, что волнение повредит супруге, поспешил заключить ее в объятия, нашептывая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Обитатели княжеской усадьбы переглядывались в изумлении. Сам старый уездный князь Юн не ожидал, что между Хан Сиэнем и его сестрой существует столь глубокая привязанность. Положение Минчжу в доме супруга мгновенно укрепилось — отныне никто не смел выказать ей и тени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виновник переполоха о подобных вещах не думал. Куда больше его занимал вопрос собственного жилья. Новое поместье блестело чистотой, убранство полностью отвечало его вкусам. Служанок прислал сам император — какими бы скрытыми мотивами ни руководствовался государь, Хан Сиэнь без лишних сомнений распределил этих холеных девиц на обычную работу. Слуг он нанял сам, а охрану резиденции, как и подобает маркизу, несли выделенные дворцом гвардейцы.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Вещей у него почти не водилось — на сборы ушло бы от силы полчаса. Однако покидать отцовский дом Хан Сиэнь не торопился. Жизнь в поместье герцога Хань казалась ему по-своему занимательной. Теперь, когда его статус сравнялся со статусом самого Хань Чжо, домочадцы и челядь при виде него бледнели от ужаса. Юноше доставляло искреннее удовольствие наблюдать за их испуганными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маркиз развлекался, то его спутник, Бай Шу, пребывал в крайнем унынии. Атмосфера герцогского гнезда душила его. Слуги строили грязные догадки об их отношениях с Сиэнем — в глаза сказать не смели, но шепотки за спиной не утихали ни на миг. К тому же в ночной тишине Бай Шу то и дело вспоминал, как Хань Чжо брызгал слюной, обвиняя его во всех смертных грехах, и сердце воина закипало от глухой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месть — капли, подлитые в чай герцога, от которых тот навсегда лишился мужской силы в самые ответственные мгновения, — принесла лишь временное удовлетворение. Бежать отсюда хотелось без оглядки. Бай Шу бредил новым поместьем, где Сиэнь будет полноправным хозяином, где воздух чист, а стены избавлены от вековой гнили. Поместье герцога Хань казалось ему склепом, пропахшим тленом.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Своими мыслями он с Сиэнем не делился, безмолвно снося соседство с врагами. Каково же было его удивление, когда спустя всего несколько дней маркиз внезапно велел слугам переносить сундуки в поместье маркиза Вечного Покоя. Сиэнь объяснил это просто: получив столь высокий титул от государя, оставаться под чужой крышей было бы верхом неприличия.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***Дворцовый плац***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Бай Шу это стало лучшим подарком. Он с нескрываемым восторгом проводил взглядом повозки, покидающие опостылевший двор. Как только новое гнездо обустроилось, воодушевленный воин отправился во дворец — пришло время приступать к обязанностям инструктора императорской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не снизошел до личной аудиенции и сразу велел проводить назначенца к месту службы. Бай Шу ничуть не расстроился. На тренировочном плацу гвардейцев его появление, как и следовало ожидать, встретили враждебно — кое-кто из ветеранов тут же решил проверить пришельца на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Распускать язык воин не любил. Зачем тратить слова, когда любой спор можно разрешить хорошей зуботычиной? Плац императорской гвардии стал для него идеальным полем деятельности. Одного за другим он уложил на лопатки всех, кто посмел бросить ему вызов. Особых усилий это не потребовало, но к концу дня от монотонной работы мышцы все же приятно поднывали.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стонущую кучу поверженных гвардейцев, Бай Шу с хрустом потянулся, разминая затекшие пальцы. Он бросил на них совершенно будничный взор, однако несчастным почудилось, будто в его глазах крупными буквами написано «жалкое отребье». Мысленно они прокляли наглого выскочку до седьмого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удостоив побитых ответом, инструктор молча развернулся и покинул территорию дворца. За все время пребывания там он не проронил ни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случившемся, Цзи Ло сначала опешил, а затем покатился со смеху. Сходство между прямолинейным, не признающим авторитетов Бай Шу и высокомерным Хан Сиэнем было поразительным — оба умудрялись наживать врагов на ровном месте. Принц поспешил замять инцидент, избавив строптивого гвардейца от последствий. Его венценосный отец недолюбливал Бай Шу и не жаловал вниманием, что, как ни странно, сыграло на руку: новому инструктору предоставили полную свободу перемещений.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Вечного Покоя.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плаца Бай Шу направился прямиком в поместье маркиза Вечного Покоя. Собственным углом в столице он обзаводиться не планировал — мысль о том, чтобы поселиться где-то отдельно от Хан Сиэня, казалась ему нелепой. Как и прежде, он пренебрег воротами и перемахнул через высокую стену. В новом поместье Сиэнь выделил ему просторные покои неподалеку от своих, но Бай Шу они не прельщали. Сердце требовало привычной близости, какая была у них на бескрайних просторах Сицзяна. Однако с момента возвращения в столицу им приходилось спать порознь — злые языки мещан не знали пощады, и с этим приходилось 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на мягкую траву внутреннего дворика, Бай Шу вздрогнул от ледяного окрика Сиэня: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замер. Маркиз любил отдыхать на резной кушетке, установленной в тенистой галерее, листая старинные свитки. Сейчас он сидел на ней, скрестив ноги, и с лютой стужей в глазах созерцал распростертую ниц служанку. Прочая прислуга жалась поодаль,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плачущей девицы сиротливо замер шелковый плащ. Бай Шу понимающе усмехнулся. Внешность Сиэня сбивала с толку: утонченная красота юноши никак не вязалась в представлении обывателей с образом жестокого палача, не щадящего даже кровных родственников. Стоило смазливой служанке из императорского подарка увидеть столь прекрасного господина, как в ее глупой голове зароились сладкие грезы о большем.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Бай Шу неприятно кольнуло. Сделав широкий шаг вперед, он мягко забрал плащ из ослабевших пальцев девицы, приблизился к кушетке и набросил ткань на плечи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вечно засыпаешь за чтением, — тихо пробормотал он, бережно расправляя ткань. — Укройся, не ровен час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перевел взгляд на побелевшие костяшки сжатых кулаков Бай Шу. В глубине его темных глаз скользнуло нечто неуловимое. Помедлив, он опустил ресницы и ровным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Ступайте прочь. И впредь без дозволения на глаза не показывайтесь.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Несчастные девицы, восприняв это как чудодейственное спасение, торопливо коснулись лбами каменных плит и растворились в сумерках.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плотнее запахнул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Вечер прохладный, а от тебя парит, как от загнанного коня. Где тебя носило?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все еще тайно ликовавший от мимолетного жеста нежности со стороны Сиэня, растерянно моргнул. Он опустил голову и принюхался к своей куртке. Действительно, от него разило соленым потом плаца. Смутившись, он почесал затылок и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пойду ополоснусь.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дожидаясь ответа,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проводил его фигуру долгим, нечитаемым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заведенным обычаям, столь высокое назначение и переезд в новые чертоги требовали пышного пиршества. Однако Сиэнь презирал условности. К тому же он не мог вспомнить ни одной живой души в столице, чье присутствие на празднике не вызвало бы у него глухого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Обустройство резиденции шло наспех. Хорошего повара сыскать пока не удалось, а императорские служанки умели лишь искусно выпекать легкие сладости к чаю, пасовать же перед приготовлением сытных блюд им не пристало.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Сиэнь просто велел привезти ужин из лучшего столичного трактира. Скромная трапеза должна была ознаменовать и новоселье, и боевое крещение Бай Шу на новой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полупустое поместье тонуло в звенящей, почти жуткой тишине, но обоим эта уединенность была только в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Отужинав, Сиэнь удалился в свои покои. Бай Шу ушел к себе — его двор располагался по соседству. Примостившись на постели, маркиз раскрыл книгу, но иероглифы расплывались перед глазами. Он не уловил ни строчки. Сон не шел, а без этого тусклого занятия бесконечная столичная ночь казалась невыносимо затяжной.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 третьей страже веки начали тяжелеть. И в этот самый миг за окном раздался тихий, вкрадчивый шорох. Спустя мгновение створка бесшумно приоткрылась, и в комнату, ловко проскользнув внутрь, юркнул Бай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Сиэнь не спит и пристально наблюдает за ним, незваный гость густо покраснел. Он помялся у окна, нерешительно теребя край своего пояса, но затем все же сделал шаг вперед и, остановившись у ложа, выдохнул пересохшими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Сиэнь... Я хочу 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уединенном полумраке спальни эти бесхитростные слова, произнесенные шепотом, прозвучали пугающе двусмысленно, хотя воин имел в виду лишь привычный ночлег бок о бок. Маркиз удивленно вскинул бровь. Бай Шу, сочтя это молчаливым согласием, поспешно забрался под шелковое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отважился на подобное лишь второй раз в жизни, а потому его движения были торопливыми, угловатыми и полными робкого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у самой стены и затаив дыхание, Бай Шу повернул голову к Сиэню.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Сиэнь, — едва слышно прошелестел он в темноте, замирая от собственной дерзости. — Можно... я поцелую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