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149**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личное письмо, вложенное в официальный доклад для императора, с величайшей поспешностью доставили в столицу, прямо в руки Хан Сиэню.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строки, Хан Сиэнь сложил бумагу. В уме он привычно прикинул расстояние от Сицзяна до столицы. На такой путь даже у самого резвого гонца ушло бы несколько дней. Значит, за то время, пока письмо было в дороге, Бай Шу уже должен был миновать критический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ледяным взглядом смерил гонца: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перед твоим отъездом Его Высочество наследник передавал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поспешно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маркизу: Его Высочество обещал, что военные лекари сделают всё возможное, чтобы спасти молодого господина Бая. Каков бы ни был исход, наследный принц непременно пришлет вам точные известия.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Ло хотел передать другие слова: он обещал вернуть Бай Шу в столицу. Выживет тот — привезет живым, испустит дух — доставит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момент принц посчитал такое напутствие дурным знамением и промолчал, ограничившись лишь сухим заверением. Он не сомневался, что Хан Сиэнь и без лишних слов понимает, что стоит за его недомолвками.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"Выходит, когда этот человек отправлялся в путь, стрелу из груди Бай Шу ещё даже не вынули?"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мгновение этот вопрос терзал его душу, но Хан Сиэнь сдержался и не стал озвучивать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Сицзян, — ровным голосом произнес он. — И передай Его Высочеству: я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помедлил, ожидая более подробных распоряжений или хотя бы расспросов, но маркиз оставался совершенно невозмутимым. Поняв, что аудиенция окончена, воин откланялся. На душе у него было неспокойно, но, не смея испытывать терпение вельможи, он молча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Хан Сиэнь долго сидел в уединении своего двора. Служанка бесшумно подала его любимый чай и так же тихо удалилась, не смея тревожить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 с места. Минул час, другой, сумерки сгустились и окончательно поглотили сад. Лишь тогда Хан Сиэнь поднял чашку с давно остывшим чаем и осушил её одним глотком. Поднявшись, он вернулся в свои покои, достал из-под кровати тяжелый лакированный ларец и, откинув крышку, опустил туда послание Цзи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тускло белели ровные стопки писем. Все они лежали нераспечатанными — те самые весточки, которые Бай Шу отправлял ему из Сицзяна после того, как император сослал его вместе с братом, генералом Бай Вэньханем.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Хан Сиэнь бережно хранил их, но так и не решился сломать ни одной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***Походный лагерь армии Великой Чжоу на землях Сижуна***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в одном из временных шатров, разбитых посреди вражеских кочевий, у походной койки замерли наследный принц Цзи Ло и генерал Бай Вэньхань. Военный лекарь только что закончил перевязку. Лежащий перед ними Бай Шу казался бледнее савана, его дыхание было едва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Смертоносную стрелу из его груди благополучно извлекли, однако сознание так и не вернулось к раненому. Лишь изредка его искусанные губы слабо шевелились, роняя бессвязный, глухой шепот, разобрать который не мог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роковую минуту, когда наконечник вошел в плоть, битва с остатками вражеского войска была в самом разгаре, и унести раненого с поля боя сразу не удалось. Спасло лишь то, что Бай Шу, владевший боевыми искусствами, успел запечатать собственные акупунктурные точки и остановить хлещущую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сеча унахла и подоспели основные силы Сицзяна, приглашенный лекарь, едва коснувшись пульса юноши, лишь обреченно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наконечник замер в считанных фэнях от сердца, да и время было упущено. Лекарь честно признался, что его умений недостаточно: малейшее неловкое движение при извлечении стрелы могло разорвать сердечные сосуды и мгновенно оборвать жизнь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 дело взялись Бай Вэньхань и Цзи Ло. Они приказали лекарю рискнуть, невзирая на последствия. Тот, рассудив, что спасение человеческой жизни — благодеяние превыше возведения семирубежной пагоды, засучил рукава и решился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стрелу, он предупредил: если раненый переживет ближайшую ночь и его не погубит горячка, надежда еще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жар все же пришел. Тело Бай Шу буквально полыхало, и лекарь не отходил от постели сутки напролет. Чудом ему удалось сбить пламя лихорадки и вернуть больного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вопреки стараниям, юноша так и не пришел в себя. Ослабленный организм погрузился в глубокое забытье. Теперь оставалось лишь уповать на судьбу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шатра, Цзи Ло бросил взгляд на осунувшегося, заросшего жесткой щетиной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очнется, — негромко произнес наследник. — Не изводи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Вэньхань лишь молча покачал головой. Горло его сдавило спазмом,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кочевники внезапно перешли границу и ударили по рубежам Великой Чжоу, генерал получил приказ выставить заслон. Столкнувшись с авангардом врага, он сразу понял: натиск сижунцев слаб, а их боевой дух подорван. Это вторжение, задуманное как дерзкий набег, давало Чжоу редкую возможность разбить врага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погоней во главе Левого авангарда, генерал не успел укрыться от налетевшей песчаной бури. Стихия ослепила его отряд, сбила с пути и затянула вглубь чужих земель. Когда пыль улеглась, возвращаться было поздно, и воины укрепились на одной из господствующих высот, затаившись в тылу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Высылая лазутчиков и собирая сведения, Вэньхань оставлял по пути тайные метки в надежде на то, что основные силы Чжоу прорвут оборону и они смогут ударить с двух сторон. Но признаться честно, тогда он и на два фэня не верил, что великий генерал Лю Хучэн решится на столь рискованный марш-бросок.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 этим следам их отыскал Бай Шу. Узнав от брата, что армию ведет лично наследный принц, генерал воспрял духом — теперь победа казалась решенным делом. Он еще в прошлую встречу понял: Цзи Ло сделает всё, чтобы раз и навсегда обезопасить Сицзян.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шел по меткам с неумолимой быстротой. К тому моменту, как гвардия нагнала генерала, кочевники уже обнаружили его укрытие. Действовать пришлось без промедления: зажав остатки сил под командованием царевича Хуянь Лу в клещи, союзники навязали им жестокий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финальной схватке Хуянь Лу, славившийся невероятным искусством стрельбы, натянул тетиву, целясь прямо в наследника Чжоу. Когда-то в бою против Хан Сиэня он выпустил три стрелы подряд, теперь же его лук запел пять раз, причем последний выстрел таил в себе смертоносный сдвоенный 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летела принцу прямо в грудь. И тогда Бай Шу, до этого мгновения прикрывавший спину старшего брата, рванулся наперерез и принял этот страшный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и представить не мог, что обязан будет жизнью этому юноше. Сам же Бай Шу в тот краткий миг ни о чем не рассуждал. В его голове билась лишь одна простая мысль: уезжая, он пообещал Хан Сиэню сберечь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Данное слово для него всегда было нерушимым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окровавленном брате у генерала перехватило горло, а глаза обожгло слезами. Он тяжело опустился на колени и в яростном бессилии дважды ударил кулаком в жесткую землю. Если бы не его непомерная гордыня, если бы не желание раздавить Сижун одним сокрушительным ударом, если бы он действовал осмотрительнее — его младшему брату не пришлось бы истекать кровью, балансируя на грани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перехватил разбитую, окровавленную ладонь воина и рывком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резко бросил он. — Твой брат борется за жизнь, а ты калечишь себя! Я — наследник престола Великой Чжоу, будущий владыка этой империи. Небеса хранят меня, а моя вера сохранит и его. Пока я рядом с ним, смерть не посмеет забрать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ободряющие слова, Цзи Ло чувствовал, как внутри все сжимается от глухой боли. В прошлой жизни он встретил свой конец, пронзенный сотней стрел, и с тех пор свист летящего оперения вызывал у него безотчетный, первобытный ужас. В ту секунду он не распознал сдвоенного выстрела кочевника. А когда понял — перед глазами пронеслась его собственная былая гибель. Леденящий страх сковал члены, украв у него то самое спасительное мгновение, которого не хватило, чтобы уклониться самому. И эту долю секунды пришлось оплатить кровью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промедления едва не стоило юноше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понимал разницу между долгом перед государством и личной привязанностью. Но когда единственный родной человек угасает на твоих глазах, никакие возвышенные речи принца не способны унять грызущее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отпустил испачканную в чужой крови руку генерала и перевел взгляд на полог лекарского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Вэньхань, если не веришь в моё предназначение, поверь в самого брата. В столице остался тот, ради кого он преодолеет даже хладные объятия смерти. Он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принц не лгал. Когда битва стихла и Бай Шу, теряя сознание, угасал на руках у гвардейцев, он из последних сил вцепился в рукав наследника и хрипло, прерывисто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меня... Слышите, вы обязаны меня спасти. Я выживу... Мне нужно назад, в столицу. Если я сгину здесь... Хан Сиэня больше некому будет любить. Он останется совсем один... Ему будет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отчаянный шепот слышал и сам Цзи Ло, и прибежавший генерал. До того дня Вэньхань сомневался в искренности чувств младшего брата к молодому маркизу. Но когда тот впервые взмолился о помощи, умоляя позволить ему вернуться в столицу, старший брат не нашел в себе сил отказать и даже переступил через гордость, обратившись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одобрял этой странной, пугающей привязанности к безучастному Хан Сиэню, но и не смел ломать волю брата, пользуясь правом старшего в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твоя любовь и впрямь так сильна, — тоскливо подумал генерал, — живи ради него. Очнись..."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безмолвный призыв близких достиг чертогов беспамятства, то ли сам юноша устал скитаться во тьме, но в тишине опустевшего шатра пальцы раненого, лежащие поверх грубого одеяла,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***Столица Великой Чжоу***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наследный принц во главе победоносного войска вторгся вглубь кочевий Сижуна, всколыхнула империю. Столицу, собиравшую под своими сводами цвет чиновничества и знати, захлестнуло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поход оплачивается кровью. Чтобы поддержать дух войска на чужбине, император повелел выдать жалованье защитникам рубежей Сицзяна досрочно, увеличив сумму наполовину. Щедрость казны должна была унять ропот среди простых 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Его Высочества с именным списком отличившихся воинов государь обещал осыпать их новыми милостями — чины и титулы прольются на победителей золотым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же темой для досужих пересудов в залах заседаний стала мирная грамота правителя Сижуна. Наследный принц в своем докладе предлагал отринуть всякие колебания: разорвать прошение о мире, отказаться от вассальной клятвы кочевников и, дойдя до самой их столицы, стереть границы вражеского государства, превратив его земли в обычную провинцию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Смелое предложение разделило двор надвое. Полководцы, жаждавшие ратной славы и новых наград, горячо поддержали наследника. Гражданские же чины встретили доклад в штыки. Они доказывали, что враг сломлен и молит о пощаде, а значит, пора поставить в этой кампании красивую точку, явив миру великодушие и величие престола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их довод сводился к простой истине: каменистые степи Сижуна — дикий, бесплодный край, не способный принести казне никакой пользы. Разгромив их орды, империя и так обеспечила себе спокойствие на рубежах на долгие годы. Если Сижун признает себя вассалом и станет ежегодно платить дань породистыми скакунами и серебром, это принесет куда больше выгоды, нежели присоединение диких земель, на обустройство которых Министерству доходов придется годами выделять миллионы из государственной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затяжная война требовала огромных обозов и провианта. Казна Великой Чжоу отнюдь не ломилась от злата, и бесконечный поход мог истощить империю. Мудрецы древности не зря предупреждали: загнанного в угол зверя преследовать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спасет жизни чжоуских сыновей и позволит изнуренной армии Сицзяна наконец сложить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Выслушивая бесконечные споры, император медлил с окончательным решением. Разум его метался между воинственным пылом сына и трезвым расчетом министров — доводы обеих сторон казались ему весомыми. Словесные баталии сотрясали тронный зал уже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ряды склонившихся придворных, повелитель не нашел никого, с кем мог бы обсудить свои сомнения с глазу на глаз. И тут взор государя наткнулся на Хан Сиэня, который в последние дни вел себя на редкость тихо и никого не задевал своими ядовитыми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тихо кашлянул,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маркиз Вечного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Однако Хан Сиэнь не спешил с ответом. Государь удивленно приподнял бровь. Молодой человек стоял, уставившись на каменные плиты пола, и его лицо казалось высеченной из мрамора маской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голос потонул в шепоте придворных, владыка повторил вопрос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медленно поднял голову. Государь мог сколько угодно уверять присутствующих в своих сомнениях, но от обостренного чутья маркиза не укрылась волна робкого облегчения, сокрытая в глубине императорской души. Император уже сделал свой выбор: он склонялся к тому, чтобы принять капитуляцию Сижуна.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дворе иные времена, Хан Сиэнь без труда подыграл бы монарху, облекая его тайные желания в изящные и велеречивые фразы, ласкающие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его груди тлело совсем другое чувство. Шагнув вперед из строя чиновников, он ровным,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покорный слуга полагает, что кочевников необходимо истребить под корень. Степной пожар оставляет нетронутыми семена — придет весна, и сорняки взойдут вновь. Сижун — дикий бурьян. Стоит дать ему передышку, залечить раны, и в один прекрасный день они снова вцепятся в горло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