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Хану Сиэню произнести эти беспощадные слова, как не только у придворных сановников, но и у самого императора на лице проступило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маркиза Вечного Покоя недовольный взгляд, государь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речам, маркиз, ты настаиваешь на том, чтобы Наследный принц продолжал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прекрасно почувствовал глухое раздражение правителя, однако его лицо осталось бесстрастным. Он ответил со всей прежней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Высочество отправился в Сицзян, рискуя собственной жизнью под свистом вражеских стрел, вовсе не ради ратной славы или наград. Если Наследный принц и держит оборону бок о бок с простыми ратниками, то лишь ради одной цели — вернуть многострадальным рубежам долгожданный покой. Шумная, праздная столица — это земля Великой Чжоу, но и бескрайние, суровые степи Сицзяна — тоже её часть, а живущие там люди — подданные Вашего Величества. Среди них нет тех, кто чище или благороднее прочих. Прежде варвары сижуны принимали наше милосердие за малодушие. Они нападали без предупреждения, жгли селения и убивали мирный люд. Разве щадили они тогда наших стариков и детей? Разве ведали они пощаду, когда бесчинствовали на границе? Едва ли они вообще думали, что расплата настигнет их. И вот сегодня, когда их собственное государство трещит по швам и они дрожат перед мощью нашей армии, они запели о мире. Какое дело Великой Чжоу до их запоздалых мольб? Пощади мы их сейчас, они не исполнятся благодарности. В их сердцах останется лишь затаённая злоба и жажда мщения. Самое разумное теперь — стереть Сижун с лица земли, присоединив его территории к Великой Чжоу. Это послужит грозным уроком для остальных пограничных племён, дабы ни у кого из них не возникало глупой иллюзии, будто можно безнаказанно топтать наши рубежи, уповая на императорское всепрощение. К тому же, лишь полная победа станет достойным подношением душам павших воинов, которые отдали жизни за покой Сицзяна.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рубящая речь маркиза вызвала ропот. Первым не выдержал министр доходов. Шагнув вперёд, он гневно сверкнул глазами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старому слуге не согласиться с господином маркизом! Из ваших речей, почтенный маркиз Вечного Покоя, выходит, будто согласие государя принять капитуляцию сижунов — это пренебрежение нуждами пограничных жителей? Вздор! Напротив, прекращение кровопролития — величайшая милость к подданным. Война — это кровь, пожарища и растоптанные судьбы. Пусть мы в столице ограждены от ужасов битвы, но каждый из нас знает, сколько горя и сиротства приносит ратное лихолетье. Перемирие позволит уставшему войску перевести дух и залечить раны. Более того, я убеждён: нынешний разгром уже умерил пыл соседей. Ни один безумец отныне не посмеет посягнуть на земли Великой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престолу, министр низко склонился и заговорил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 словах маркиза Вечного Покоя есть доля истины, но ваш покорный слуга не может одобрить безрассудную игру жизнями наших защитников ради сомнительной воинской славы. Наследный принц — надежда и опора престола, его жизнь бесценна. Кто поручится, что в глубине вражеских земель его не подстерегает вероломная засада? Великая Чжоу испокон веков славилась миролюбием и снисходительностью к побеждённым. Сейчас — самое время явить великодушие и остановить кровопролитие. Умоляю Ваше Величество всесторонне взвесить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министра отозвались одобрительным гулом среди сановников. Большинство присутствующих склонились в низком поклоне, умоляя государя проявить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лишь усмехнулся. В его небрежном тоне сквозило откровенное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дрожите за жизнь Его Высочества, что боитесь отпускать его в глубь вражеских степей, почему бы просто не отозвать Наследного принца в столицу и не отправить на передовую другого военачальника?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императору и со спокойным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оставляет желать лучшего, Ваше Величество, но ради блага государства я готов лично отправиться на рубеж, сменить Его Высочество и повести войска на штурм сижунских твердынь.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речи ведёт маркиз! — саркастически хмыкнул министр доходов. — Да только вы, господин Сиэнь, не смыслите в военном искусстве ни шагу, а из-за хрупкого здоровья отродясь не бывали на поле боя. Вверить вам сотни тысяч закалённых воинов — всё равно что затеять детскую игру. Боюсь, вместо разгрома врага вы лишь сгубите доблестную армию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Командование армией означало сосредоточение колоссальной военной силы в руках. И эту силу при дворе готовы были доверить кому угодно, только не Хану Сиэню. Таково было единодушное, хоть и негласное мнение всех присутствующих сановников. Маркиз Вечного Покоя всегда действовал непредсказуемо, презирая любые правила и законы. Случись ему получить власть над армией и повернуть мечи против престола — кто сумел бы его остановить? Разумеется, министр не решился озвучить эти крамольные опасения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разомкнул губы, готовый продолжить спор, но император нетерпеливо взмахнул широким рукавом. На его лице проступило глухое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Из-за пустяка устроили здесь базар. Вы во что превратили тронный зал? В задний двор собственных усадеб? Этот вопрос мы обсудим позже. Совет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 Бао тут же зычно объявил о закрытии заседания. Придворные потянулись к выходу, и лишь Хан Сиэнь неспешно шёл позади всех. Он прекрасно понимал, что император ни за что не доверит ему армию. Пусть государь и восседал на золотом троне, по сути своей он оставался обычным, подверженным страхам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монарх уже грезил о том, как триумфально примет покаянных послов сижунов, преклоняющих перед ним колени и подносящих сундуки с золотом, серебром и редкими дарами. В глазах правителя война на западе уже победно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не питал на этот счёт никаких иллюзий и не испытывал разочарования. Рассуждая перед троном, он даже не утруждал себя подбором изящных фраз — просто высказывал то, что 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 царедворцам его пылкая речь могла показаться прямой попыткой надавить на самодержца. Будь на престоле более мнительный и жестокий владыка, он непременно счёл бы подобную дерзость переходом всех границ. Такой правитель, охотно ухватившись за слова министра доходов, без колебаний обвинил бы строптивого маркиза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дворец, Сиэнь отказался от паланкина. Вместо этого он пешком отправился бродить по оживлённым столичным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поразительная, утончённая красота неизменно приковывала к себе взгляды прохожих. С резных балконов чайных домиков к его ногам то и дело пролетали надушенные шёлковые платки, брошенные кокетливыми девицами, однако преступить границы приличия никто из них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знал маркиза в лицо, глядели на него со смесью восхищения и тайного страха. Им казалось непостижимым, как за столь безупречным, почти ангельским обликом может скрываться столь безжалостный, коварный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привели его к дверям трактира — того самого, куда он впервые заглянул много лет назад, когда едва знакомый Бай Шу одолжил ему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ту же отдельную комнату и заняв привычное место у окна, Сиэнь устремил взор вдаль, размышляя о причудливых поворотах судьбы. Незаметно пролетело несколько лет с тех пор, как он очутился в этом времени. Поначалу здешняя жизнь его нисколько не занимала, и он искал лишь мимолётных развлечений, способных разогнать скуку. Все его помыслы тогда крутились вокруг одного — выставить напоказ грязные тайны правящей династии и до основания разрушить вековые устои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для него были лишь безликими тенями. Случайные прохожие, даже преданные слуги и служанки, суетившиеся вокруг него изо дня в день — никто из них не задевал струн его души, проходя мимо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копошащуюся внизу толпу и прислушиваясь к звонким выкрикам уличных зазывал, Сиэнь невольно подумал, что и в далёком будущем, и в этой глубокой древности мир держится на простых людях, чей удел — ежедневный изнурительный труд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безликой массы наверняка хватало и корыстолюбцев, и подлецов, но большинство всё же просто изо всех сил боролись за своё скромное счастье. Сиэнь отвёл взгляд от окна, и губы его тронула едва заметная,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Маркиз удивлённо приподнял бровь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Сиэнь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Цзи Фань заметно раздобрел в плечах и обзавёлся некоторой дородностью. На пренебрежение придворным этикетом со стороны хозяина комнаты он даже не обратил внимания — впрочем, в столице без прямого указания государя едва ли кто решился бы выговаривать строптивому маркизу за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опустился на стул напротив Сиэня, чувствуя себя явно не в своей тарелке. Он заметил маркиза на улице и, поддавшись секундному порыву, решился пойти следом, но теперь его одолевали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пристальным, проницательным взором юноши, принц растерял всю свою решимость. Под этим взглядом, казалось, обнажались самые сокровенные помыслы. Цзи Фань неловко заёрзал на стуле,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какое-то дело ко мне, Ваше Высочество? — не выдержав этой затянувшейся паузы, нарушил молчание Сиэнь.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замялся первый принц. — На днях мне в руки попал превосходный клинок искусной работы. Я прослышал, будто младший господин Бай неравнодушен к хорошему оружию, и подумал преподнести его ему в дар, когда он воротится в столицу. Что скажешь, маркиз?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Сиэня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весьма проницательны. Бай Шу и впрямь предпочитает добрый меч любому другому оружию. Уверен, ваш подарок придётся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я велю слугам немедля доставить клинок в поместье маркиза Вечного Покоя, — с облегчением кивнул Цзи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были близки, и разговор быстро иссяк. Молчание сделалось гнетущим, однако принц, превозмогая неловкость, уходить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Сиэня стала отчётливее, хотя взгляд оставался холодным, как ледник.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щедры, Ваше Высочество. Ныне у Его Высочества наследного принца не осталось иных братьев, кроме вас. По природе своей Его Высочество милосерден. Если не переступать черту дозволенного, он, воротившись в столицу, едва ли станет припоминать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опешил — он не ожидал от собеседника столь прямого ответа на невысказанный вопрос. Тревога, терзавшая его душу последние недели, постепенно улеглась. Принц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маркиз. Видно, я и впрямь лишился покоя из-за суетных страхов.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вежливо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Сиэнь опустил ресницы. Первый принц славился простодушием и страстью к ратному делу, начисто лишившись склонности к тонким интригам. Пусть он и был старшим среди сыновей императора, здравый ум удерживал его от вступления в грязную борьбу за престол — долгие годы он послушно оставался в тени, не пытаясь сколотить собственную клику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прийти вестям, что наследный принц пропал без вести в Сицзяне, а другие сыновья государя — Цзи Хуай и Цзи Жун — оказались под домашним арестом, как положение дел круто переменилось. Во всей империи Цзи Фань внезапно оказался единственным законнорождённым наследником с незапятнанной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благоразумие не исключает тайного честолюбия. До сих пор он смирял гордыню лишь потому, что сознавал собственную посредственность и не желал навлекать на себя беду. Но стоило Цзи Ло исчезнуть, как толпа хитрых царедворцев осадила первого принца, внезапно осознав, какую выгоду можно извлечь из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принц устоит перед соблазмом занять трон. В один миг все преграды рухнули. На костях павших соперников для него соткали пышное парчовое одеяние триумфатора. На вершине власти он остался один. Нетрудно представить, какое смятение овладело Цзи Фанем — он чувствовал себя нищим бродягой, который на грязном базаре за бесценок приобрёл сокровище древних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разум не покинул старшего принца. Способность трезво оценивать свои силы всегда спасала его от зависти братьев и позволяла благополучно оставаться в стороне от придворных распрей. Даже узнав об исчезновении Наследного принца, он хоть и ощутил невольный трепет надежды, но не спешил поддаваться на уговоры льстецов.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выждать, покуда не придут достоверные вести о судьбе брата. И не прогадал — вскоре столицу облетела весть о том, что Цзи Ло жив-здоров и вместе с генералом Бай Вэньханем сокрушил полчища сижунов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уязвило принца, но такой исход был вполне ожидаем. В сущности, он ничего не потерял, лишь вернулся на привычное место в тени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любые поступки оставляют следы. Сановники искали его расположения, а сам он выказал минутную слабость и заколебался. Эта нерешительность камнем легла на его душу. Принц терзался мыслями: как посмотрит на его малодушие Цзи Ло, когда вернётся с победой?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завидев на улице Хан Сиэня, он преодолел сомнения и поднялся следом за ним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 чего начать разговор, Цзи Фань заговорил о Бай Шу. Это лишний раз подтверждало его простодушие — любой другой на его месте поостерёгся бы упоминать имя любимца маркиза, боясь навлечь на себя ещё большее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надеялся через Сиэня выказать покорность будущему императору, но не находил нужных слов. Он никак не ожидал, что маркиз сам избавит его от этой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то верно, — подумал Цзи Фань, и на душе его окончательно посветлело. — Очутись на моём месте любой другой принц, у него точно так же закружилась бы голова. К тому же у Цзи Ло больше не осталось братьев, кроме меня. Он не станет преследовать единственную родную кровь ради пустых подозрений, побоявшись прослыть тираном и братоубийцей в глазах потомков"*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ушёл, Сиэнь тоже покинул трактир. С того самого дня он сказался больным и перестал являться во дворец на утренние приёмы. Обеспокоенный государь послал к нему лучших лекарей, снабдив их щедрыми дарами из личной казны, но более пред очи свои маркиза не призывал.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из столицы в Сицзян полетел императорский указ: принять капитуляцию сижунов. В залог мира поверженный враг уступал Великой Чжоу два пограничных города, уже занятых нашими передовыми отрядами. Цзи Ло и генералу Бай Вэньханю предписывалось немедленно передать командование и вернуться в столицу для получения заслуженных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полмесяца до столицы долетело известие: победоносное войско во главе с Наследным принцем снялось с лагеря и двинулось на восток. Тогда же маркиз получил тайное послание. Письмо было отправлено от имени Цзи Ло, однако размашистые, неуклюжие иероглифы на рисовой бумаге принадлежали совсем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усмехнулся, разглядывая неуклюжие каракули, и бережно развернул свиток. Посреди листа красовалась всего одна короткая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*"Хан Сиэнь, я скоро буду дома"*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