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открытое окно дышал прохладный ночной ветер. Сквозь сон Бай Шу по привычке потянулся вбок, надеясь уткнуться лицом в плечо Хан Сиэня. Он давно привык засыпать именно так, чувствуя рядом чужое тело — всегда чуть более прохладное,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особенной, и даже во сне его сердце трепетало от тихой радости. Но сейчас щека коснулась не теплой кожи, а ледяного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резко открыл глаза. Перед ним лежало пустое, только вчера смененное одеяло. Встревожившись, он поспешно сел и в ту же секунду заметил у окна Хан Сиэня. Тот стоял спиной к кровати, в одной лишь тонкой нательной рубахе.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несобранные волосы мягко колыхались на ветру. За окном простиралась глухая, бездонная ночь, а в спальне ровно горели свечи. И хотя фигура Хан Сиэня была залита мягким теплым светом, казалось, будто он вот-вот растворится в этой темноте. Глядя на его одинокий силуэт, Бай Шу почувствовал, как недавняя радость мгновенно испарилась, оставив после себя лишь щемящую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от смутного предчувствия. Пальцы судорожно сжали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Сиэнь,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обернулся. В его глубоком, темном взгляде скользнуло едва заметное колебание — в нем словно читалось все то, что осталось невысказанным, и в то же время не было совсем ничего. Он подошел ближе и сел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 тихо спросил он. Обычно Бай Шу спал крепко и чуткостью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потянулся к его руке — пальцы Хан Сиэня оказались ледяными, видать, он действительно долго простоял у открытого окна. Бай Шу опустил голову. Рассыпавшиеся по плечам пряди скрыли половину лица, пряча от чужого взгляда его тревогу. Сиэнь редко вел себя так. Раз он так долго стоял на ветру в одиночестве, не значит ли это, что его тяготит их новая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Бай Шу болезненно сжалось. Ему отчаянно хотелось спросить: «Ты жалеешь о том, что случилось?», но он вовремя прикусил язык. Вместо этого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Сиэнь... Мне только что приснился такой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когда-то упрямо твердил брату, Бай Вэньханю: «Если Хан Сиэнь хоть раз обидит меня, я убью его». Но жизнь распорядилась иначе. Сейчас он не то что за меч взяться — он даже неосторожным словом боялся ранить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сумбур. Бай Шу то замирал от страха, что Сиэнь действительно назовет все произошедшее лишь сном, то вновь уносился мыслями в тот момент, когда они целовались. Поцелуй Сиэня не был похож на его собственные неумелые попытки просто коснуться губ губами. Это был настоящий, глубокий поцелуй — чувство, которого он прежде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обжигающий и хмельной, точно самое крепкое вино, заставил все его тело загореться и ослабнуть. Когда пальцы Сиэня скользили по его коже, у него не оставалось сил сопротивляться — он просто позволил утянуть себя в этот безумный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Мечась между надеждой и страхом, Бай Шу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тихий смешок. Бай Шу удивленно вскинул голову и встретился с улыбкой Хан Сиэня — мягкой, чистой, отразившейся в его потеплевших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чудесный сон? — спросил Сиэнь. — И почему ты решил,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ошарашенно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тихо вздохнул. В этом вздохе слышалось и смирение перед судьбой, и твердое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сделал этот шаг, сам поцеловал его, позволив их отношениям свернуть на совершенно иную дорогу. Разве такое может быть сном? И неважно, поддался ли он тогда искушению, поддался ли мимолетному порыву изменить свою жизнь — выбор был сделан. А Хан Сиэнь не привык жалеть о содеянном или малодушно притворяться,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Шу вспыхнули от счастья, он неосознанно подался вперед. По одному этому движению Сиэнь понял, чего тот хочет. Его взгляд опустился на губы юноши — припухшие, более яркие, чем обычно. Это был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прикрыл глаза и снова поцеловал его. На этот раз поцелуй был легким, почти невесомым, без капли страсти. Оторвавшись от его губ, он лег обратно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еще долгая.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согласно угукнул и, переполненный тихим восторгом, крепко сжал ладонь Сиэня, закрывая глаза. Сиэнь тоже закрыл глаза. Но заснули ли они на самом деле — знали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никогда не узнает, какого мужества стоил Хан Сиэню этот первый шаг. Сколько страха и подсознательного ужаса перед близостью ему пришлось преодолеть. Пока юноша спал, Сиэнь стоял у окна, мысленно бередя старые душевные раны. Он горько усмехался собственной глупости в прошлой жизни и раз за разом повторял себе: Бай Шу другой. Он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проснувшийся Бай Шу робко вернул ему право выбора, Сиэнь подумал: «Ладно. Пусть будет так». Он больше не тот беспомощный дурак, каким был когда-то. К тому же, он в любую секунду может слышать искренние, неприкрытые мысли Бай Шу. Тот, чье сердце открыто перед ним до последнего стука, просто физически не способен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Бай Шу придвинулся ближе, ища тепла, Сиэнь обнял его,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негромко пробормотал он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Шу колотилось так бешено, словно готово было выпрыгнуть из груди. Чувства, которые он не успел осознать во время первого поцелуя, теперь бурлили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меня... Прижал к себе... Значит, я ему тоже нравлюсь? Ведь так?» — без умолку твердил его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поначалу с улыбкой слушал этот восторженный мысленный лепет. Однако вскоре фантазии юноши зашли куда дальше невинных объятий — в мыслях Бай Шу одна за другой начали всплывать весьма недвусмысленные картины их возможного совместного будущего. Слыша, как тот мысленно сгорает от смущения и одновременно предвкушает непозволительные вольности, Сиэнь почувствовал, как у него начинает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вихрь мыслей в голове Бай Шу наконец утих. Облегченно вздохнув, Хан Сиэнь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их отношения разительно изменились. Если раньше Бай Шу еще пытался соблюдать приличия и крал поцелуи лишь под покровом темноты или когда они оставались наедине, то теперь он отбросил всякую стыдливость. Стоило ему захотеть — и он целовал Сиэня без лишних раздумий. Юноша стал куда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поместье без предупреждения пожаловал Цзи Ло. Хан Сиэнь, конечно, почуял его приближение, но оттолкнуть Бай Шу не успел. В итоге Третий принц, зайдя во двор, застал весьма однозначную картину: Бай Шу преспокойно восседал на коленях хозяина дома, обвив руками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ошеломленный Цзи Ло пытался переварить увиденное, Сиэнь хладнокровно приказал слугам выставить незваного гостя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перед воротами Поместья маркиза Вечного Покоя, Цзи Ло наконец пришел в себя. Он ведь пришел обсудить важнейшее государственное дело — прибытие послов из Сижуна! Как его вообще умудрились выставить, прежде чем он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про себя, принц решительно повернул обратно. Когда он вновь вошел в покои Сиэня, те двое уже сидели порознь. Взгляд Цзи Ло так некстати скользнул по припухшим, подозрительно алым губам Бай Шу. В голове шевельнулась странная мысль: буквально перед отъездом Бай Вэньханя они пили вместе вино, и тот до смерти тревожился за младшего брата, боясь, что его безответные чувства закончатся лишь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не навещал их всего несколько дней. Что, во имя всех богов, могло произойти за это время, раз их отношения продвинулись столь стремительно? Да и, судя по всему, Хан Сиэнь отнюдь не выглядел жертвой чужого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не было никакого дела до того, какие бури бушуют в мыслях гостя. Повернувшись к Бай Шу, он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в лавку за новыми повестями?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задорно улыбнулся, кивнул и, ничуть не смущаясь присутствия принца, упорхнул прочь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юношей закрылась дверь, Цзи Ло опустился в кресло напротив Сиэня. После недолгого молчания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принц не имел права задавать подобные вопросы — он не был родственником Бай Шу. Но, вспоминая преданность и тревогу генерала Бая, он чувствовал себя обязанным присмотреть за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отозвался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на мгновение опешил от такой прямоты, а затем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до последнего не верил, что у Бай Шу хоть что-то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казался глыбой льда, нет, даже хуже — лед можно растопить огнем, а Сиэнь оставался непреклонен ко всему на свете. Цзи Ло даже слов не находил, чтобы описать его характер. Этот человек казался абсолютно неуязвимым: его не пугала смерть, не волновали чужие судьбы, а на императора и самого принца он взирал с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видел чувства Бай Шу как на ладони. В глубине души он искренне желал юноше удачи, но разум твердил, что растопить это сердце — задача невыполнимая. И все же это случилось. Раз уж Хан Сиэнь признал эти отношения,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Цзи Ло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вы действительно подходите друг другу. Помнишь, как в Сицзяне Бай Шу едва не погиб? Находясь на волосок от смерти, он бредил лишь об одном: если его не станет, в этом мире больше никто не будет любить тебя искренне и безраздельно. Он боялся, что ты до конца дней останешься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горько усмехнулся, вспоминая былые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всерьез думал: если он погибнет, с какими словами я вернусь в столицу и предстану перед тобой? Скажи честно... если бы Бай Шу тогда действительно умер,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прозвучал совсем тихо, словно принц задавал его не столько Сиэню, сколько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я сделал?»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продолжал бы жить как ни в чем не бывало. Но больше никогда и никого не подпустил бы к себе даже на шаг. Влачил бы тихое, беспросветно одинокое существование до самой смерти — не зная любви и никого не любя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он этого не произнес. Он принял чувства Бай Шу во многом именно из-за того случая на границе: юноша, умирая, думал лишь о нем. По сравнению с чистой, жертвенной душой Бай Шу сам Сиэнь оставался эгоистом. Ему требовалось чужое абсолютное, безграничное самоотречение, чтобы в ответ одарить человека лишь жалкой крупицей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не ждал ответа. Поняв, что развивать эту тему Сиэнь не намерен, он спокойно сменил русло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в столицу прибудет посольство из Сижуна. Они везут золото, серебро и редкие дары в знак покорности. Чтобы доказать искренность своих намерений, правитель Сижуна отправил к нашему двору своих детей — Пятую принцессу 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хочет навязать эту принцессу тебе в жены? — равнодушно спросил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действительно намекал на это, но я вежливо отказался. Красота иноземных дев — удел ценителей, да и негоже мне, человеку, который только что громил их войска на границе, брать в жены их царевну.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счел доводы сына разумными и быстро подыскал заморской красавице другого жениха — Первого принца, Цзи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требовали, чтобы в столицу явился Третий принц, Хуянь Лу, — продолжил Цзи Ло. — Но тот внезапно сломал обе ноги и теперь прикован к постели. Вместо него правитель Сижуна присылает Четвертого принца. О нем почти ничего не слышно, говорят лишь, что он труслив и ни на что не годен. Жаль. Я всем сердцем надеялся увидеть в столице Хуянь Лу — уж я бы приготовил для него достойный прием. Но старый правитель так дорожит своим любимчиком, что даже под угрозой полного уничтожения страны не пожелал выдать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Прибудь Хуянь Лу в столицу Великой Чжоу, Цзи Ло позаботился бы о том, чтобы тот отсюда не уехал живым. Но враг оказался хитер и жесток к самому себе: он предпочел собственноручно изувечить собственные ноги, лишь бы не попасть в почетный плен в имперском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рано или поздно их пути все равно пересекутся. Возможно, к тому моменту сам Цзи Ло взойдет на престол Великой Чжоу, а Хуянь Лу приберет к рукам власть в Сижуне. К счастью, в этой жизни путь Третьего принца к трону будет куда более тернистым, чем в прошлой. Имея под рукой послушного Четвертого принца, Цзи Ло сумеет разжечь в Сижуне пламя внутренней усобицы.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лежало в плоскости далекого будущего. Цзи Ло лишь на мгновение задумался об этом, никак не выдав своих мыслей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Сиэня,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сегодня я пришел по поручению отца. Он желает знать, поправишься ли ты к моменту, когда в императорском дворце устроят торжественный пир в честь сижунских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выразился весьма недвусмысленно: «Посланники Сижуна нечасто посещают наши края, а маркиз Вечного Покоя уже имел честь познакомиться с ними на границе. Хотелось бы знать, позволит ли здоровье маркиза присутствовать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передал слова государя без прикрас, но крайне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одарил принца мимолетным взглядом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улице и холодает, а мое здоровье оставляет желать лучшего, упускать возможность взглянуть на сижунских гостей я не намерен. Хочется воочию оценить их былую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