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Пыл, с которым Шэнь Минчжоу жаждал возобновить свои исследования, постепенно угасал, пока маркер покрывал белую доску черными строками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шестнадцать. Все его деньги на еду лежали на школьной карте, жил он на съемной квартире за пределами кампуса, а семья Шэнь оплачивала лишь коммунальные услуги — на карманные расходы парню не доставалось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в старшей школе он носил исключительно форму. Лишь когда его сводному брату, Шэнь Хао, покупали обновки, отец — которого Минчжоу видел от силы пару раз в год — соизволял напомнить мачехе, Цзян Лань, чтобы та взяла что-нибудь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«Бережливость и скромность» — таков был негласный девиз семейства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 имел ничего против подобных семейных устоев, но прямо сейчас они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любые грандиозные замыслы оставались пустым звуком. Лаборатория, оборудование, расходные материалы, толковые ассистенты — у всего этого была своя, весьма конкретная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полтора миллиарда — у него в кармане не наскреблось бы и пятнадцати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солнечных лучах искрился фонтан. Вода дрожала мелкими бликами, отражая аккуратную школьную форму и мягкие, привлекательные черты лица юноши, на котором сейчас застыла тень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написанные формулы, он принялся за новые расчеты — на этот раз калькулируя себестоимость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в уме Минчжоу никогда не любил, да и терпением не отличался; лишь видя, как под маркером рождаются четкие черные символы, он мог разложить по полочкам хаос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энергии, антикоррозийное сопротивление, квантовый резонанс... Всего в несколько приемов он набросал на доске ключевые параметры коммерческого квантового резонансного ускорителя-двигателя.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разгладилось, а движения стали неспешными. На губах заиграла легкая, облегченная усмешка. Он аккуратно вернул маркер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колоссальным практическим опытом, он вполне мог для начала написать упрощенный симулятор ускорителя-двигателя. Презентация такой программы наглядно покажет рынку потенциал технологии и поможет привлечь первых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концептам бизнес обычно не предъявлял завышенных требований: главное — простота интеграции, широкая сфера применения и низкая себестоимость. На реализацию демо-версии должно было хватить каких-то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планку с недосягаемых полутора миллиардов до вполне осязаемых ста тысяч, подросток почувствовал, как с плеч свалилась тяжелая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это решение, как над школьным двором разнесся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 в класс, чтобы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порог, как на него устремились десятки любопытных взглядов. Одноклассники взбудораженно загалдели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Шэнь Минчжоу, откуда ты раскопал тот способ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уделал учителя Сюя! Видел бы ты его физиономию — умора! Минчжоу, а ты, оказывается, тот еще шифровщик!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школьных товарищей давно стерлись из его памяти, превратившись в безликие призраки прошлого. Но теперь эти «призраки» обрели плоть и кровь — юные, восторженные ребята наперебой осыпали его искренними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неудивительно: Учитель Сюй обожал ставить им в пример другие классы, то и дело намекая, что ученикам десятого не мешало бы проверить уровень интеллекта. При этом собственную профпригодность он под сомнение никогда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промолчал. Прошмыгнув к своей парте, он вытащил из-под стола портфель. Пальцы нащупали старенький мобильник, и это принесло долгожданное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привык к тотальной цифровизации, и без электронного кошелька его план быстрого заработка попросту бы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аппарат казался безнадежно устаревшим, а его экран раздражал тусклостью и плохим откликом, Минчжоу с облегчением обнаружил, что приложение для бесконтактных платежей работает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сгреб в рюкзак пару учебников и, спрятав ученический билет, негромко обратился к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Схожу к классному руководителю, отпрошусь. Если кто из учителей хватится на следующих уроках, скажи, что мне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растерянно моргнул, переваривая услышанное,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Ладно... Тебе только на пару часов или на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весь день, пожалуй, — бросил Минчжоу, закидывая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больше времени, он бы нашел минутку для вежливых разъяснений, но сейчас все его мысли были заняты другим. Он просто хотел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преподавателей располагался в самом конце коридора на первом этаже. За годы учебы Минчжоу перебывал там столько раз — то выслушивая нотации, то сочиняя очередную объяснительную, — что мог дойти туда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их классный руководитель, всегда относился к Шэнь Минчжоу с пониманием. Стоило парню пожаловаться на недомогание, как педагог тут же проявил заботу и без лишних расспросов подписал увольнительную.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Минчжоу направился к выходу, но у декоративного бассейна заметил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Чьих это рук дело?! — громогласно вопрошал один из преподавателей, указывая на белую доску объявлений, где сияли стройные ряды нестертых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лишь растерянно переглядывались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 Гу, да не кипятитесь вы так, — успокаивал коллегу другой преподаватель. — Обещаю, мы найдем этого шутника и заставим его написать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инстинктивно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«Объяснительную?»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прошлую школьную жизнь он исписал тонны бумаги подобными покаяниями. Тратить драгоценное время на очередное унылое «Обязуюсь больше не портить школьное имущество своими каракулями»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школьных ворот до дома заняла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 в старшие классы, он сразу съехал из роскошного отцовского коттеджа и обосновался в обычной пятиэтажке неподалеку от школы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порядком обветшалый дворик компенсировался главным преимуществом — здесь он был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летние каникулы парень подрабатывал раздачей листовок и расклейкой объявлений. Накопленных за несколько лет скромных сбережений хватило лишь на простенький системный блок и монитор. А заснул он сегодня на уроке математики только потому, что накануне допоздна засиделся за изучением основ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серые, безрадостные школьные годы компьютер был для него единственным окном в мир. Именно тогда он впервые прикоснулся к зарождающейся цифровой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 и практического опыта ему теперь было не занимать. Бессонные университетские ночи, когда он часами выискивал ошибки в чужом коде, остались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писать сложнейшие алгоритмы буквально с закрытыми глазами. Ему не хватало лишь одного —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запустив систему, он привычным движением открыл страницу хорошо знакомого веб-ресурса.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году дизайн форума CE оставался все тем же уныло-желтым — ироничный намек на редеющие шевелюры большинства его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CE служил главным пристанищем для отечественных айтишников. На протяжении долгих лет инженеры и разработчики собирались здесь, чтобы поболтать о пустяках, обменяться опытом или помочь коллегам дельным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обитали там не только гении, но признанных мастеров хватало. Они с легкостью распутывали сложнейшие архитектурные головоломки, а заодно делились «горячими» вакансиями. Среди программистов даже родилась поговорка: «Не знаешь, что делать, — пиши на 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Шэнь Минчжоу осваивал кодинг как раз благодаря этому ресурсу. Позже, когда он ушел в науку и занялся серьезными лабораторными разработками, он изредка заглядывал туда, чтобы помочь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у него не было даже учетной записи. Мысленно попрощавшись со своим старым «платиновым» аккаунтом легендарного эксперта, Минчжоу завел новый профиль и принялся составлять свое первое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форума обожали работать по ночам, в шутку именуя свой сонный образ жизни «путем к бессмертию».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сонные пользователи начали лениво выползать в сеть с классической мыслью: «Кто я, где я, надо бы отметиться на форуме», местное сообщество буквально взорвала одна ничем не примечательная на первый взгляд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***[Ищу подработку] Решаю задачи в области машинного обучения, базовых алгоритмов управления робототехникой и компьютерного зрения. Стоимость услуг зависит от сложности ТЗ. Любопытных просьба не беспокоить.***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подработку. Решаю задачи в области машинного обучения, базовых алгоритмов управления робототехникой и компьютерного зрения. Стоимость услуг зависит от сложности ТЗ. Любопытных просьба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заявленных в заголовке направлений тянуло на докторскую диссертацию или открытие отдельной исследовательской лаборатории. Автор же преподнес это так буднично, словно предлагал помочь с домашкой по арифметике.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Местных гуру мигом сдуло сон. Они ринулись открывать тему и едва не лишились дара речи от безапелляционного тона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 владею ключевыми алгоритмами ИИ, включая, но не ограничиваясь методом множителей Лагранжа, метриками расстояния и градиентным спуском. Разбираюсь в принципах построения нейросетей, моделях гауссовых смесей...» Мать моя, это что за непризнанный гений к нам пожаловал?!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он просто нахватался умных терминов и теперь вешает лапшу на уши! Ладно математика, но нейросети? Он думает, нейросеть — это рыболовная сеть на рынке, по три штуки за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Дружище, мы тут все коллеги, хорош пальцы гнуть. Мне как раз нужен толковый спец по алгоритмам. Зарплата приличная,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Буду краток: люди, которые реально умеют решать подобные задачи, либо сидят на контрактах в международных гигантах с семизначным окладом, либо возглавляют закрытые оборонные НИИ. Так что полегче на поворотах, автор, ты все-таки на приличном ресурсе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объявлением моментально выросла стена из ироничных комментариев, язвительных шуток и мемов. Посетители форума повидали немало самонадеянных новичков, но столь дерзкий персонаж попался им впервые. Грех было не поглумиться над наглецом и не устроить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тема мгновенно взлетела в топ самых обсуждаемых, и каждый новый гость форума считал своим долгом заглянуть внутрь и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тем временем успел принять душ. Вытирая влажные волосы полотенцем, он сел за стол и заглянул в монитор. Возле значка уведомлений горела красная цифра: «99+»...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лишь приподнял бровь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провокационного он не публиковал — так, набросал простейшие базовые методы. Недоумевая, он открыл ветку обсуждения. Пробежавшись глазами по комментариям, парень не выдержал и с улыбкой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совсем забыл, что в это время даже примитивные алгоритмы распознавания образов и работы с функциями считались вершиной робототехники. Для местных обывателей его скромное объявление прозвучало как вызов: «Я один могу решить абсолютно любые проблемы современных интеллектуальных систем!»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старожилы приняли его за безумца или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хотел было написать пару разъяснений, но вовремя передумал — все равно ведь не поверят. Кому докажешь, что технологии, которые сейчас кажутся чудом научной мысли, через десяток лет станут копеечной обыденностью и будут встраиваться в каждую кофеварку?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сплошного потока сарказма попадались и вполне серьезные на первый взгляд отклики с предложениями о сотрудничестве. Но стоило присмотреться, как становилось ясно: дальше публичного бахвальства дело не шло. Ни один из этих «работодателей» не потрудился написать в личные сообщения. Все это было лишь частью сетевой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ответить на несколько конкретных нападок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скептиков, обвинившему автора в незнании теории, он прислал изящный кусок кода под спойлером, попутно разобрав его математическую модель до мельчайших деталей. Другому комментатору, назвавшему его пустозвоном, Минчжоу выкатил подробное описание архитектуры нейросетей с готовой целевой функцией. Коротко, емко и строго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правом верхнем углу экрана мигнул значок личной почты. Кликнув по иконке, парень увидел лаконичное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работе со SLAM-каркасом на базе RGB-D для автономного позиционирования робота часто возникают визуальные и глубинные шумы. Из-за этого плывут опорные точки. Реально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нашелся первый настоящий клиент, решивший проверить его навыки в деле. Набрав ответ, Минчжоу отправил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каких задач планируется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отозвался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«Робот-путеочиститель. В перспективе планируем запустить на высокоскоростных магистралях. Требуется идеальное распознавание объектов при любых погодных условиях — в ливень, метель и сильный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Минчжоу ни за что не стал бы раскрывать карты без договора и предоплаты. Наученный горьким опытом, он прекрасно знал, сколько недобросовестных дельцов крутится в этой сфере. Сеть безлика, и за красивой аватаркой легко мог скрываться банальный мошенник, желающий получить бесплатное решение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весь форум потешался над его объявлением, упускать единственного реального заказчика было непозволительной роскошью. Отбросив сомнения,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могу оптимизировать ваш алгоритм сопоставления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подробно расписал математическое обоснование и логику вычислений. Когда до финального решения оставалось буквально несколько строк кода, он сделал перенос строки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тысяч юаней. Как только деньги придут на счет, я вышлю финальный блок кода».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платежный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стать прагматичным дельцом. Без финансов любые научные изыскания оставались бесплодными грезами.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серьезного предприятия пять тысяч юаней за готовое решение сложнейшей проблемы — сущие копейки. Любой профессионал на этом форуме понимал истинную ценность подобной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телефон в его руке коротко завибрировал, оповещая о зачислении средств. Не теряя ни секунды, Минчжоу быстро набрал оставшиеся строчки кода и отправил их заказчику. После этого в чате повисло молчание — собеседник ушел изучать присланный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не рассчитывал получить всю необходимую сумму за один вечер. Для первой сделки пять тысяч были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положение дел в отечественной индустрии оказалось даже чуть более плачевным,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форума, Минчжоу зашел в базу научных публикаций и принялся за чтение свежих статей по искусственному интеллекту. Сухие академические отчеты давали куда более объективное представление о технологическом уровне эпохи, чем кричащие заголовки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нейробиология и кибернетика ушли далеко вперед: полным ходом велись разработки нейроморфных процессоров, функционировали квантовые, фотонные и биокомпьютерные системы. Чтение этих трудов напоминало экскурсию в прошлое, но постепенно Минчжоу подметил одну любопытную деталь, кочевавшую из одной работы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во всех изысканиях в качестве фундаментальной основы использовались математические модели и эмпирические данные из одной статьи десятилетней давности. Для стремительно развивающейся сферы ИТ подобный застой выглядел по меньшей мере аномально. Обычно разработки годичной давности уже считались устаревшими, а тут — целое десятилетие без существенных изменений базовой парадигмы.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могло быть только одно: данная концепция опередила свое время настолько, что легла в основу всей современной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Минчжоу проследил цепочку цитирований и наткнулся на поразительный факт. Автором всех этих прорывных идей, на которых зиждилась вся отрасль, значился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***Шао Лянь***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