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показалось, что это имя ему смутно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Труды этого человека охватывали беспилотники, интеллектуальные машины, глубокое обучение нейросетей и множество других областей. В любых теоретических исследованиях, хоть как-то связанных с искусственным интеллектом, неизменно мелькало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заглянул в будущее: еще десять лет назад предсказал нынешнюю структуру технологий и точно указал путь грядущим поколениям разработчиков.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быстро ввел запрос в поисковик, собирая всю доступную информацию о Шао 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«Шао Лянь: тринадцатилетний гений-магистрант»*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«Современный вундеркинд Шао Лянь рассуждает об искусственном интеллекте»*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«Человек, который изменит эпоху: лицом к лицу с Шао Лянем»*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старых публикаций позволил восстановить жизненный путь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лет Шао Лянь окончил университет, в тринадцать — магистратуру, а в шестнадцать стал самым молодым доктором наук в престижном зарубежном вузе. На его счету числилось более семидесяти научных работ, охватывающих самые разные сферы высоких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выкладки применили на практике, они в мгновение ока легли бы в основу передовых технологий, сделав автора одним из самых влиятельных людей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сложнейшие исследования выглядели как домашнее задание: захотел — решил, захотел — опубликовал. Подобная щедрость казалась скорее демонстративным хвастовством гения. Это эпатировало публику, но в то же время мощно подстегнуло развитие отечественной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восторги утихли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докторской в шестнадцать лет, похоже, стала его последним триумфом. В свежих статьях его имя всплывало исключительно в меланхоличных подборках вроде «Куда исчезают вундеркинды» или «Погасшие звезды науки».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открыл несколько ссылок. Журналисты из раза в раз пережевывали детские достижения Шао Ляня, ставя жирный вопросительный знак над последующими годами его жизни. Читателю оставалось лишь вздыхать: «Где же ты теперь, гений?»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Проглядывая материалы, Минчжоу наконец наткнулся на фотографию в статье «По следам юного гения».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нечетким, но на нем угадывались правильные, тонкие черты лица и какая-то особая, тихая отрешенность. Даже сквозь зернистость старого фото чувствовалось, с какой сосредоточенностью этот мальчик предан своему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Шэнь Минчжоу вспомнил. В прошлой жизни он встречался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Шао Лянь уже давно не носил белый лабораторный халат. Он был в безупречно сидящем строгом костюме и очках в тонкой оправе. Мягкая улыбка, представительный вид — типичный успешный 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сорок, полностью погрузившийся в мир коммерции, растерял юношеский пыл и былое дерзкое желание перевернуть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лично благодарил Минчжоу за спасение поврежденной интеллектуальной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припомнил, что система, которую Шао Лянь просил его починить, в свое время послужила причиной катастрофического сбоя, прогремевшего на всю страну. Это происшествие надолго затормозило внедрение ИИ в китайскую медицину...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пытался выудить из памяти подробности того дела, как в правом верхнем углу монитора посыпались уведомления о личных сообщениях. Вкладки вспыхнули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«Поможете разобраться с алгоритмом дерева решений? Скриншот во вложении».*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«Робот-пылесос постоянно застревает при обходе препятствий. Это ошибка визуального моделирования или самого алгоритма?»*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 квадрокоптера слишком высокий расход энергии, файл с кодом прикрепил. О великий мастер, взгляните хотя бы краем глаза! Готов заплатить вперед! Назовите любую цену до пятидесяти тысяч!»*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высокомерные обитатели форума вдруг преобразились. Почтовый ящик ломился от отчаянных мольб, причем отправители были готовы платить вперед. А раз платят вперед — значит, эти задачи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без колебаний открыл сообщение с кодом беспилотника и с легкостью взялся за оптимизацию энергопотребления квадрокоптера.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Бездушная машина по зарабатыванию денег быстро набросала исправленный алгоритм. Но стоило ему нажать кнопку отправки, как браузер намертво завис от наплыва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Счетчик входящих мигал ядовито-красным «99+». Минчжоу даже заподозрил, что в коде элитарного форума CE произошел какой-то критический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папка ломилась от восторженных вздохов, извинений и признаний в собственной глупости. Настоящие технические вопросы просто затерялись под лавиной просьб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открыв свой вчерашний тред, он обнаружил, что почти все издевательские и полные скепсиса комментарии стерты или отредактированы. Теперь форумчане дружно посыпали голову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обсуждения красовались новые, одобренные сообществом сообщения, вытеснив глупые шуточки о его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автора топового комментария показался ему знакомым. Эфра — тот самый пользователь, который первым написал ему в личку с просьбой наладить визуальное распознавание для робота-уборщика.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Минчжоу не ожидал, что имя Эфры будет выделено ярко-красным цветом, а под аватаркой засверкает целая россыпь наград. Это был не рядовой старожил CE, а один из основателей и главных администраторов ресурса.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строчке статуса значилось: «Старший инженер компании Тайп», а ниже был указан рабочий адрес: 12345@type.com.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мог не знать деталей о его нынешней должности, но домен @type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собственном столе лежал старенький кнопочный телефон — первенец бренда Тайп. Пройдет десять лет, и эта корпорация завоюет половину отечественного рынка электроники, а их умные устройства будут стоять в каждом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Эфры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**[Эфра]**: * «Огромная благодарность господину [Отвечу за Деньги] за неоценимую помощь. Вы без лишних слов решили задачу, над которой мы бились не один месяц. Извините за поведение некоторых пользователей в вашей теме — в последнее время мы открыли свободную регистрацию, из-за чего набежало много дилетантов. Надеюсь на ваше понимание, мастер».*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сообщения был предельно уважительным, если не сказать благоговейным. Ниже тянулась вереница комментариев от других администраторов и модераторов с красными никами. Все они наперебой благодарили таинственного гения и приносили коллективные извинения от лица всей администрации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бурных обсуждений, всколыхнувших главную страницу CE, администрация наконец навела порядок, собрав все извинения в одну тему. Форумные остряки притихли и теперь послушно ждали, когда снизойдет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сети распространяются мгновенно. Не прошло и двенадцати часов, как весть о внезапном появлении на CE суперэксперта разлетелась по профильным сообществам.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«Говорят, он с ходу может спроектировать нейросеть и щелкает алгоритмы глубокого обучения как орехи».*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 ладно? Это же уровень передовых лабораторий, откуда у нас такие?»*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 почему нет? Вдруг это какой-нибудь доктор наук, вернувшийся из-за границы, которому просто скучно перед выходом на новую работу?»*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версия звучала вполне правдоподобно, и большинство тех, кто читал ветку, охотно в нее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кто вчера имел глупость язвить в комментариях, Шэнь Минчжоу методично упомянул в своих ответах. Его безупречные, выверенные строчки кода обрушились на оппонентов, словно удары плетью по щекам. Звон стоял на весь рунет.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мало-мальски понимающему специалисту было ясно: владелец аккаунта [Отвечу за Деньги] не занимается дешевым бахвальством. Его разборы были фундаментальными, а логика рассуждений о передовых технологиях — безукоризненной. Такую квалификацию мог иметь только профессор с мировым именем, доктор наук или, как минимум, ведущий инженер крупной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со всех сторон мгновенно подняло статус профиля. Под стандартной, еще не измененной аватаркой новичка уже красовалась золотая медаль «Сертифицированного эксперта». Пользователи, заходившие в профиль из любопытства, могли лишь благоговейно вздыхать и тихо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разочарованием для публики стала внезапная пропажа таинственного гения. Поработав на износ в первый день и раздав всем по заслугам, на следующее утро он словно канул в воду. Десятки писем в личке оставались непрочитанными, в тредах — ни одного нового ответа. На форуме тут же решили, что мастер ведет ночной образ жизни, как и полагается настоящему гуру кодинга, и почивает как минимум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в семь утра Шэнь Минчжоу уже стоял на пороге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вестибюль, он первым же делом поднял глаза на стену — досок позора, куда вчера записали его имя, на прежнем месте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толком оглядеться, как его бесцеремонно хлопнули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Шэнь Минчжоу! Ну ты даешь! — одноклассник уставился на него так, словно увидел привидение. Глаза у парня округлились от шока. — Учитель Ли вчера тебя по всей школе с собаками искал! Живо дуй в учительскую, пока он кабинет не разнес!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http://bllate.org/book/20089/2002128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