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отчетливо воспроизводилась вчерашняя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Разгромивший лабораторию хулиган стоял в переулке и, скрестив руки на груди, внимательно слушал собеседника. А школьником в форме перед ним оказался не кто иной, как Шэнь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успели даже спросить Шэнь Минчжоу, как ему удалось добыть эту запись, когда из динамиков вместе с видеорядом раздался приглушенный, полный помех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охотно соглашался погромщик. — Эта их солнечная штуковина стоит прямо в углу лаборатории, я не раз её там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разбить её вдребезги. Мне сказали, что ты мастер своего дела, потому я к тебе и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у нас всё честно. Раз деньги уплачены, результат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лице Шэнь Хао проступила улыбка. Даже на нечеткой записи камер видеонаблюдения чувствовалось его злорадное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разнесёшь его установку, посмотрю я, как он будет передо мной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шумов голоса исказились, присутствующие расслышали каждое слово. Шэнь Минчжоу остановил запись и пристально посмотрел на побледневшего от ужаса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уверен, что их сговор останется тайной. Теперь же, когда всё вскрылось, его лицо исказилось от злости и внезапно накатившего страха, который он уже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гул. Студенты, и без того разгневанные погромом, теперь окончательно вышли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Хао, как ты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 нанял того психа? Какая же ты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позеленел от злости, но всё равно огрызнулся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развопились? Я за всё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Хао! — Гу Цинлай, не выдержав, повысил голос. — Разве дело в деньгах?! Это преступление! Ты мало того что не раскаиваешься, так в тебе нет ни капли стыда за то, что ты уничтожил чужой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учителю вмешаться, как все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злобно уставился на Гу Цинлая. Не смея дерзить преподавателю, он перевёл полный ярости взгляд на главного виновника своего провала —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доказательства были неопровержимы, Шэнь Минчжоу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статус несовершеннолетнего не освобождает от уголовной ответственности. За подобные дела вполне можно получить реальный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Хао читалось глубокое унижение, но в нём не было ни капли раскаяния. Он скрежетал зубами от бессильной ярости, готовый растерзать Шэнь Минчжоу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были поражены действиями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просто развести братьев в стороны, но теперь стало ясно: в участок придётся забрать обоих. Один стал главным подозреваемым в подстрекательстве к преступлению, а второй — ключевым свидетелем, предоставившим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Шао Лянь поехал вместе с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похлопал подростка по плечу, но заметил, что тот совершенно спокоен. Взгляд мальчика, который был младше его на десять лет, оставался ясным и сосредоточенным. Шэнь Минчжоу не нуждался в утешении. Даже в отделении полиции он держался с поразительным для его возраста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составляли протоколы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подозреваемый, и свидетель были несовершеннолетними. При этом свидетель отвечал на вопросы четко и по делу, тогда как подозреваемый вёл себя заносчиво и высокомерно. Поскольку дело касалось подростков, следователи поспешили связаться с их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масштаб нанесенного ущерба заставил понервничать даже опытных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оборудование школьной лаборатории стоит больше миллиона, — качали головами в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бурно обсуждали происшествие: банальная школьная ссора обернулась колоссальными убытками, а виновнику теперь грозил суд и клеймо в личном деле. Такое разбирательство вполне могло стать показательным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полицейский по фамилии Дун лишь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какое там показательное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думаешь, старина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заглянул в материалы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малолетний подстрекатель — сын владельца «Технологий Шэнь». Такие богачи костями лягут, но не позволят испортить биографию своему наследнику судимостью.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проведённого в участке, Шао Ляню вполне хватило, чтобы составить представление о семейной драме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юноша, способный создавать сложнейшие операционные системы и проводить передовые исследования, терпел зависть и открытую враждебность со стороны кровного брата. Очевидно, домашняя атмосфера у него была несладкой.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Шао Лянь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тебе возвращаться явно не стоит. Может, поедешь со мной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там не живу, — спокойно ответил Шэнь Минчжоу. — Снимаю квартиру рядом со школой. Жаль только, что из-за всей этой кутерьмы я временно не смогу обучать твоих программистов работе с системой. Проект по солнечной энергии для Конкурса инновационных технологий уничтожен. Придётся всё переделывать заново: закупать материалы, настраивать приборы. Сроки поджимают, я не могу подвести Оуян Бои, ей нужно успеть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такой момент ты думаешь об исследованиях? — изумился Шао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парню понадобятся слова утешения после предательства близкого человека, и уже мысленно перебирал избитые фразы из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беспокоился о научной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сейчас важнее всего. Школьная лаборатория не откроется в ближайшее время. Всего от нашей школы на конкурс заявлялись четыре проекта. Ребята трудились неделями. Если восстановление затянется, они просто не успеют к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простые школьные разработки требовали огромных усилий. Шэнь Минчжоу помнил, как горели глаза у каждого из ребят, когда они допоздна засиживались за приборами. Он презирал Шэнь Хао не за личные нападки, а за то, с какой легкостью тот растоптал чужой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не желал, чтобы увлеченные наукой сверстники лишились своей мечты из-за чужой подлости. Пускай проекты старшеклассников порой казались наивными, никто не имел права их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Лянь, у меня есть несколько готовых решений для модернизации коммерческих роботов. Ты не мог бы помочь мне найти покупателя? Желательно кого-то, кто готов заплатить быстро и без лишней волокиты. Мне срочно нужны деньги на восстановление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ожидал, что парень попросит пустить его поработать в лаборатории «Гаокэ», но тот намеревался полностью отстроить школьные кабинеты на собственные средства, продав патенты. Причём сторонним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по-твоему, не технологическая компания? — Шао Лянь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«Гаокэ» это вроде бы непрофильное направление...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возразил Шао Лянь. — Мы как раз планируем развивать технологии альтернативной энергетики. Твои наработки придутся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невольно улыбнулся. Было очевидно, что Шао Лянь просто ищет повод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Минчжоу, было знать истинные планы развития «Гаокэ»? Умная медицина, концепция «Умного города», разработка первого в мире нейрокомпьютера — компания нацелилась на создание глобальной экосистемы. В арсенале Шэнь Минчжоу, помимо операционной системы «Ваньу», пока имелись лишь вспомогательные прикладные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благородство Шао Ляня, юноша после недолгих раздумий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Разработкой солнечной батареи Оуян Бои занималась несколько месяцев. Этот проект принадлежит не мне одному, так что продавать его без её согласия я не имею права. Всё, что я могу предложить сейчас, — это мои собственные оптимизации для робототехники.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«Гаокэ» не нуждалась ни в солнечных батареях, ни в мелких улучшениях для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Ляня это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компании это сейчас не нужно, зато нужно мне, — твёрдо заявил он. — Оформляй патент на себя, мы выкупим твои права, а я взамен полностью укомплектую твою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поразился его упрямству: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дружеской услуги ты готов выложить почти миллион юаней за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услуга, — Шао Лянь тепло улыбнулся и взъерошил волосы Минчжоу. — Я инвестирую в твои таланты. И поверь, они стоят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следующее утро к лабораторному корпусу средней школы Чэнмин начали прибывать грузовые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Специализированная бригада клининга оперативно очистила пострадавшие от пожара помещения от гари и обломков. Вскоре на просторной площадке перед зданием выстроились ряды новеньких коробок с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Кураторы школьных научных проектов, наблюдая за происходящим, не могли скрыть изумления. Ещё вчера они оплакивали погибшие труды, а сегодня, едва взглянув на логотипы и маркировку на коробках, почувствовали, как у них перехватывает дыхание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отлично разбирались в технике. Прежнее оснащение школы Чэнмин можно было назвать в лучшем случае удовлетворительным. Новые же приборы по своим характеристикам соответствовали уровню ведущих университетских лабораторий. Стоимость подобных комплексов была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роскошь теперь ждала своей очереди на установку, как только завершатся отделочные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начальника доставки, учителя узнали, что руку помощи им протянула компания «Гаокэ». Прямо сейчас её представители вели переговоры с администрацией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вовсю шло обсуждение неожиданного договора о спонсорстве.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Ду, сдвинув очки на кончик носа, внимательно изучал предложенные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наши люди полностью убрали копоть и мусор, первая партия аппаратуры уже доставлена, — вежливо докладывал представитель «Гаокэ». — Даже если руководство школы откажется от долгосрочного сотрудничества, всё это оборудование останется у вас в качестве безвозмездного дара. Пожалуйста, не беспокойтесь, это личная инициатива господина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 испытывал одновременно трепет и облегчение. Имя Шао Ляня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признанный гений и мировая величина, о котором последние десять лет ходили слухи как о «погасшей звезде», в глазах старшего поколения выглядел человеком, выполнявшим секретные государственные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годы Шао Лянь снова заявит о себе и в столь критический момент безвозмездно решит помочь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директор никак не мог взять в толк, какими мотивами руководствовался этот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 поинтересоваться, с чем связано такое щедрое внимание к нашему скромному заведению?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Ду, господина Шао связывают с вашей школой тёплые воспоминания, — мягко ответил представитель, транслируя позицию руководства. — Он всегда подчёркивает, что нельзя забывать свои корни, а образование — это фундамент государства. Средняя школа Чэнмин — образцовое учреждение, воспитавшее не одно поколение достойных людей. Господин Шао давно искал повод выразить признательность. Узнав о вчерашнем происшествии, он лично поручил подготовить соглашение, чтобы ни в коем случае не сорвать график научных работ 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Чэнмин были приглашены из других учебных заведений. Они слышали о феноменальном вундеркинде Шао Ляне, но понятия не имели, что тот имеет хоть какое-то отношение к их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 тихонько спросил у Чу Лихуэя: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неужели Шао Лянь действительно учился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Лихуэй, наблюдая за тем, как представитель «Гаокэ» и директор Ду увлечённо предаются ностальгии по «школьным годам» гения, лишь покачал головой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государственными экзаменами его просто формально прикрепили к нашей школе ради красивых отчетов. Он здесь и дня не провёл. Но городские власти тогда распиарили это так, будто он наш коренной выпускник: на фасаде висел огромный поздравительный баннер, а в газетах писали на первых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краткого экскурса в историю присутствующие стали слушать переговоры с гораздо большим интересом. Связь с таким человеком, пускай и чисто формальная в прошлом, открывала огромные перспективы. Наладить контакт с ведущим учёным страны было мечтой любого образовательного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 сиял от гордости, так что вокруг его глаз собрались глубокие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Новейшая техника — это замечательно, но для нас куда важнее пригласить господина Шао выступить перед нашими воспитанниками. Пусть его пример вдохновит подрастающее поколение на служение науке и родине...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дала неожиданная посетительница, бесцеремонно распахнувшая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Ду,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Цзян Лань — мать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вице-президента корпорации «Технологии Шэнь» Цзян Лань часто вела дела со школой Чэнмин и была лично знакома со многими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на ногах ради спасения сына, она наконец выкроила время, чтобы замять скандал в учебном заведении. Шэнь Хао нужно было продолжать учёбу, поэтому любые грязные слухи следовало пресечь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она взяла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подробно ознакомилась с деталями вчерашнего инцидента в полицейском участке. Истинный виновник вскоре понесёт заслуженное наказание. Заодно мы привлечём к ответственности тех, кто посмел оклеветать моего Хао-Хао. Но, несмотря на несправедливые обвинения и предвзятое отношение со стороны школы, мой сын по-прежнему близко к сердцу принимает судьбу школьной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Лихуэй, знавший от Гу Цинлая всю подоплеку дела, едва сдержал изумление. Было доподлинно известно, что именно Шэнь Хао нанял погромщика, так откуда вдруг взялись «клевета» и «невинная жертва»?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пришли принести извинения и компенсировать ущерб за действия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следите за языком, — высокомерно оборвала его Цзян Лань. Ради защиты сына она была готова идти напролом. — Наш Хао-Хао ни в чём не виноват. Школа не смогла обеспечить его безопасность и оградить от нападок, но «Технологии Шэнь» из уважения к учебному заведению готовы протянуть руку помощи и возместить убытки. Считайте это актом благотворительности с нашей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 давно знал её заносчивый нрав, но подобные речи в присутствии посторонних переходили все границы приличия. Да, ради будущего ученика школа могла бы пойти на компромисс и закрыть глаза на некоторые детали дела Шэнь Хао, но в подачках от её компании они точно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— холодно прервал её директор Ду. — Буквально только что мы подписали соглашение с компанией «Гаокэ». Именно они возьмут на себя полное восстановление лаборатории. Что же касается инцидента с Шэнь Хао — пусть полиция проводит объективное расследование. Мы подчинимся любому решению суда, но в вашей финансовой помощи больше не нуждаемся.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«Гаокэ» вежливо улыбнулся разгневанной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презрительно сощурилась, окинув представителя «Гаокэ»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Ду, какая польза школе от соглашения с безвестной конторкой? Если вы поможете нам уладить это недоразумение с моим сыном, «Технологии Шэнь» не поскупятся. Мы готовы оплатить не только ремонт лаборатории, но и модернизацию учебных корпусов, выписать премии преподавателям... Наша компания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 мысленно вздохнул, и на его лице проступила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«Правы те, кто называет подобных предпринимателей обыкновенными выскочками, — подумал он. — Они не видят дальше своего кошелька».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название «Гаокэ» пока не гремело на всю страну, но за этой фирмой стоял Шао Лянь и проекты государственного масштаба. При нынешних темпах научно-технического прогресса эта компания могла в любой момент войти в число национальных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соглашение о конфиденциальности, директору Ду очень хотелось бы выложить перед этой спесивой дамой послужной список Шао Ляня, чтобы умерить её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бессмысленные споры с вздорной женщиной директор Ду не стал — это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протянул ей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ваша компания настроена столь решительно, давайте поступим справедливо. Если перечень оборудования, который готовы предоставить «Технологии Шэнь», превзойдет условия компании «Гаокэ», мы пересмотрим наше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недовольно скривилась, но папку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старик-директор окончательно выжил из ума. Её семейная корпорация с двадцатилетней историей владела активами на сотни миллионов. Они годами спонсировали эту школу ради её сына, а теперь из-за какого-то пустякового происшествия ей смеют указывать на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всегда диктовать свои условия, Цзян Лань с трудом подавила гнев и открыла договор. Ей не терпелось посмотреть, какими такими чудо-приборами решила козырнуть перед ней мелкая фирма.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оказался на удивление объёмным, составленным на двух языках — китайском и английском. Страницы пестрели сложными техническими наименованиями и кодами моделей, назначение которых было ей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этот список выглядел как завуалированная схема вымогательства взяток. «Нынче школы придумывают всё более изощрённые способы выкачивания денег, — скептически подумала она. — Каждая специализированная установка стоит сотни тысяч юаней. Представляю, какие откаты они здесь заложили».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«Технологии Шэнь» были достаточно богаты. Цзян Лань не боялась переплатить, её пугала скорее чрезмерная честность руководства школы, которая могла помешать замять дело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она пролистала подробные спецификации и сразу открыла итоговую смету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«Итого» значилось: шестьдесят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 грохотом швырнула папку на стол и в ярости приподнялась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чистой воды грабёж! С какой стати обычная средняя школа требует такие безумные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