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в воду камень поднял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короткая заметка, опубликованная в газете «Шэнхобао», мгновенно приковала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издание, вечно кормящееся семейными дрязгами, кухонными скандалами да грязными сплетнями, давно обзавелось армией преданных читателей — любителей почесать языки. От скуки они частенько заглядывали на страницы «Шэнхобао», чтобы в очередной раз подивиться людской глупости и неадекватности.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газета изменила привычной повестке: вместо очередного бытового мордобоя на первой полосе красовалась статья о каком-то юном гении.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Недоверчивые читатели кликали по ссылке, предвкушая историю об очередном вундеркинде. Однако стоило открыть заметку, как в глаза бросился сочащийся чистейшей завистью слог автора. Шутка ли: шестнадцать лет — а уже переплюнул мировых светил! Результаты исследований принесли шестьдесят миллионов! Солнечная энергетика — это вам не шутки, тут крутятся бешеные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безудержно расписывали, как отечественная гелиоэнергетика вот-вот обгонит и перегонит Запад. Вокруг фотографии симпатичного паренька, снятого в профиль, громоздились бесконечные восклицания о баснословных миллионах. Постоянная аудитория облегченно выдохнула: нет, «Шэнхобао» осталась верна себе. Все уже привыкли к манере издания выкладывать в сеть анонсы будущих выпусков, а потому завсегдатаи форумов без труда дорисовывали в воображении полную картину завтрашнего печатного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ищущие повода для драки комментаторы на удивление мирно делились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детишки дают жару. Мне двадцать шесть, а я и миллиона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 Давненько я не покупал «Шэнхобао», завтра обязательно возьму свежий номер — погляжу на этого вундеркинда.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комментариях царила на редкость благодушная. И пускай отзывов было немного, большинство пользователей искренне заинтересовалось юным дарованием.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газета «Шэнхобао» вышла с обещанной статьей на первой полосе. Тон повествования, вопреки обыкновению, был подчеркнуто серьезным и веским.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Лань, предвкушавшая этот триумф, выхватила свежий номер из рук помощника и едва не решила, что ей принесли не ту газету. На передовице красовалось вовсе не здание «Технологий Шэнь» и даже не её собственное рукопожатие с вице-директором Юанем. На снимке был запечатлен Шэнь Минчжоу: он стоял у лабораторного стенда и сосредоточенно смотрел на экран. Статья целиком и полностью была посвящена ему. Автор взахлеб расписывал, какой невероятный самородок отыскался в средней школе Чэнмин и как технологическая компания «Технологии Шэнь» выложила целых шестьдесят миллионов на обустройство лаборатории ради его изысканий.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вцепилась в бумагу с такой силой, что её ухоженные ногти едва не прорвали портрет пасынка. Оборудование за три миллиона, которое она с таким пафосом приобрела, удостоилось лишь одной сиротливой строчки в самом конце страницы: «Также компания „Технологии Шэнь“ пожертвовала три миллиона юаней на нужды своей альма-матер». И ни единой фотографии! Какая-то жалкая бульварная газетёнка посмела отмахнуться от неё! Женщина заскрипела зубами от злости, мысленно перебирая способы проучить обнаглевших писак.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её взгляд упал на снимок юноши. Гнев утих, уступив место зловещей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мальчишка так рвётся к славе, почему бы не устроить ему настоящий триумф?»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вечером известный сетевой публицист под ником Бродячий Учёный опубликовал пространный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творится с нашим обществом? Откуда эта маниакальная страсть раздувать культ дутых гениев?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кратким и бьющим точно в цель — в его привычном язвительном стиле. Публикация мигом собрала толпы зевак. Под постом скрывался скриншот статьи из «Шэнхобао» под громким заголовком: «Шестнадцатилетний гений заработал миллионы: новое открытие отечественного вундеркинда превосходит мировой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была скромной по объёму, но неприлично помпезной по содержанию. Обыкновенный рекламный пшик за шестьдесят миллионов: дескать, у нас тут совершён прорыв в гелиоэнергетике, заткнувший за пояс зарубежных специалистов, и автор этого чуда — школьник-десятиклассник!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Бродячий Учёный проверил базы научных публикаций — пусто. Патенты — ни одного зарегистрированного за этим именем. Сертификаты авторитетных ведомств по возобновляемой энергии — абсолютный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такую фальшивку солидное городское издание выносит на передовицу! Читатели вовсю потешались над ироничным стилем расследования, но в самом конце Бродячий Учёный приберёг главный козырь. Тон его резко изменился, и он добавил с неприкрытым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наведения справок выяснилось: наш великий учёный из школы Чэнмин на последней контрольной по математике ухитрился набрать целых двадцать семь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Блогеру даже не пришлось подливать масла в огонь — скандальный пост в сочетании с утренней вырезкой из газеты мгновенно взлетел в тренды. Счётчик комментариев крутился как бешеный, подбираясь к тысяче. Любители вечерних сплетен то и дело натыкались в своих лентах на обсуждение новоявленного самородка.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семь? Серьёзно? Это у нас теперь стобалльную шкалу отменили?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премия Дарвина за пиар? Ладно бы спортсмена лепили, но гения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двадцать первый век, а кто-то всё ещё пытается корчить из себя отличника? Предыдущий такой умник уже давно сидит без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объявились «очевидцы». Один утверждал, что его младшая сестра учится в Чэнмине, другой божился, будто у его дальнего родственника там же учится сын. Толпа требовала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обширным связям интернет-пользователей — у каждого второго нашёлся кузен, племянник или сосед, грызущий гранит науки в этой элитной школе, — правда всплыла на удивление быстро. Чэнмин всё же считался ведущим лицеем, и его выпускников хватало повсюду. Буквально за пару часов Бродячий Учёный выложил подробное досье на «гения»: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«Вундеркинда» из статьи зовут Шэнь Минчжоу. Мальчишка — законченный лоботряс, плетущийся в самом хвосте рейтинга успеваемости. Ещё со средней школы он только и делал, что прогуливал уроки да околачивался в дурных компаниях. В среднюю школу Чэнмин попал исключительно по блату, а на первой же контрольной умудрился поставить абсолютный антирекорд учебного заведения, не набрав проходного балла ни по одному предмету! Перед нами классический, эталонный двоечник. Более того, в классе его не видели уже несколько недель — прогуливает под благовидным предлогом!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откровения произвели эффект разорвавшейся бомбы. Контраст между газетным образом и суровой реальностью заставил публику крутить пальцем у виска. Надо же, «миллионер и светило науки»! Зачем так грубо пиарить бездаря? Неужели надеялись по липовым публикациям пропихнуть его без экзаменов в какой-нибудь заштатный вуз?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Бродячего Учёного и без того исчислялась сотнями тысяч, а уж когда началась масштабная травля, пост подхватили десятки других популярных блогеров. К утру запросы вроде «дутый гений из Чэнмина» заполонили поисковые системы. Рейтинги «Шэнхобао» взлетели до небес: тысячи людей, ранее знать не знавших об этой газетёнке, штурмовали её официальные аккаунты, оставляя язвительные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гудела. Блогеры набивали просмотры, обыватели весело зубоскалили. Вне зависимости от того, читал ли кто-то саму статью или нет, на вопрос: «Слышал про юного гения?» — каждый первый со смехом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математик, у которого двадцать семь баллов? Да уж, выдающийся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«гений» превратилось в издевательство и прочно ассоциировалось в поисковиках с дешёвым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сохранял каплю здравомыслия, лишь удручённо вздыхали: куда катится мир? Оставьте в покое науку, не позорьте имя настоящих учёных!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Сетевой шабаш не утихал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на рассвете в средней школе Чэнмин созвали экстренное совещание. Перед каждым преподавателем лежал свежий номер «Шэнхобао». С передовицы на них бесстрастно взирал Шэнь Минчжоу в белом халате. Директор Ду 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критическое. Сама по себе газетная заметка не наделала бы шуму, но в сети поднялась настоящая буря. Репутация школы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бы. Двоечник, заваливший математику, прогуливает уроки и якобы зарабатывает миллионы на научных открытиях под крылом Чэнмина? Курам на смех. Но как теперь выпутываться?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растерянно листали ленты новостей в телефонах. Скандал вышел далеко за пределы блогов: алгоритмы поисковиков, развлекательные порталы и видеоплатформы наперебой предлагали сюжеты на злободневную тему. Только заголовки вещали не о миллионном контракте школьника, а о «липовом гении» и его двадцати семи баллах. Сетевые остряки соревновались в остроумии, плодя мемы один хлеще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педагогов эти шутки были ножом по сердцу. В каждом меме, в каждом едком комментарии склонялось имя их средней школы. Чэнмин полоскали на всех углах, и это была отнюдь не заслуженная слава, а позор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Ли Гофу попытался разложить всё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успеваемость у Шэнь Минчжоу хромает, для нас не новость. Но его работа над гелиоустановкой совместно с Оуян Бои велась официально. Чтобы успеть подать заявку на конкурс, им пришлось ускориться. Пропуски занятий были согласованы с руководством лицея, так что ни о каком злостном прогуле речи не идёт. Более того, шестьдесят миллионов — это стоимость оборудования, которое спонсор выделил школе для модернизации лаборатории. Мальчик не получал этих денег на руки! Газетчики перевернули всё с ног на голову, что и спровоцировало травлю. Нам нужно немедленно связаться с редакцией «Шэнхобао», потребовать опровержения и официальных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Фан, который только что злорадно читал издевательские комментарии в адрес ученика,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газета? Проблема в самом Шэнь Минчжоу! Посмотрите, что обсуждает весь интернет. Его позорные оценки! А это, между прочим,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повернулись к нему. Будучи учителем-предметником у Минчжоу, Сюй Фан имел полное право голоса в этих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Гофу не ожидал от коллеги такой резкости. На мгновение он опешил,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другого не отменяет. Мы требуем исправить фактические ошибки: враньё про личные миллионы и басни о превосходстве над мировыми стандартами. Какими бы низкими ни были баллы Минчжоу, его законное право заниматься научным проектом это не отменяет.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не отменяет? — вскинулся Сюй Фан, готовый стоять на своём. — Если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балаган, — осадил его директор Ду. — Мы здесь собрались, чтобы найти выход из кризиса, а не искать козлов отпущения. Учитель Ли, ваше предложение разумно. Требовать опровержения от редакции мы обязаны. Однако сетевая травля давно живёт своей жизнью. Люди обсуждают не саму статью, а успеваемость нашего ученика. Официальный ответ лицея должен быть выверен до единого знака. На кону репутация мальчика и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 лишь презрительно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вообще будущее может быть у этого лоботряса?»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заботясь о подростке, мы не имеем права лгать в официальных заявлениях. С такими-то результатами контрольных...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зазвонил мобильный. Отмахнувшись от возражений Сюй Фана, он поспешно ответил на вызов. Лицо его сделалось предельно сосредоточенным: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в кабинете мгновенно воцарилась гробовая тишина. Если глава городского департамента образования лично звонит в воскресенье утром — дело точно приняло серьёзный оборот. Наверняка до руководства докатились отголоски грандиозного сетевого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ситуация именно такая, — удручённо подтвердил директор Ду, кивая в трубку. Присутствующие затаили дыхание. — Мы как раз вырабатываем общую позицию и готовим официальное заявление, обещаем предоставить исчерпывающий отчёт...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руководителя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напряглись. Все замерли в страхе, что сейчас директору придётся лепетать оправдания перед разгневанным начальством и покорно принимать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Ду медленно разгладилось, и на нём проступило облегчение. Он несколько раз горячо поблагодарил собеседника, завершил звонок и окинул притихших коллег обнадёживающим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присылает к нам комиссию для выяснения всех обстоятельств. И более того — вместе с ними прибудет авторитетный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связям с общественностью? — с надеждой уточнил директор учебной части Чу Лихуэй.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Нам сейчас позарез нужен кризисный аналитик, — подхватил кто-то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средней школы Чэнмин подобные скандалы были в новинку. Прежде имя школы попадало в прессу исключительно благодаря победам на олимпиадах и выдающимся достижениям учеников. С подобным шквалом грязи педагогический коллектив столкнулся впервые. Любая ошибка в позиционировании могла навсегда перечеркнуть безупречную репутацию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 Вскоре на пороге средней школы появились долгожданные гости из департамента во главе с директором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прибыл не один — он уважительно сопровождал пожилого человека в строгом сером френче в полувоенном стиле. Мужчина, несмотря на преклонные лета, держался бодро, а его умные глаза за стеклами очков в тонкой оправе светились живым интересом. По пути Ван увлечённо расписывал гостю славную историю школы Чэнмин.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Ван первым представил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Ду, это профессор Се Чуньин.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Благоговение, с которым чиновник относился к спутнику, да и сама осанка пожилого учёного не оставляли сомнений: перед ними величина всесоюзного, если не мирового масштаба. От него веяло той редкой породой интеллигентности, которую невозможно сымитировать.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пустые церемонии, директор Ду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что приехали так быстро. Ситуация из ряда вон выходящая, у нашего коллектива совершенно нет опыта в разрешении подобных информационных кризисов.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благодушно отмахнулся Ван. — Самое главное — парень не преступал закон. Что касается жёлтой прессы с их выдумками, департамент направит официальное требование удалить ложные материалы и опубликовать извинения. Мы также подготовим городское заявление о недопустимости спекуляций на теме несовершеннолетних, пригрозив нарушителям судебным преследованием.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деловой и юридический подход мгновенно успокоил директора Чэнмина. Он подробно изложил гостям всю подноготную: оценки у Шэнь Минчжоу действительно аховые, но в своей области он совершил нечто невероятное — раз уж крупная корпорация согласилась влить колоссальные средства в оснащение школьного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Се до этого молча внимал разговору, но тут с любопытством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молодой человек сейчас в лаборатории, почему бы нам не взглянуть на его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честно говоря, там нет ничего сверхъестественного. Журналисты раздули сенсацию из обычного школьного проекта для конкурса инноваций.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для конкурса, говорите? — Се Чуньин тонко улыбнулся. — Инвестиции в шестьдесят миллионов юаней — это уровень серьёзной государственной программы. Так что я бы не стал называть его «маленьким».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знал, как реагировать на эту мягкую иронию, но Ван решительно подвёл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наш гость изъявил желание, пойдёмте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старт конкурса инновационных технологий, тем безлюднее становилось в школьном корпусе. Остальные команды давно оформили отчёты, подготовили презентации и просто ждали начала регистрации. И лишь в новой лаборатории свет горел до глубокой ночи — Шэнь Минчжоу и Оуян Бои упорно штурмовали заветную планку в шестьдесят процентов эффективности фотоэлектрического преобразования.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практической части приходилось оформлять горы сопутствующей документации. Для Оуян Бои этот школьный проект превратился в полноценную научную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их «коллектив» состоял всего из двух человек, требования Минчжоу к чистоте данных были столь суровы, что девушка всерьёз опасалась за сохранность своей шевелюры. От бесконечных ночных бдений её роскошные волосы грозили досрочно покинуть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компьютером, она сводила результаты последних тестов в графики, когда со стороны коридора донеслись шаги и голоса. Дверь распахнулась, и на пороге показался директор Ду в сопровождении целой делегации. Девушка испуганно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директор... Здравствуйте,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визит стольких высокопоставленных лиц заставил её растеряться. Оуян инстинктивно поискала глазами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полностью погружённый в расчёты, даже ухом не повёл. Из-за вечного недосыпа он соображал туго, да и всё его внимание без остатка поглощала запущенная на экране симуляция.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непрерывной лентой бежали строчки кода и графики температурных режимов. Изменив ключевую технологическую составляющую, Минчжоу переписал алгоритм обсчёта с учётом физико-химических свойств новых полупроводников. Теперь оставалось лишь уповать на то, что оптимизированная программа выдаст прирост эффективности хотя бы на доли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Колонки цифр сменяли друг друга. Шэнь Минчжоу мысленно перебирал альтернативные варианты на случай, если текущая конфигурация окажется бесперспективной.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его ухом раздался негромкий, участливый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твоя математическая модель фотоэлектрического преобразования?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недовольно нахмурился и обернулся. Рядом стоял незнакомый пожилой мужчина в строгом сером костюме и с неподдельным интересом разглядывал схемы на дисплее.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безучастно отозвался парень, мгновенно переключив внимание обратно на бегущие строки. — Программа оптимизирует расчёты динамики носителей заряда, позволяя в реальном времени прогнозировать итоговый КПД ячейки.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счёт чего достигается ускорение? — живо поинтересовался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Минчжоу принялся объяснять суть метода. Он начал с фундаментальных принципов абсорбции света полупроводниковыми структурами и закончил логикой работы нейросетевого симулятора, установленного на управляющем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текущий предел эффективности? — спросил Се Чуньин.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максимум на стандартных кремниевых пластинах составил пятьдесят восемь целых двадцать четыре сотых процента. Сегодня мы скорректировали алгоритм интерполяции и применили модифицированный абсорбент.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шестьдесят процентов? Впечатляет, — в глазах профессора вспыхнул азарт. — И каков ваш прогноз на текущий запуск?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Минчжоу, не отрывая взгляда от индикатора выполнения. — Система ещё считает. Жду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помещении воцарилась тишина. С того момента, как Се Чуньин подошёл к ученику и завязал с ним беседу, сопровождающие чиновники и школьные учителя не смели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Специализированная терминология, которой так легко оперировал десятиклассник, для большинства присутствующих звучала как иностранный язык. Диффузионные барьеры, квантовая эффективность, рекомбинация неосновных носителей...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Педагоги с многолетним стажем растерянно переглядывались, глядя на спины увлечённо спорящих подростка и седовласого академика. Каждый из них невольно задавался вопросом: неужели современная школьная программа ушла настолько далеко вперёд, а они этого даже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 пребывал в глубоком замешательстве. Но раз уж сам руководитель департамента молча ждал окончания расчётов, остальным оставалось лишь послушно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Охлаждение процессоров серверов натужно взвыло, и шкала выполнения на мониторе скакнула к финальной отметке. Сердце Шэнь Минчжоу пропустило удар. Он затаил дыхание, впившись взглядом в мерцающее поле вывода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вспыхнули зелёные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**60,12%**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едва заметная улыбка. Гора свалилась с плеч. Парень стремительно развернулся, чтобы крикнуть напарнице о победе и дать команду переписывать отчёт, но осёкся: за его спиной стояла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Недоуменно окинув взглядом знакомые лица преподавателей, Минчжоу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директор Ду...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Фан, видя полное неведение ученика, внутренне возликовал. Напустив на себя суровый и сокрушённый вид, он демонстративно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Минчжоу, ты хоть понимаешь, какую кашу заварил? Школа на ушах из-за твоего вранья, а ты преспокойно сидишь тут и разглядываешь свои циферки!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недовольно поморщились от его бестактности. Им и самим было неловко: они полночи не спали, переживая за судьбу лицея и репутацию ученика, а виновник торжества даже не подозревал о бушующем в сети урагане.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кто-то успел сгладить неловкость, профессор Се, застывший перед монитором, медленно снял очки. Он обернулся к Сюй Фану, прищурился, и на его лице расплылась широкая, торжествующая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вы говорите, уважаемый! Как раз эти цифры сейчас — самое важное событие в нашей науке!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