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Публичное заявление Департамента образования города Чэнмин об увольнении учителя средней школы Чэнмин Сюй Фана прошло почти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Шао Лянь, сидя в лаборатории компании Высоких Технологий перед монитором компьютера, до последнего знака вчитывался в этот короткий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Сюй Фана ему ровным счётом ничего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подумать только: какой-то безвестный посредственный человек за жалкие восемь тысяч восемьсот юаней раздавал интервью сетевым таблоидам, смакуя «всю подноготную»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на уроках, сдаёт пустые бланки на экзаменах, нелюдим... Каждый пункт этого списка преследовал одну цель — доказать, что Шэнь Минчжоу не заслуживает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Редкостная, тошнотворная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новость о том, что этот пакостник лишился работы, никого не взволновала.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средняя школа Чэнмин всё ещё ассоциировалась с триумфом Шэнь Минчжоу, чей талант признал сам академик.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Региональные этапы Конкурса инновационных технологий один за другим приносили благие вести, и даже далёкие от науки обыватели с удовольствием следили за ходом состязаний, заодно обсуждая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думал, что Шао Лянь поглощён работой, но, подойдя ближе, обнаружил, что тот безмятежно качает на ноге шлёпанец и, подперев подбородок ладонью, читает сетевые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даже не подумал смутиться. Напротив, он увлёк Шэнь Минчжоу за собой и с гордостью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Сколько людей тобой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Шао Ляню так и не удалось урвать в собственной ленте WeChat, он с лихвой компенсировал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такой красавчик, да ещё и гений. Чёрт, он теперь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белой завистью... А где найти запись Конкурса инновационных технологий? Тоже хочу прикоснуться к силе этого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шестнадцать, а уже такая величина. Да уж, чужие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Хвалебные комментарии лились рекой. Шао Лянь умело игнорировал редкие выпады завистников — для него это место превратилось в персональный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какой невероятный Шэнь Минчжоу? И он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скользнул взглядом по экрану, оставшись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смущения или застенчивости. Он лишь изогнул бровь и безжалостно велел Шао Ляню приниматься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куча свободного времени, добавь в контакты куратора из Ассоциации науки. Он сказал, что пришлёт анкеты для заполнения.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компьютер в лаборатории, имевший выход во внешнюю сеть, монополизировал залипший на форумах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теперь ему пришлось отрабатывать это перед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финала Глобального конкурса технологий оставалось два месяца, и ни о каком расслабленном отдыхе, о котором они мечтали,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добавил куратора в друзья и принял файл... Это оказался увесистый архив с двумя десятками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современных конкурсах награды выдают за умение заполнять бумаги? — искренне изумился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Линь хочет, чтобы я выставил «Стрекозу» отдельным проектом, — пояснил Шэнь Минчжоу. — Так что придётся переоформить заявку. Нужны не только анкеты для нашей Ассоциации, но и документы для оргкомитета Глобального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уставился на Шао Ляня многозначительным, полным немого призыва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огромными буквами читалось: «Ну ты же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разумеется,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мог сутками напролёт торчать в лаборатории, собирать модели и писать код, не зная усталости и ловя кураж от внезапных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заполнение бумаг он ненавидел всеми фибрами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Шэнь Минчжоу питал глубокое отвращение к любой бумажной волоките: анкетам, отчётам, рефератам.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подозревал, что парень скорее наберёт вручную десять тысяч строк сложнейшего кода, чем заполнит один несчастный лист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всё сделаю,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создания и модернизации «Стрекозы» была известна ему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продукт, родившийся как ответвление от их главной технологии фотоэлектрического преобразования, получился настолько зрелым и законченным, что вполне мог достойно представить страну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Шао Лянь взял на себя обязанности личного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комнате общежития, он зажал в пальцах дымящуюся сигарету и, закинув ногу на ногу, принялся методично забивать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Шао Лянь тоже терпеть не мог бюрократию.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Переписывать из раза в раз общеизвестные факты — тоска смертная, ни в какое сравнение не идёт с написанием научных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присланные Ассоциацией бланки требовали детального описания проекта на двух языках, китайском и английском. Похоже, чиновники из Ассоциации науки, даже несмотря на авторитет академика Линь Циньчжуна, не решились упростить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Шэнь Минчжоу Шао Лянь был готов стерпеть и эту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Техническое описание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Формы для Конкурса инновационных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Регистрационные бланки для Глобального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личное резюме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давно знал назубок все его данные: от даты рождения до роста и веса. Он мог без запинки заполнить даже графы о начальной и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поле «Награды и достижения» Шао Ляню отчаянно хотелось размашисто написать: «В скором времени создаст потрясшую мир операционную систему Всех Вещей», «Решит любые неразрешимые задачи», «Определит вектор развития следующей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надолго занёс пальцы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ухмылкой перекатив сигарету в углу рта, Шао Лянь аккуратно вписал сухие факты: «Первое место на провинциальном этапе Конкурса инновационных технологий» и «Публикация научной работы в журнале ENE».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Казённые строчки выглядели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 себя мыслями о великом будущем, которое Шэнь Минчжоу подарит этому миру, Шао Лянь дошёл до раздела «Сведения о семье» — и его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этих имён вызывало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Минчжоу не был несовершеннолетним, а сам Шао Лянь имел законное право стать его опекуном, он бы не задумываясь вписал парня в собственную семью, лишь бы тот навсегда забыл дорогу к семейке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хорошо, что Минчжоу поленился заполнять этот бред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Вносить данные некоторых людей в официальные бланки — то ещё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США. Оргкомитет Глобального конкурса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со всех уголков мира стекались досье участников, победивших на региональных этапах. Члены комиссии тщательно верифицировали проекты и вносили данные конкурсантов в общую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 Китай в этот раз отправляет Шэнь Минчжоу! — вдруг весело воскликнул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Это кто ещё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ученик Шао Ляня. Тот самый парень, чья работа по фотоэлектрическому преобразованию солнечной энергии наделала шуму в журнале ENE, — отозвался первый, листая документы. — Надо же, он действительно ещё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конкурс технологий проводился строго среди молодёжи, и анкета Шэнь Минчжоу подтверждала, что он всё ещё учится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недавней публикации латинская транскрипция его имени уже была на слуху в научных кругах. А то, что за его спиной маячила фигура легендарного Шао Ляня, заставляло всматриваться в бумаги с удвоенным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прикреплённой фотографии на комиссию смотрел незнакомый юноша с азиатскими чертами лица, спокойно и уверенно глядя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оргкомитета были прекрасно осведомлены о резонансе, который вызвала та статья. Многие эксперты в области гелиоэнергетики признавали, что её глубина сопоставима разве что с прорывными работами самого Шао Ляня, потрясшими научный мир много лет назад. Ведь ведущие специалисты годами безуспешно бились в лабораториях над аналогичными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маститые учёные не смогли добиться таких результатов, велика вероятность, что вся эта статья — фикция, — подал голос сотрудник за соседним столом. — Какими бы красивыми ни казались перспективные теории, если со временем их опровергнут, мы окажемся в крайне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теории Шао Ляня ещё никому не удалось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присутствующих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Минчжоу — это не Шао Лянь. Лауреат Нобелевской премии профессор Джозеф выпустил десятки докторов наук, но среди них так и не появилось никого, кто превзошёл бы его самого или хотя бы сравнялся с ним по калибру.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громкими именами ни щеголяли кураторы, на самом конкурсе оценивались исключительно личные проекты участников. Какими бы безупречными ни казались выкладки по солнечной энергии, в глазах оргкомитета они оставались лишь красивой гипотезой, опережающей время. Подобное исследование едва ли заслуживало...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Шэнь Минчжоу заявляется вовсе не с технологией фотоэлектрического преобразования?! — изумлённо вскрикнул проверяющий, мгновенно приковав к себе взгляды остальных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чем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проекта: «Поисково-спасательный беспилотный летательный аппарат с функцией трёхмерного сквозного моделирования на базе технологии фотоэлектрического преобразования солнечной энергии с КПД 60,12%»!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Проектом Шэнь Минчжоу оказался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Разработку в области гелиоэнергетики представляла вторая участница китайской делегации —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будучи вторым соавтором знаковой статьи, она играла в исследовании важнейшую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члены оргкомитета, привыкшие оценивать заслуги по первому и ключевому автору публикации, пребывали в крайнем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прорывом в солнечной энергии стоит эта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посмотрите на название! Почему Шэнь Минчжоу заявляет дрон на солнечных батареях? — Похоже, присутствующих гораздо сильнее волновал другой вопрос. — Неужели он на практике воплотил те теоретические расчёты, что были изложены в его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пугала своей масштабностью. Сотрудник, проверявший документы, качал головой, вчитываясь в технические характеристики беспилотника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дольше он читал, тем сильнее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Фотогальваническая система с КПД свыше 60,12%.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Дальномерный тепловизор с функцией сквозного сканирования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Армированный каркас из сверхлёгких авиационных сплавов.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программное обеспечение, способное в реальном времени выстраивать трёхмерные тепловые модели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могли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в руках распечатку, чувствовал,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просто подтвердил собственную немыслимую теорию, над которой бились лучшие умы планеты, он на её основе собрал аппарат военного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Разницу между коммерческими и оборонными разработками невозможно описать даже в самом толстом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прорывных технологий попадает к гражданским лишь тогда, когда армия использует их годами и списывает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Многомиллиардные бюджеты и колоссальные ресурсы военных КБ дают продукцию, которая по своей надёжности и эффективности опережает любые гражданские стартапы на десятилетия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мальчишка у себя на коленке собрал то, что подозрительно напоминало разведывательный дрон спецслужб. Разумеется, это заставляло вспомнить об исчезнувшем на десять лет и внезапно объявившемся Шао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приложил к этому руку — учитель или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другое: как только новость просочилась в научное сообщество, телефоны офиса Глобального конкурса раскалились докрасна от звонков ведущих мировых энергетиков.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остались вакансии в коллегии жюри? Нет? Тогда вышлите мне гостевое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мы пересмотрели график нашего ведущего профессора. Он всё-таки сможет выкроить время и войти в судейский комитет. Штат укомплектован? Отлично, тогда подскажите, в каком павильоне планируется открытая демонстрация проектов? Профессор приедет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билеты на мероприятие превратились в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цеху при встрече наперебой расспрашивали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же этот юношеский конкурс начнётся, твои подопечные там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Участвуют. Но послушай, вас всех действительно интересует только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любопытство поистине безгранично. Особенно когда речь идёт об авторе статьи, чьи математические модели довели до нервного срыва не один десяток авторитетных исследователей. Каждому хотелось воочию убедиться, как этот парень умудрился реализовать на практике гелиоэнергетическую концепцию, которую никто в мире не смог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научном мире бушевали нешуточные страсти, в Научно-исследовательском институте энергетики Мелларда — учреждении, чей руководитель лично одобрил публикацию той самой работы в журнале ENE, — царил образцовый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недавнего семинара отнеслись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резким заявлениям профессора Мелларда на конференции, он принципиально не желал тратить время на абстрактные гипотезы, оторванные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высокомерный и суровый мэтр даже не догадывался, что беспилотник Шэнь Минчжоу работает на тех самых солнечных элементах!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учёные тихо злорадствовали, смакуя превосходство обладания «тайным знанием». Раз уж Меллард так демонстративно воротит нос, никто и пальцем не пошевелит, чтобы ввести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предвкушали, как после триумфального показа дрона явятся к профессору и утрут нос его институту, который вечно задвигал их на вторые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потрясение, когда оргкомитет официально опубликовал список судейского корпуса Глобального конкурса технологий — и на них с экрана сурово уставилось знакомое лицо Мелларда.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старый лис! И у кого только повернулся язык заявить, что ему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профессор Меллард в этот момент лениво отвечал на очередной звонок, аккуратно подшивая личное дело Шэнь Минчжоу в рабочую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исключительно ради того, чтобы взглянуть на новое поколение талантов, которым предстоит изменить этот мир. Мои мотивы в корне отличаются от вашего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весомо и донельзя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зайдите в мой профиль в Твиттере. Я сделал репост анонса конкурса ещё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Сыграно было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положил трубку, про себя посмеиваясь над недальновидностью коллег, чьи аналитические способности явно отставали от темпа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Минчжоу изначально заявлял свой проект на китайском этапе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этот отбор являлся прямым пропуском на Глобальный конкурс, было очевидно, что китайская делегация выставит столь сильного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Меллард задумчиво перелистнул детальное описание проекта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Фотогальваника, тепловизоры, автоматическое построение трёхмерных карт, композитные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спасательным дроном было верхом наивности. Аппарат являлся чистокровным лёгким разведчиком.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и представить себе не мог, что этот мальчишка сумеет не только доказать верность своей теории на практике, но и сотворить нечто столь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