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Ярман молча следовал за судейской коллегией, вслушиваясь в то, как профессор Арнольд рассуждает о перспективах беспилотных аппаратов.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было не злиться? Совсем недавно он представил проект, способный в корне изменить судьбу человечества. Но этот старый профессор, посвятивший жизнь компьютерным наукам, не просто остался равнодушным — он всем своим видом показывал, будто исследования в области патологии не идут ни в какое сравнение с какими-то квадрокоптерами.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пробиваясь сквозь сито отборов Глобального конкурса технологий, от регионального этапа до финала, Ярман привык к восторженным возгласам и всеобщему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полностью победить наследственные заболевания, избавить будущие поколения от неизлечимых недугов и подарить людям с тяжелой генетикой право любить и заводить здоровых детей — разве это не величайший триумф науки? Настоящий прорыв! Это в тысячу раз благороднее и важнее, чем возиться с бесполезной жестянкой, способной лишь летать под облаками и передавать снимки, пока люди внизу тратят силы и ресурсы на устранение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Ярман был убежден, что Планетарная премия у него в кармане. И дело не только в том, что его наставник, профессор Витт, входил в состав жюри. Сама суть проекта — спасение человеческих жизней — идеально соответствовала высокому замыслу этой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видя предвзятость профессора Арнольда, Ярман почувствовал, как уверенность тает. Если Арнольд решит поддержать Шэнь Минчжоу, судьи вполне могут пойти на поводу у авторитетного ученого, пусть даже тот и не входил в официальный комитет.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хваленом капиталистическом Западе кумовство и связи цвели пышным цветом. Всё упиралось лишь в весомость и прочность этих связей. Слово Марка Арнольда в научном мире весило невероятно много: любой исследовательский центр или лаборатория зависели от его разработок и помощи его учеников. Без них было просто невозможно настроить сложнейшие симуляторы для проведения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Лянь сумел закрепиться на научном Олимпе во многом благодаря покровительству Арнольда. Иначе как бы китайцу удалось столь легко получить степени магистра и доктора наук в Штатах, публиковаться в престижных журналах и при этом безнаказанно демонстрировать свой несносный характер коллегам по лаборатории? Его бы давно сжили со свету, лишив малейшей возможности заявить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Ярмана Шао Лянь был безумным везунчиком. И то, что эта поразительная удача теперь перешла по наследству к какому-то Шэнь Минчжоу, вызывало жгучую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Ярман поднял глаза и посмотрел в сторону демонстрационного стенда китайской сборной. Группа темноволосых китайцев, даже вырядившись в строгие костюмы, вызывала у него лишь пренебрежительную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Го, зарядка окончена?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готово! — взволнованно отозвался Го Цзялян, так как задача была выполнена безупречно. — Проверь данные, сам всё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«Стрекозу» Шэнь Минчжоу, а заметив сопровождавшего юношу пожилого мужчину, вежливо шагнул навстречу для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Го, руководитель китайской делегации.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дружелюбно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встрече. Марк Арнольд.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приятно, господин Арнольд! — Го Цзялян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подозревал, кто перед ним стоит. Имя выдающегося ученого мирового уровня, далекого от суеты молодежных соревнований, ни о чем ему не говорило. По этой причине Го Цзялян упустил блестящую возможность сфотографироваться с легендой мировой науки. Зато ему представился отличный шанс лично поприветствовать каждого члена судейской коллегии.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Минчжоу проверял системы «Стрекозы». Напитавшись солнечным светом, беспилотник показывал стабильный уровень заряда — к демонстрации всё было готово. Прежде чем поднять аппарат в воздух, юноша развернул ноутбук с запущенной операционной системой «Всех Вещей» так, чтобы экран был виден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Съемка, передача данных, трехмерное моделирование — только в связке эти процессы превращали дрон в полноценный поисково-спасательный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Арнольд, вам хорошо видно отсюда? — заботливо спросил Шэнь Минчжоу, стараясь учесть почтенный возраст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ученый шагнул ближе к стенду 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видно, мальчик мой. И не нужно нянчиться со мной, как со старой развалиной. Уж поверь, Уильям никогда не отличался подобной чуткостью.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Минчжоу, привыкший к мягкой заботе Шао Ляня, уже не в первый раз слышал, что в юности тот слыл нелюдимым и жестким человеком. Ему было непривычно это слушать, но и оправдывать прошлое своего друга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сосредоточенно включил пульт управления и запустил двигатели «Стрекозы».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вернусь домой, обязательно подшучу над ним, — весело подумал он. — Спрошу, не страдал ли он в шестнадцать лет типичным для гениев синдромом восьмиклассника".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«Стрекоза» плавно оторвалась от стола и взмыла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зачарованно закинули головы, следя за парящим беспилотником. Но взгляд Марка Арнольда был намертво прикован к экрану ноутбука. Как выдающийся специалист в области информационных технологий, он мгновенно понял: операционная система, запущенная на компьютере, не имела ничего общего с коммерческими версиями, существующими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интерфейс внезапно переключился в режим трехмерного моделирования, выводя на экран четкую тепловизионную карту выставочного павильона в реальном времени, даже у Арнольда перехватило дыхание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происходило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фиксации кадра «Стрекозой» до полной отрисовки трехмерной модели прошло меньше тридцати секунд. Невероятный результат! Для любой поисково-спасательной техники подобный отклик — предел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эта программа собственностью его лаборатории, Арнольд не раздумывая разобрал бы её до винтика, чтобы докопаться до сути алгоритмов ядра, обеспечивающих столь феноменальное быстродействие.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специализированный спасательный беспилотник, — пояснил Шэнь Минчжоу, демонстрируя возможности системы собравшимся судьям и участникам. — Инфракрасные датчики и модули трехмерного сканирования синхронизированы с компьютером. Даже модель фотоэлектрического преобразования рассчитывается аналогичными алгоритмами внутри этой операционной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перевел дрон в режим зависания и повернулся к судьям и обступившим его студентам: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Подобное программное обеспечение способно раздвинуть границы привычного. Оно позволяет воплотить сложнейшие теоретические концепции в жизнь и выводит нас из тупиковой гонки за мощным «железом» в эру высокоэффективных и экономичных технологий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передовая аппаратная часть превращается в бесполезный хлам без должной программной поддержки. Так было с умной медицинской системой Шао Ляня, так произошло с моделью солнечной энергетики, и то же самое доказывает «Стрекоза». Когда скромная аппаратная база оказывается под управлением операционной системы «Всех Вещей», она раскрывает колоссальный потенциал, избавляя ученых от мучительной борьбы с медленным откликом вычислений.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Наглядная демонстрация возможностей «Стрекозы» превзошла все ожидания. Даже зная о выдающихся способностях китайского юноши, члены жюри не могли сдержать восторга, воочию наблюдая за мгновенным построением 3D-моделей. Не стой у ноутбука сам Марк Арнольд, они наверняка оттолкнули бы друг друга локтями в попытке первыми завладеть технологией. А если не технологией, то хотя бы её создателем.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Минчжоу, на каком языке написана архитектура этой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Шао Лянь помог тебе с разработкой? В конце концов, он указан соавтором в твоей публикации по солнечной энергетике.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теоретическую модель преобразования энергии удалось рассчитать только благодаря этой системе? То есть у нас ничего не получалось просто потому, что не хватало вычислительной гибкости софта?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посыпались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недавней чинной вежливости экспертов, которые два часа терпеливо сопровождали престарелого коллегу по залам, не осталось и следа. Шутка ли — если слова этого парня правда, перед ними технология, способная перевернуть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права на систему еще свободны, то немедленные инвестиции или доступ к исходному коду сулят контроль не просто над рынком беспилотников или альтернативной энергетики. Это билет к абсолютному технологическому господству! В воздухе запахло рождением нового гиганта уровня Майкрософт или Гугл.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едва успевал отбиваться от наседавших ученых. Поняв, что их воображение зашло слишком далеко, он поспешил расставить точки над «и»: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 Лянь не является моим научным руководителем. И к созданию этой операционной системы он не имеет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разочарования это признание вызвало новую волну ажиотажа.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еще нет наставника? Я с радостью возьму тебя к себе! — наперебой закричали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факультетов информационных технологий, робототехники и даже биохимии тут же включились в борьбу за перспективного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Витт тоже был потрясен увиденным, но уязвленное самолюбие — ведь китайский мальчишка совсем недавно публично умыл его сухими цифрами — не позволяло ему присоединиться к общему ликованию. Он лишь молча и с нескрываемым презрением наблюдал за коллегами. «Какое убожество, — думал он. — Устраивать этот базар прямо перед Марком Арнольдом — верх неприличия».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Витт взглянул на Ярмана.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даже не смотрел в сторону китайского стенда. Почувствовав на себе взгляд учителя, он поднял на него полные тревоги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негромко произнес Витт, ободряюще похлопав ученика по плечу. — Пусть суетятся. В конечном счете всё решают строгие правила регламента.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Планетарную премию невозможно присудить просто за красивый полет квадрокоптера, пусть даже трижды спасательного. Правила есть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навязчивые предложения начали утомлять Шэнь Минчжоу. Он слегка нахмурился и вежливо, но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уважаемые профессора, но у меня нет планов учиться в Америке или искать научного руководителя за рубежом. Мне комфортно дома, в Китае. Спасибо за ваше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повторял слова отказа, пытаясь остудить пыл разгоряченных ученых.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вот почему Шао Лянь просил меня не соглашаться ни на какие заманчивые предложения Лиги плюща или европейских университетов, — мысленно усмехнулся юноша. — Какая проницательность".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возможно, мы могли бы обсудить сотрудничество с нашим институтом или компанией для совместного внедрения и развития технологии? — не унимались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отказ прозвучал еще более категорично: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это исключено. Эксклюзивные права на систему уже переданы господину Шао Ляню. Проект закрыт для сторонних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он не собирался отдавать её американцам до того, как система будет развернута на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Арнольд продолжал изучать строчки кода на мониторе. В отличие от остальных, в его глазах не было алчности или желания наживы. Он лишь негромко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с грустью добавил: "Как жаль".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этот шедевр создал не Уильям. Если бы его ученик после десяти лет добровольного изгнания вернулся с такой технологией, Арнольд был бы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старика за то, что без конца поминаю Уильяма, — негромко произнес он, наконец оторвав взгляд от экрана и посмотрев прямо на Шэнь Минчжоу. — Но теперь я могу с полной уверенностью сказать: в будущем ты способен превзойти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свои шестнадцать лет только что защитивший докторскую диссертацию Уильям Шао, пусть и горел великими планами на родине, не создавал ничего подобного «Стрекозе» и близко не подходил к разработке революционной операционной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прекрасно чувствовал тихую печаль пожилого человека. Арнольд искренне любил своего ученика, и его внезапное исчезновение из мировой науки оставалось для профессора незаживающей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посмотрел ему прямо в глаза и с редкой серьезностью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Арнольд, я обещаю вам: совсем скоро имя Уильяма вновь прогремит здесь, в Америке. И прилетит оно из далекого Китая, окруженное всемирным признанием и славой. Он вернет себе заслуженный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судейской комнате Глобального конкурса технологий бушевали нешуточные страсти. Профессор Витт, представлявший медицинское направление, яростно спорил с экспертами по робототехнике и компьютерным наукам о том, кто больше достоин Планетарной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Высшая награда конкурса, за которой следил весь мир. Разумеется, она должна была уйти проекту Биологического научно-исследовательского института Витта, ставящему во главу угла спасение человечества!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упрямые коллеги раз за разом возвращались к кандидатуре Шэнь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Поисково-спасательный беспилотник несет в себе глубокий гуманистический посыл, это идеальный кандидат для нашей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концепция этой операционной системы подтвердится, её влияние выйдет далеко за рамки робототехники. Она способна произвести революцию в тех же медицинских вычислениях. Это колоссальный масштаб!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давайте не забывать, что проект Ярмана по лечению наследственных заболеваний пока остается чисто теоретическим.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Витт резко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Теоретическим? Да, это теория! Но понимаете ли вы, господа, какую надежду дарит эта теория миллионам обреченных людей? Возможность зачать здорового ребенка, шанс на счастливое будущее без страха перед генетическим проклятием — это и есть истинное спасение человечества! И после этого у вас поворачивается язык пренебрежительно называть его работу «просто теорией»?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на это было нечего. Планетарная премия всегда славилась своей гуманитарной миссией, и проект Ярмана действительно олицетворял веру в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жюри притихли, невольно косясь на сидевшего в стороне Марка Арнольда. Они могли уступить напору Витта и отдать голоса его ученику, но одно веское слово старого академика заставило бы их без колебаний проголосовать за китайского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всеобщее выжидающее молчание, профессор Арнольд медленно убрал ладонь от виска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Джозеф, — обратился он к одному из судей, — ты ведь собирался пригласить Шэнь Минчжоу в свою лабораторию? Сделал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Джозеф, старавшийся держать нейтралитет в этом споре, растерялся от неожиданного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Приглашал. Но он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лауреата Нобелевской премии подобный щелчок по носу был в диковинку, и, разумеется, распространяться о своем фиаско он не планировал. Спроси его кто-то другой, Джозеф наверняка высокомерно бросил бы: «Впервые слышу об этом мальчишке», спасая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лгать Арнольду было бессмысленно и глупо — Джозеф все еще надеялся уговорить старого коллегу или кого-то из его лучших выпускников помочь оптимизировать программное обеспечение тепловизоров в его собственной лаборатории под стандарты, продемонстрированные китайским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задумчиво протянул Арнольд. — Ошибка в подходе, дорогой мой. Если ты хочешь зазвать к себе этого мальчика, нельзя звать его в одиночку. Китайцы — люди командные и скромные. Пригласи всю их делегацию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недоуменно переглянулись. Они ждали от него авторитетного мнения о судьбе престижнейшей премии, а старик обсуждал тонкости восточного менталитета!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Витт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Арнольд, при всем уважении к вашему опыту... Мы бы хотели услышать ваше решение по поводу главного 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профессор медленно поднялся с кресла. Слегка сгорбленный, заложив руки за спину, он выглядел на удивление умиротворенным и свободным от условностей.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Смысл Планетарной премии — вдохновлять молодежь на сохранение жизни и гуманные исследования. Я целиком поддерживаю эту благородную идею и не имею ни малейшего желания покушаться на ее устои.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направился к выходу. Створки массивных дверей распахнулись, и яркий свет коридора серебряным ореолом подсветил его седые волосы. На пороге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нынешнему Шэнь Минчжоу, ни в своё время Уильяму Шао... никогда не требовались ваши премии, чтобы доказать свою гениальность. Они первопроходцы нового мира. Кубки? Награды? Очередные строчки в резюме? Для них это пустой звук. Они утренние звезды, спустившиеся на нашу землю из неизведанных глубин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http://bllate.org/book/20089/2002157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