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Демонстрационный этап Глобального конкурса технологий проходил шумно и оживленно. Шэнь Минчжоу успел оценить множество по-настоящему глубоких исследований и выслушать немало похвалы в свой адрес. Профессор Арнольд и другие члены жюри не просто проявили живой интерес к его Беспилотнику Стрекозе, но и специально заглянули к стенду с проектом технологии преобразования солнечной энергии, который в одиночку представляла Оуян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скромного Минчжоу, Оуян Бои держалась куда активнее. Она с поразительной легкостью и обаянием объясняла суть своей научной работы, охотно фотографировалась с именитыми учеными и мимоходом умудрялась обмениваться с ними взаимными подписками в Твиттере.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жительницей Поднебесной, где иностранные соцсети заблокированы, она без лишнего стеснения объясняла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Минчжоу. Мой предел мечтаний — поступить в один из университетов Лиги плюща. Так что к охоте за контактами и подписками профессоров я готовилась чертовски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Зарубежная профессура обожала делиться мыслями в Твиттере. Благодаря напористости Оуян Бои, а также искреннему расположению и любопытству экспертов к китайской делегации, всего за день девушка собрала внушительный урожай полезных знакомств.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она вдруг взмахнула телефоном и восторженно похвасталась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выложил наше совместное фото! И написал, что я невероятно талантлива и в будущем обязательно изменю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ликование, Нин Цзюнь покачал головой и с улыбкой осадил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же обычная вежливость. А ты уже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 вежливость! Минчжоу тоже говорил, что я создана для работы в лаборатории! — Оуян Бои тут же повернулась к Шэнь Минчжоу, ища поддержки. —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действительно хвалил ее за дотошность и сосредоточенность во время экспериментов. И пусть он сам склонялся к тому, что отзыв американского профессора — лишь дежурный комплимент, зачем лишать девушку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мягко подтвердил юноша, всегда относившийся к своей напарнице с исключительной теплотой. — Я полностью согласен с профессором. У тебя блестящий ум, и тебе вполне под силу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Цзюнь едва удержался, чтобы не закатить глаза. В обычные дни из Минчжоу и трех слов не вытянешь, а тут целая тирада изысканных комплиментов. Сразу видно, кто работал с ним в паре — разница в отношении просто колоссальная.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ворчал Нин Цзюнь скорее для вида, в глубине души он искренне восхищался товарищем. Проект, заслуживший восторженные отзывы нобелевских лауреатов и буквально потрясший судейскую коллегию, безусловно, претендовал на высшую награду. Даже без Планетарной премии первое место в инженерной категории им было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Цзюню еще никогда не доводилось видеть участника, который своей разработкой — уникальной системой управления и квадрокоптером — заставил бы именитых зарубежных ученых наперебой расспрашивать о продаже патентов, предлагать сотрудничество и зазывать в свои магистратуры.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искоса взглянул на Минчжоу. Тот самый парень, который только что хладнокровно отверг предложение стать преемником американского академика, сейчас увлеченно листал что-то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опять читает научные статьи», — обреченно подумал Нин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Изучать их перед конкурсом — понятно. Но когда все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Цзюнь уткнулся в свою тарелку. Спорить с гением было бесполезно. Наверное, чтобы понять ход его мыслей, нужно самому быть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Минчжоу читал вовсе не статьи. В США подходил к концу ужин, а в Китае только начиналось утро. Шао Лянь прислал ему огромный пакет документов и скриншотов: сложные фрагменты кода перемежались отчетами о тестировании их медицинской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над которым они трудились столько месяцев, наконец-то выходил на финишную прямую. Помня о своем обещании профессору Арнольду, юноша чувствовал, как внутри разгорается радостное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Соберем первые отзывы, проведем работу над ошибками, и можно официально анонсировать проект, — писал Шао Лянь. — А там и до полномасштабных клинических испытаний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раз за разом перечитывал эти строки. Он долго размышлял, стоит ли упоминать о разговоре с профессором Арнольдом, но в итоге решил промолчать. Однако мыслями он уже был далеко отсюда. Ему безумно хотелось поскорее вернуться домой и воочию увидеть готовую медицинскую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лаборатория Компании Высоких Технологий оставалась самым родным местом на свете. Даже выставка мирового масштаба и общение с ярчайшими умами современности не могли унять его тоску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сосредоточенно изучал входящие сообщения, и на губах его играла улыбка. Он вспомнил слова профессора Арнольда о молодом и дерзком Шао Ляне — упрямом, высокомерном, вечно меняющем темы исследований, но неизменно опережающем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набрал Минчжоу. — В этой Америке совершенно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тут же прилетел знак вопроса, а следом — строгое наставление в духе старшего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вообще-то поехал туда защищать честь страны! Какое еще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тон так сильно напоминал ворчание учителя Го Цзяляна, что Минчжоу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гостиничного номера отчетливо слышался быстрый стук пальцев по экрану. Пересекая разделяющие их океаны, Минчжоу взахлеб рассказывал Шао Ляню о своих впечатлениях, о конкурсных проектах и судействе. Он утаил лишь разговор с Арнольдом, старательно придерживаясь образа прилежного ученика, отчитывающегося перед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Штаты — специфическое место. Еда там паршивая, климат на любителя, да и развлечения сомнительные, — продолжал иронизировать Шао Лянь. — Но наука у них на высоте. Когда я там учился, то проводил в лаборатории по двадцать часов в сутки. Меня оттуда за уши невозможно было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скептически прищурился. И этот человек, который в Компании Высоких Технологий строго запрещал ему задерживаться за компьютером позже полуночи и выгонял спать в одиннадцать вечера, теперь хвастается своей безумной студенческой юностью! Сам ведет образ жизни глубокого старика, а тут смеет дразнить его рассказами о суточных бдениях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чьи мечты о вольной ночной работе постоянно разбивались о родительскую заботу босса Шао, не удержался от ехидного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сам в моем возрасте впахивал по двадцать часов, почему мне не разрешаешь?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попал не в бровь, а в глаз. Строка статуса «Печатает...» то загоралась, то гасла на протяжении добрых двух минут. Наконец на экране развернулось грандиозное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еще ночами сидеть! Облысеть раньше времени мечтаешь? Я больше всего на свете жалею, что гробил здоровье по молодости. Теперь вот расплачиваюсь бессонницей. Наука наукой, но режим надо соблюдать. Учись на моих ошибках, парень. Если не будешь спать, то просто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чей рост составлял без малого метр восемьдесят, выслушивал лекции от ста восьмидесяти шести сантиметров чистого высокомерия. Будто суточные бдения в тринадцать лет как-то помешали физическому развитию самого Шао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снисходительно фыркнул. И тут его осенило: обычно Шао Лянь отправлял ему длинные аудиосообщения, полные артистизма, театральных вздохов и наигранного сокрушения. Почему же сейчас он строчит исключительно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Подозрительная деталь мгновенно навела его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простуда прошла? — напрямую спросил Минчжоу.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Простуда? Какая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притворяться глупым долго не получится, Шао Лянь поспешил предоставить неопровержимые улики своего железного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бро в полном порядке, — гласила подпись под присланной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красовалась знакомая фигура в домашних шортах и шлепках, развалившаяся на диване в максимально расслабленной позе. Весь его вид буквально излучал привычную небрежность и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увеличил картинку и нахмурился. Что-то здесь было не так. Полосатый узор на шортах показался ему незнакомым, да и шлепанцы явно не подходили по сезону — до отъезда Минчжоу в гардеробе Шао Ляня таких точно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устроить полноценный допрос с разоблачением, как вдруг в дверь его номера яростно заколотили.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все руководители китайской делегации, а из-за их спин испуганно выглядывали другие ребята. На лицах взрослых застыла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Минчжоу, Оуян у тебя? — взволнованно спросил Го Цзялян.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 Минчжоу удивился. — Нет, я сразу после ужина ушел к себе.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бледным лицам одноклассников казалось, будто рухнули небеса. Комната вмиг пропиталась липким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внутри нарастает нехорошее предчувствие, Минчжоу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прямо,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пропала, — силясь сохранить остатки самообладания, ответил Го Цзялян. — Ее телефон отключен, а в номере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Минчжоу вместе со всеми поспешил вниз, в холл гостиницы. По пути кураторы непрерывно терзали мобильные телефоны: набирали саму Оуян Бои, организаторов конкурса, полицию и посольство.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Послушная, дисциплинированная девочка бесследно исчезла. На звонки не отвечает, в комнате пусто, у друзей ее тоже нет. От одной этой мысли у преподавателей волосы вставали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психолог группы, Оу Ли, на повышенных тонах пыталась объясниться с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пропал ребенок! Пожалуйста, покажите записи с камер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лишь холодно качал головой и твердил, что без официального запроса от полиции ничего делать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делегация сплотилась в центре вестибюля. Ожидание тянулось мучительно медленно, воздух вокруг казался наэлектризованным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судорожно пытались восстановить хронологию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поужинали, вернулись в жилой корпус, и она пошла к себе. Больше я ее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никогда не уходит одна! Если ей нужно отлучиться, она всегда пишет в общий чат и зовет кого-нибудь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упоминала, что хочет детальнее расспросить швейцарцев об их проекте. Может, она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и пошла, то обязательно предупредила бы кураторов!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не складывался. Оуян Бои была, пожалуй, самой собранной и ответственной девушкой в команде. Даже если ей требовалось просто спуститься к автомату с газировкой, она послушно отписывалась в чате, чтобы взрослые не волновались. О том, что могло произойти худшее, учителя боялись даже думать. За всю историю их участия в международных конкурсах подобных чрезвычайных происшествий не случалось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 прибежал представитель оргкомитета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В полицию сообщили?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но наряд уже в пути. Мы также связались с консульством, — взял слово Го Цзялян, стараясь говорить максимально твердо и собранно. — Господин Стивен, помогите надавить на администрацию. Пусть покажут записи с камер. Наша девочка очень домашняя и благоразумная, она не могла просто так уйти на улицу. Скорее всего, она до сих пор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нужно дождаться патрульных, — мягко, но непреклонно возразил Стивен, не желая нарушать внутренний регламент отеля. — Не переживайте, в США происшествия с несовершеннолетними имеют высший приоритет. Органы отреагируют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Стивена подтвердились: поскольку дело касалось пропажи подростка, полиция прибыла буквально через пять минут. Офицеры сразу же предъявили жетоны испуганному менеджеру и затребовали доступ к архивам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вечер в респектабельном отеле мгновенно сменился суматохой. Пока оперативники разворачивали штаб, оргкомитет разослал экстренное требование всем национальным делегациям — срочно пересчитать участников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быстрее опознать девушку на видео, в комнату охраны вместе с полицией вошли кураторы группы. Шэнь Минчжоу, державшийся на удивление спокойно среди запаниковавших сверстников, протиснулся следом за Го Цзяляном.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 твердо произнес он, обращаясь к детективу. — Я хорошо знаю ее привычки и могу заметить важные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недетская уверенность, а взгляд был прямым и серьезным. Офицер, привыкший к истерикам гражданских, оценил хладнокровие юноши и молча кивнул, разрешая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местная полиция, охранявшая мероприятие, отлично знала, какого уровня вундеркинды здесь собрались, и относилась к ним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с камер оказались высокого разрешения. Не прошло и пяти минут, как Го Цзялян взволнованно ткнул пальцем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Оуян Бои вошла в лифт и поднялась на свой этаж. Но стоило дверям открыться, как к ней шагнули трое мужчин с каштановыми волосами. После короткого разговора девушка растерянно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Пропавшая знакома с ними? — быстро спросил ведущий дело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Го Цзялян. — Это не участники конкурса. За все дни я ни разу не видел здесь этих людей, да и ведут они себя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манера держаться действительно вызывала массу вопросов. Минчжоу, не проронив ни слова, впился взглядом в монитор. Вместо того чтобы пойти в свой номер, Оуян Бои развернулась и повела незнакомцев обратно к лифтам, а затем в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никто не помешал. Лишь пара проходящих мимо европейских студентов мельком взглянула на сосредоточенную китаянку в окружении хмурых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показывает им дорогу к служебному выходу, — глухо произнес Минчжоу, когда процессия миновала холл и свернула в неосвещенный коридор. — Ее уводят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не делай поспешных выводов, пока мы не досмотрели запись до конца, — недовольно осадил его стоявший рядом полицейский, скрестив руки на груди. — Возможно, она просто вежливая девочка, решившая помочь иностранцам, а потом вернулась к себе или ушла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профессиональный скептицизм, впрочем, не нашел отклика 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кадре Оуян Бои вывела троицу на крытую галерею, ведущую к выставочному павильону. В этот момент шедший позади мужчина сделал характерное движение рукой, приподняв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кто хоть раз смотрел боевики или просто жил в реальности, этот жест был до боли знаком. Особенно здесь, в Америке, где огнестрельное оружие давно стало обыденностью. Мужчина демонстративно положил ладонь на рукоять пистолета, скрытого под одеждой, заставив девушку испуганно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 выдохнул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сцены, он сорвал с плеча рацию и закричал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у нас код одиннадцать! Вооруженное похищение в отеле «Сара»! Жертва — несовершеннолетняя гражданка КНР, азиатской внешности. Подозреваемые вооружены. Срочно свяжитесь с ФБР, запрашиваю оперативную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http://bllate.org/book/20089/2002158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