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Западный квартал и район Бохао находились в совершенно разных сторонах от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записям с камер наружного наблюдения, зафиксировавшим подозреваемый автомобиль перед тем, как тот окончательно скрылся из виду, похитители действительно двигались в направлении района Бохао.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Рафаэль принял решение разделить силы на три группы и действовать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 патрули устремились в район Бохао, тогда как сам он в сопровождении агентов в гражданском направился в Западный квартал.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Минчжоу сидел на пассажирском сиденье прямо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Официально это называлось «надзором и обеспечением безопасности», но в глубине души Рафаэль уже начал доверять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всё благодаря тем его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Рафаэль слишком хорошо понимал, насколько глубоко технологии меняют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Текстовые сообщения могут лгать, преступники — тем более, но технологии —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Полиграфы, прослушивающие устройства, системы геолокации и данные с камер в реальном времени способны опровергнуть любую хитроумную ложь и указать на истину.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 расчетах Шэнь Минчжоу крылась крошечная погрешность, проверить эту зацепку определенно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не последнюю роль здесь сыграло и уважение к профессору Арнольду и адвокату Альберту.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Автомобили ФБР без опознавательных знаков приближались к Западному кварталу. В это время суток в жилых домах вдоль дороги уже гасили свет, отчего янтарное свечение уличных фонарей казалось особенно тихим и уединенным.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Рафаэля почти поравнялась с нужным адресом, Шэнь Минчжоу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Не сбавляйте скорость.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Похитители наверняка следят за улицей. Если остановитесь поблизости, они вас заметят.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предельно серьезным. Парень впервые за долгое время оторвал взгляд от ноутбука, который всё это время крепко держал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Автомобиль Рафаэля плавно катился по пустынной дороге, сопровождаемый лишь неприметными машинами оперативников.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окон аккуратных коттежей лился мягкий домашний свет, но плотно задернутые шторы не позволяли разглядеть, что происходит внутри. Это был самый обычный спальный район — меньше всего он походил на логово опасных преступников.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Минчжоу отложил компьютер и открыл противоударный кейс.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Пожалуйста, двигайтесь по кругу с постоянной скоростью. Желательно не отдаляться от этой виллы более чем на восемьсот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Зачем? — Рафаэль впервые сталкивался с подобными странными требованиями к маневрированию.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Минчжоу достал серебристо-серый аппарат и нажал на кнопку открытия панорамного люка на крыше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Потому что предельный радиус связи со «Стрекозой» составляет ровно восемьсот метров, — пояснил он. — Если вы сомневаетесь, что они там, я вам докажу.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Рафаэлю доводилось видеть немало беспилотников — в распоряжении ФБР имелось несколько специализированных моделей для ведения воздушной разведки. Но столь причудливой конструкции, как у «Стрекозы», он еще не встречал.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Серебристо-серый корпус устройства был покрыт пластинами, напоминающими чешую. Беспилотник плавно взмыл в ночное небо и бесшумно полетел в сторону подозрительного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От дрона не будет никакого толка, — счел нужным предупредить излишне самоуверенного мальчишку офицер. — Шторы задернуты. Если ты не собираешься пролезть через дымоход или постучаться к им в дверь, единственное, чем тебе удастся полюбоваться, — это чужой ухоженный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Нет, — коротко бросил Шэнь Минчжоу.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полностью сосредоточился на управлении. Как только «Стрекоза» стабилизировалась на заданной высоте, он активировал функцию дальнего инфракрасного сканирования.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мгновенно развернулась четкая трехмерная модель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Инфракрасные датчики беспрепятственно пробили деревянные перекрытия виллы, выдав тепловизионное изображение невероятной резкости.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«Стрекоза» — это беспилотник с функцией сквозного трехмерного моделирования, — добавил Шэнь Минчжоу.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подобных задач это устройство подходило куда лучше стандартных полицейских дронов.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Господи... откуда у тебя такая техника? В Штатах использование подобных приборов без специального разрешения преследуется по закону! — Рафаэль не скрывал изумления, разглядывая детальную картинку, хотя его профессиональная деформация тут же напомнила о юридической стороне вопроса. — Это же оборудование военного класса!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Офицер, — голос Шэнь Минчжоу стал ледяным, он явно не намеревался выслушивать нотации, — спасение заложника — это и есть ваша война. Не пора ли вам заняться планом штурма?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отчетливо проступили четыре тепловых силуэта. Их очертания и пропорции идеально соответствовали физическим параметрам похитителей и Оуян.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Хрупкая фигура девушки находилась на диване у окна в гостиной. Двое взрослых мужчин сидели напротив и сбоку от нее, а третий стоял чуть поодаль.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 одним лишь тепловым контурам нельзя было определить их точные действия, совокупность факторов — местоположение, количество людей и их комплекция — не оставляла сомнений. Нужно было действовать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существовал ничтожный риск высадить дверь ни в чем не повинным гражданам.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Рафаэль быстро связался с группой захвата и отдал приказ на штурм. Перед тем как покинуть салон автомобиля, он строго посмотрел на Шэнь Минчжоу: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Оставайся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Мы её вытащим, но под ногами не путайся. Иначе пеняй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виллы темноволосая темноглазая девушка торопливо стучала по клавишам ноутбука, перенося требуемые данные в рабочий файл.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Этого действительно достаточно? Боссу точно подойдет технология в таком виде?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Подойдет или нет — решать ему. У нас осталось шесть часов, после чего девчонку придется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Похитители вполголоса переругивались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молча продолжала писать программный код. За каждым её движением пристально наблюдали через удаленный доступ к ноутбуку.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стоял за этим преступлением, прекрасно разбирался в программировании и знал китайский язык. Стоило ей в самом начале попытаться вставить выдуманный кусок кода, как её надзирателям тут же пришло уведомление: «Пусть пишет реальный код, без глупых фокусов».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Угроза была предельно ясной, хотя куратор благожелательно пообещал: как только программа будет готова, её отпустят целой и невредимой.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Оуян пришлось воспроизводить по памяти код симуляции для технологии преобразования солнечной энергии, щедро разбавляя его ложными алгоритмами.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видела исходный код Шэнь Минчжоу бесчисленное количество раз. Процесс моделирования со стороны казался легким и непринужденным, но без многомесячной отладки разобраться в ключевых принципах этой системы было попросту невозможно. Она была абсолютно уверена: даже если переписать весь код без единой ошибки, в мире не найдется человека, способного запустить эту модель так же легко, как это делал Шэнь Минчжоу.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практическом применении и говорить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со стороны парадной двери раздался резкий, настойчивый стук. Это оборвало негромкий спор похитителей.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Что за черт?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Да ладно, не ФБР же к нам ломится...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Шутка оборвалась на полуслове. Дверь с грохотом разлетелась в щепки. Бандит, стоявший ближе всех к выходу, даже не успел вскинуть оружие — его мгновенно повалили на пол и скрутили.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Оуян рефлекторно соскользнула с дивана, сжалась в комок и обхватила голову руками. Она никогда не отличалась особой храбростью, но с той самой минуты, как в отеле ей в спину уперлось дуло пистолета, она прокручивала этот сценарий в голове сотни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Базовые навыки самообороны, полученные на обязательных инструктажах перед отправкой делегации в США, — вот и всё, что сейчас могло спасти ей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Оперативники ФБР лавиной ворвались в помещение, прорываясь к дивану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вооруженных преступников резко развернулся, намереваясь схватить сжавшуюся на полу Оуян и прикрыться ею как живым щитом.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 лицо ему на бешеной скорости влетел металлический предмет. Раздался глухой удар и истошный вопль боли — нападающий отлетел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спасательная операция заняла не более трех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получения заявления о похищении до успешного освобождения заложницы прошло меньше двух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дипломатического представительства даже не успел созвать экстренную пресс-конференцию с призывом о помощи — её пришлось на ходу перепрофилировать в торжественный брифинг об успешном спасении соотечественницы.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соцсетей, не спавшие этой ночью, недоумевали: впервые в истории о похищении человека они узнали уже после того, как ФБР закрыло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мегаполиса, где подобные преступления раскрывались неделями, этот случай стал невероятным успехом. Руководство ФБР немедленно организовало ночную пресс-конференцию, чтобы успокоить общественность и избежать международного скандала.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Все причастные к похищению лица задержаны, — с трибуны уверенно заявил Рафаэль под непрерывные вспышки камер. — Федеральное бюро расследований всегда стояло и будет стоять на страже безопасности. Мы не допустим, чтобы преступность омрачала жизнь на нашей свободной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речь звучала безупречно и патриотично. В зале без умолку стрекотали затворы фотоаппаратов.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сессии вопросов один из журналистов поспешил озвучить то, что волновало всех: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Офицер Рафаэль! Спасательная операция прошла с поразительной скоростью. Говорят, вам помогли какие-то новейшие секретные технологии.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Рафаэль ничуть не удивился такой осведомленности прессы. Репортеры крутились возле штабного автомобиля ФБР с самого начала и ловили каждую кроху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вспомнил экран ноутбука Шэнь Минчжоу, на котором перед самым штурмом отображались четкие инфракрасные силуэты преступников. И, конечно же, его финальную выходку. Серебристо-серый беспилотник, спикировавший прямо в лицо вооруженному бандиту, действовал ничуть не хуже профессионального бойца спецназа.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Рафаэль едва заметно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Да, это так. Благодаря передовому технологическому решению нам удалось установить точные координаты преступников менее чем за пять минут. Непосредственно на захват ушло всего три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минут! Три минуты!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Американские журналисты, привыкшие к неторопливости бюрократической машины, буквально засыпали офицера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Не могли бы вы уточнить, какая именно корпорация предоставила ФБР эту технологию?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Объективы телекамер синхронно сфокусировались на лице спикера.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Разработчиком выступила не коммерческая компания, — ответил Рафаэль. — Нам оказал содействие... один из участников Глобального конкурса технологий.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ФБР не стало раскрывать имя Шэнь Минчжоу в интересах его безопасности, но этого и не требовалось. Формулировка «участник Глобального конкурса технологий» сама по себе звучала как готовая сенсация.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Престижное соревнование, собравшее лучших молодых ученых со всей планеты... Школьник, спасший заложника и помогший спецслужбам... Журналисты получили идеальный инфоповод, о котором можно было только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о триумфе юного гения мгновенно заполонила интернет-ресурсы.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утру все ведущие издания вышли с громкими заголовками: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«Этой ночью участница Глобального конкурса технологий была похищена и спасена ФБР всего за два часа. Ключом к успеху стала инновационная разработка другого конкурсанта, определившая местоположение преступников за пять минут!»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«Официальное заявление ФБР: уникальный беспилотник помог раскрыть дело о похищении за три минуты. Это самое быстрое расследование в истории ведомства».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медиа пошли еще дальше, напрямую связывая это событие с предстоящим награждением: «Главный претендент на Планетарную премию спасает заложников вместе с ФБР!»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Личность создателя и его имя пока оставались за кадром, но общественный резонанс вокруг церемонии вручения наград Глобального конкурса достиг своего пика.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Срочно созванный организационный комитет принял решение присудить Шэнь Минчжоу Специальную почетную награду и предоставить ему право выступить с речью на главной сцене. Вопрос о пересмотре лауреата Планетарной премии на повестку дня пока не выносился.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Витт наконец-то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вчера вечером, что Шэнь Минчжоу уехал вместе с ФБР, прихватив свою «Стрекозу», он не на шутку разволновался. Как человек он, разумеется, сочувствовал пострадавшим и осуждал похитителей. Но Планетарная премия значила слишком много для пиара и дальнейшего финансирования его Биологического научно-исследовательского института Витта. Уступать эту награду он не собирался. К тому же, если оценивать фундаментальную научную значимость проектов, кандидатура Ярмана объективно выглядела куда весомее.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Что же, коллеги, давайте поаплодируем Шэнь Минчжоу, — вальяжно произнес Витт, откинувшись на спинку кресла и лениво похлопав в ладоши. — Этот храбрый юноша вполне заслужил Специальную почетную награду. Пусть выйдет к трибуне и расскажет мировой прессе, как его поисково-спасательный беспилотник блестяще справился с поставленной задачей на практике.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члены жюри согласно закивали и поддержали его вежливыми аплодисментами.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Меллард лишь молча посмотрел на него поверх очков. Все эти дни он с головой ушел в изучение разработок Шэнь Минчжоу и Оуян в области гелиоэнергетики. Эти ребята произвели на него неизгладимое впечатление. Особенно Шэнь Минчжоу.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Если я не ошибаюсь, — негромко проговорил Меллард, — на этой церемонии Планетарная премия будет вручена проекту в области биомедицины уже в шестидесятый раз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Витт мгновенно уловил скрытый намек и резко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Меллард, ты что, решил публично оспорить авторитет и ценности Планетарной премии?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Вовсе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Меллард снял очки и устало потер переносицу, стараясь не смотреть на недовольное лицо коллеги.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Я просто считаю, что ограничивать Планетарную премию исключительно биомедицинскими исследованиями рака и других заболеваний — это несколько узколобо. На Глобальном конкурсе представлено четырнадцать различных категорий. Почему же из года в год награда неизменно достается только медикам?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Витт высокомерно вскинул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Да потому что нет на свете научной задачи важнее, чем спасение и продление человеческой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Твоя правда, — Меллард изящно переплел пальцы рук. — Но ведь Шэнь Минчжоу, который помог ФБР вырвать девушку из рук похитителей и спас её от верной гибели, по сути, занимался ровно тем же — сохранением человеческой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Витт лишь пренебрежительно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Меллард, я знаю, что тебе симпатичны эти китайские дети. Но давай не будем путать теплое с мягким. Планетарная премия вручается за научные достижения, а не за отвагу и героизм.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Меллард слегка наклонил голову набок: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Вот как? А мне казалось, шестьдесят лет назад, когда господин Френч учреждал эту награду, он вкладывал в нее совершенно иной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Прошу прощения, господа, что прерываю вас, — в конференц-зал торопливо вошел Стивен, руководитель оргкомитета конкурса.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читалась смесь крайнего возбуждения и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Церемония награждения, запланированная на вторую половину дня, переносится. Пожалуйста, скорректируйте свои планы на сегодня, если это необходимо.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 столь влиятельным людям, чей рабочий график расписан по минутам, о переносе мероприятия мирового масштаба — для этого у Стивена должна была быть поистине сенсационная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Витта внутри неприятно екнуло.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Что случилось? — спросил он через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Потрясающие новости, — Стивен широко улыбнулся. — Наш старый друг Ивен Френч лично вылетел к нам из Кремниевой долины.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Ивен Френч — живая легенда, олицетворение целой эпохи. Человек, сформулировавший закон Френча и профинансировавший большинство технологических прорывов современности. Он был не просто великим ученым, но и основателем корпорации, выступающей главным спонсором Глобального конкурса технологий.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он шестьдесят лет назад организовал это соревнование.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он когда-то лично учредил Планетарную премию.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http://bllate.org/book/20089/2002160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