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никогда не гнался за наградами. Само участие в Глобальном конкурсе технологий под флагом своей страны уже принесло ему колоссальный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кураторы раздали флаги и все собрались у выставочных стендов для памятного снимка, вид собственного имени рядом со словом «China» отозвался в душе Минчжоу особым трепетом. И нестерпимо захотелось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родной речи, уютной атмосфере лаборатории и по Шао Ляню, чьё редкое, но такое надёжное присутствие всегда приносило ощущение взрослой уверенности. Проводя дни взаперти в отеле, Минчжоу то и дело ловил себя на том, что высчитывает оставшиеся до вылета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Оглушительное происшествие, изрядно вымотавшее душу, лишь обострило эту тоску. Теперь мысли юноши были заняты воспоминаниями о мирных китайских вечерах. Там можно было в одиночку бродить по безлюдной промзоне, не опасаясь, что из темноты выскочит грабитель. О пушках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китайской делегации чувствовали себя примерно так же. Прежний азарт улетучился, уступив место тревоге, и ребята мечтали лишь об одном — поскорее оказаться дома, чтобы наконец забыть пережитый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со сцены начали объявлять победителей и среди лауреатов зазвучали китайские имена, уныние мгновенно рассеялось. Подростки повскакивали с мест, обнимая друг друга и радостно крича. Торжественные слова «представитель Китая» разогнали сгустившиеся тучи, и лица ребят озарились счастливыми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Ивен Френч произнёс имя Шэнь Минчжоу, зал буквально взорвался. Напряжение достигло апогея, став кульминацией всей церемонии! Шквал аплодисментов едва не заглушил истошный крик Го Цзяляня: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Минчжоу! Это тебя! Живо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застыл на месте, растерянно ловя на себе сотни завистливых и восхищённых взглядов. Казалось, за всё время конкурса он только и делал, что оказывался в центре внимания. То на защите проектов его засыпает вопросами нобелевский лауреат, то во время презентации он сопровождает профессора Арнольда... А теперь весь зал, затаив дыхание, ждал, когда он поднимется за Планетарной премией.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застыло изумление. Даже объектив телекамеры, крупным планом выхвативший его лицо, запечатлел крайнюю степень растерянности. Он действительно не рассчитывал на победу. В конце концов, перед ним стояли совсем другие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чеканя шаг, Минчжоу двинулся по широкому проходу к сцене, где его ждал пожилой учёный. Господин Френч выглядел ещё старше профессора Арнольда, но в его глазах светилась та же спокойная, глубокая мудрость. Перед ним стоял великий ум, проживший такую долгую жизнь, что даже если сложить годы обеих жизней Шэнь Минчжоу, не набралось бы и половины этого почтенного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мальчик мой, — негромко произнёс старик, тепло улыбаясь. — Твоё будущее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пожал протянутую руку и принял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Наградной кубок представлял собой диск из прозрачного горного хрусталя, напоминающий ночное небо, усыпанное мириадами далёких звёзд. В самом центре этой звёздной россыпи изящным каллиграфическим шрифтом была выгравирована надпись на английском: «Познание безгранично».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Френч ободряюще посмотрел на него и подвёл к трибуне: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 Думаю, сейчас весь мир хочет услышать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фотоаппаратов слились в сплошное сияние, объективы телекамер плавно развернулись в его сторону. На огромных экранах, установленных по бокам сцены, появилось лицо Шэнь Минчжоу — его тёмные глаза и копна чёрных волос. Чистый, неискушённый юноша стоял перед многотысячной аудиторией с безупречной осанкой и твёрдым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участие в этом конкурсе, — начал он, — чистая случайность. Случайно я получил приглашение от наставника, случайно прошёл отборочный этап на родине и так же случайно стою сегодня здесь, принимая столь высокую оценку от господина Френча.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Планетарная премия для меня — лишь побочный, неожиданный результат долгих месяцев кропотливой работы над проектом поисково-спасательного беспилотника. Главное же, что дала мне эта поездка — понимание слабых мест моей «Стрекозы». Мне предстоит вложить ещё немало сил, чтобы довести её до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благодарен господину Френчу за тёплые слова и надеюсь, что в будущем смогу создать поисковый дрон, который превзойдет любые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слегка приподнял хрустальный диск, чтобы каждый в зале мог разглядеть выгравированную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кубке написано: «Познание безгранично». Мой беспилотник — это только первый шаг. И я сделаю всё, чтобы плоды технического прогресса служили во благо честным и добрым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Триумф китайского школьника на Глобальном конкурсе технологий произвёл эффект разорвавшейся бомбы. Американские СМИ наконец-то получили законное право во всех подробностях осветить неоценимую помощь «Стрекозы» в недавней спецоперации ФБР. Журналисты раскопали даже полную техническую спецификацию его уникальной операционной системы, посвятив ей развёрнутые аналитические статьи. Газеты пестрели восторженными отзывами, а ведущие телеканалы выпускали экстренные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Событие, и без того приковывавшее к себе внимание, из-за победы юного китайца приобрело неожиданный политический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заголовками восторженными: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«Юноша из Китая впервые увозит Планетарную премию: кубок вручён лично Ивеном Френчем»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«Шестнадцатилетний гений создал беспилотник, раскрывший дело ФБР за считаные минуты»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именем назовут открытый астероид. Будущее технологий смещается в Китай!»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Последовали и ядовитые выпады оппонентов: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«Биомедицинские проекты удерживали первенство пятьдесят девять лет. Почему премия ушла автору игрушки?»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«Премия жизни превратилась в военную медаль? Спасательный дрон обошёл исследования рака»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«Повод задуматься: как отстающий Китай сумел обойти нас на технологическом поприще?»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напускного высокомерия западных критиков на родине никому не было дела — сам факт победы довёл китайский сегмент интернета до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«А-ха-ха, умылись! Планетарная премия наша!»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 в новостях, как американцы с открытыми ртами на наш дрон смотрят. Знай наших!»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мурашек, когда со сцены кричали "China"! Будто золото на Олимпиаде взяли!»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не подбирали изящных выражений, сходясь в одном: это было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Специфический научный конкурс внезапно стал главным инфоповодом для всей страны, знатно щелкнув по носу хвалёную американскую демократию. И главным героем этого триумфа стал Шэнь Минчжоу. Этот парень с открытым лицом и ясным взглядом не просто написал гениальный код и получил похвалы от академиков — он делом доказал своё превосходство на мировой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простых людей он мгновенно превратился в национальное достояние. Вся прежняя завистливая критика и язвительные комментарии в сети были забыты. Любые нападки на Минчжоу теперь пресекались на корню — пользователи были слишком заняты жаркими спорами о том, как лучше назвать закреплённый за ним астероид: *Shenmingzhou* или *Mingzhou Shen*.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Западе пытались философски осмыслить итоги конкурса, в Китае бушевало море искреннего восторга. Люди вовсю планировали, как будут встречать триумфаторов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офисе американской военно-промышленной компании «Лорен» царило мрачное оживление. Стол в переговорной был завален чертежами, фотографиями «Стрекозы», распечатками публикаций и стендовых докладов Шэнь Минчжоу. Эксперты досконально изучили каждую крупицу информации, которую удалось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беспилотник с высокой долей вероятности копирует наши технологии, — хмуро доложил Ваджи. — Особенно тепловизионная съёмка. Картинка один в один как у «Вайпера».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один в один, — перебил его Крафт, негромко постукивая пальцем по столу. — Он превосходит «Вайпер».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тяжелая,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Разработки компании «Лорен» опережали мировые стандарты на десятилетия, а ключевые патенты бдительно охранялись государством. Похитить их казалось невозможным. Но факты были упрямой вещью: какой-то китайский мальчишка сумел перехватить управление серверами ФБР и за пять минут вычислить вооружённых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пугал не столько сам дрон, сколько стоящий за его созданием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Крафт принял решение мгновенно. Он швырнул папку с досье Минчжоу на стол перед Ваджи: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должен покинуть Штаты.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улетит — последствия для них станут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делегация бредила возвращением домой. Даже заманчивое предложение профессора Джозефа посетить его передовую лабораторию инфракрасного излучения не смогло удержать ребят. На следующее же утро после закрытия конкурса они загрузились в автобус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команды возвращались с наградами. Однако бурный восторг первых часов сменился глухой физической усталостью. В утреннем автобусе на задних сиденьях спали без задних ног почти все ребята. Даже обычно гиперактивный Го Цзялян уныло клевал носом всю дорогу до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Шэнь Минчжоу не сомкнул глаз. Его лихорадило от предвкушения. В мыслях он уже вовсю планировал дальнейшую работу. Нужно разобрать и протестировать солнечные панели «Стрекозы», доработать алгоритмы спасательного режима, улучшить тепловизор и поэкспериментировать с прочностью корпуса. Дел было невпроворот — хоть живи в лаборатории. К тому же следовало проверить, как система «Ваньу» справляется со стыковкой медицинского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становилось тепло и спокойно. Когда автобус наконец затормозил у терминала, Минчжоу с улыбкой подумал, что первым же делом проверит самочувствие Шао Ляня — и обязательно съязвит по поводу его «смертельной простуды».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здания аэропорта, как в кармане завибрировал телефон. Звонили с незнакомого номера. Это был Рафаэль из ФБР.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Минчжоу, вы уже выехали? — тихо, почти шёпотом спросил агент, словно боясь, что его подслушают.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Минчжоу, высматривая стойку регистрации авиакомпании Эйр Чайна. — Мы уже в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 облегчением выдохнул Рафаэль, по-прежнему понижая голос. — Да хранит тебя Господь, парень.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 Минчжоу даже не успел поблагодарить его за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странный, сумбурный звонок оставил неприятный осадок. Вокруг бурлила пёстрая толпа, но суета огромного аэровокзала не могла заглушить внезапное чувство тревоги. Минчжоу не стал ничего говорить руководителю группы, а просто пошёл вместе со всеми к стойкам регистрации. Ребята везли кучу сувениров, наперебой хвастаясь покупками, пока сотрудники аэропорта взвешивали и маркировали их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Таможенный контроль команда прошла на удивление быстро — все летели налегке. Очередь двигалась без задержек, пока перед окошком пограничника не оказался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прошения, молодой человек, но вы не можете покинуть страну, — произнёс офицер, сверившись с базой данных,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застыл у стойки. Го Цзялян тут же протиснулся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 чём дело? Я его сопровождающий и законный представитель на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таможни ещё раз внимательно изучил экран монитора и официально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Гражданин КНР Шэнь Минчжоу. Сегодня утром из Центрального окружного суда поступило предписание о запрете на ваш выезд за пределы Соединённых Штатов.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почему?! — испуганно вскрикнул Го Цзялян на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поднял глаза на растерянного подростка 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вас выдвинут судебный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