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пробормотал Юнь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Он и сам не понимал: то ли от высокой температуры, то ли от того, как сильно и рвано заставлял его трястись каждый шаг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Цун Ле с яростью глянул на парня у себя на руках, словно от гнева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 и чуть снизил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молчал, что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Юнь Цзи и сам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об этом сейчас совершенно не хотелось: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нести меня. Я дойду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отрезал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будто выкованные из железа, стальным кольцом сжали тело Юнь Цзи, не давая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возьму такси и доеду до больницы. Ты отпахал целый день на съёмках, тебе надо отдохнуть. — Первая вспышка горечи угасла, оставив после себя лишь глухую, высасывающую силы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ничего не ответил, лишь прибавил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казалось, что если эта тряска продолжится ещё минут пять, мозги у него окончательно превратятся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машины Цун Ле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болезнь сорвёт мои планы. Ты прекрасно знаешь, как я ненавижу, когда меня отвлекают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сорву, — едва слышно ответил Юнь Цзи, прижимая ладонь к раскалённому лбу. Каждое слово давалось с трудом, во рту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больницу. Прямо сейчас, — тон Цун Ле снова стал привычно повелительным.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окончен. Куда мне идти — моё личное дело, — Юнь Цзи вскинул подбородок, не намереваясь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свободен он был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после очередного делового ужина у него скрутило желудок, он набрал Цун Ле. Чтобы не пугать его, лишь попросил забрать: мол, отель слишком далеко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тогда ответил ледяным тоном: «Сейчас полно сервисов такси. К тому же у тебя полно друзей,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справляясь с резкой болью в животе, Юнь Цзи тихо спросил: «Ты сильно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Юнь Цзи застал Цун Ле в звукоизолированной студии — тот набрасывал партитуру.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постучал по стеклу, надеясь, что тот всё же отвезёт его к врачу. Цун Ле настраивал инструмент, уткнувшись взглядом в клавиши, и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Юнь Цзи впервые решился переступить порог его студии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его встретил Цун Ле, был полон нескрываемой враждебности: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сильно болит желудок... Не мог бы ты съездить со мной в больницу? — Юнь Цзи вцепился в дверной косяк, чувствуя, как от обиды подступает ком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даже не скользнул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доехать не в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было за двадцать. Руки и ноги на месте — с чего бы ему не доехать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доехал. Сам добрался до клиники, сам прошёл гастроскопию и пролежал под капельницей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более чем способен справляться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Юнь Цзи заметил: с того самого дня Цун Ле, работая в студии, всегда запирался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мимолётно, его нужно ловить на лету. Мешать Цун Ле писать музыку было непростительной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набросал какую-то мелодию во время съёмок? — Юнь Цзи покрылся холодным липким потом от накатившей слабости. — Разве тебе не пора доработать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отвязаться от Цун Ле. Под этим тяжелым, пристальным взглядом у Юнь Цзи к режущей боли в желудке прибавилась ещё и раскалывающая виски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не обронил больше ни слова. Он просто затолкнул его на заднее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работал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откинулся на спинку, совершенно обессиленный, и вопреки воле из его груди вырвался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что с ним? — испуганно оглянулся водитель. — Когда ехали сюда, всё же нормально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 Быстрее, в ближайшую больницу! — Лян Чао быстро прыгнул на переднее сиденье и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клинике они подехали, когда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проспал всю дорогу и теперь смутными, слипающимися глазами разглядывал яркие лампы приемного покоя и суетящихся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врач первым делом вколол ему жаропонижающее с обезболивающим, задал пару вопросов и бегло изучил экспресс-анализы: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 желудочковая экстрасистолия, вызванная сильным переутомлением. Если общие показатели в норме, главное сейчас — покой. Постарайтесь избегать стрессов.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Экстрасистолия? — Цун Ле насупился, переводя взгляд с бланка на врача. — Из-за переутомления?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Современный образ жизни: рваный график, хронический недосып, нервные перегрузки, скудное питание... Всё это запросто провоцирует сбои сердечного ритма, — врач поправил очки и повернулся к пациенту: — В роду были случаи сердечно-сосудистых заболеваний?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Юнь Шичу скончался от внезапного инфаркта — до приступа не было вообще никаких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Юнь Цзи, хоть и славился слабым здоровьем, ничем подобным отродясь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из старших родственников были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как можно скорее пройти обследование, чтобы исключить органические патологии. Раньше при приступах гастрита возникала одышка или ощущение тяжести в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задумался. Проблемы с сердцем начались только после перерождения, да и накатывали они, как правило, одновременно с резкой болью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предварительный диагноз — истощение на фоне нарушения режима и перегрузок. У вас очень тяжелая работа? — врач принялся вносить данные в электронную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постоянно зажигать по ночам и глушить алкоголь, о каком здоровье может идти речь? — подал голос Цун Ле, стоявший чуть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и пьёте? Часто? — доктор недовольно сощурился. — У вас же хронический гастрит в анамнезе! Неужели сложно беречь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Юнь Цзи стало искренне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он и капли спиртного в рот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пью, — ответил он врачу и, повернувшись к Цун Ле, тихо добавил: — Ты можешь идти, если у тебя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одарил его ледяным, полным презрения взглядом и выскочил из кабинета,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приемном покое сразу стало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ещё на пару вопросов врача, Юнь Цзи почувствовал, что лекарство начинает действовать и мысли проясняются.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проведёте ночь в палате под наблюдением. Если наутро всё будет стабильно — выпишем. И запомните: никаких переработок, полноценный сон и правильное питание. Про алкоголь вообще забудьте. Не спускайте слова врача на тормозах. — Он протянул направление на временную госпитализацию.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— смущенно улыбнулся Юнь Цзи, забирая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один живёте? — окликнул его врач, когда тот уже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сильное истощение, выраженный дефицит массы и аритмия. В таком состоянии есть риск внезапной потери сознания. Пока показатели не придут в норму, я бы настоятельно рекомендовал, чтобы с вами кто-то жил. Так, на всякий случай, — врач сокрушенно вздохнул. — Самое досадное для нас, медиков, — это когда молодежь плевать хотела на собственное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виновато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доктор прав — за последнее время он вымотался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наворачивать упущенные темпы в компании, плести интриги с участием Юнь Шу, чтобы затащить дедушку на медицинский осмотр, да ещё и постоянно выдерживать войну нервов с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съехаться с кем-то... Задача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родовое поместье семьи Юнь путь ему пока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Шу, конечно, был бы рад прилипнуть к нему намертво. Но с этим парнишкой сплошное наказание: днём у него рот не закрывается, ночью он вечно норовит залезть под одеяло к брату, а по вечерам зазывает одноклассников устраивать командные бои в играх. С таким подросточком в квартире о покое можно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Цин? Она девушка, жить под одной крышей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вообще... Большой вопрос, кто кого из них будет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доктор ему точно не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поблагодарив врача, Юнь Цзи забрал рецепты с направлением и вышел из приемного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у дверей натолкнулся на мрачного как туча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от неожиданности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http://bllate.org/book/20092/1990895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