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Цзи на миг задумался, затем слегка встряхнул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твоя куртка...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снял её и протянул Цун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Ле с мрачным видом затолкнул его обратно в салон вместе с курткой, сам уселся на переднее пассажирское сиденье и глухо бросил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виллу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коттеджный посёлок.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Юнь Цзи не обронил ни слова. Цун Ле тоже хмуро смотрел в окно, и лишь таксист время от времени поглядывал на них через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С вас ровно тридцать, — нерешительно произнёс водитель, доставая табличку с QR-кодом и не зная, кому из двоих её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Ле молча и ловко расплатился, вылез из машины и с грохотом захлопнул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 «Обитель Радости», — Юнь Цзи откинулся на спинку сиденья и прикрыл ладонью тихий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 с облегчением отозвался таксист и тут же ударил по газам.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Цун Ле ушёл, Юнь Цзи вздохнул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Находиться рядом с этой тяжеловесной фигурой в тесном пространстве машины было почти невыносимо — он просто не знал,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нынешнего Цун Ле был не более чем напоминанием о неудачном жизненном опыте. Юнь Цзи предпочитал не говорить о чувствах вслух, но Цун Ле и раньше никогда не проявлял инициативы. Со временем всё должно было окончательно угаснуть, переродившись в чисто деловые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 вообще плохо умел разгребать руины отживших чувств. Да и, кроме Цун Ле, он никого в своей жизни по-настоящему не любил. Без любовной подоплёки их общение вне работы превращалось в нечто абсолютно бессмысленное и лишнее. Стоило ему увидеть Цун Ле, как в памяти невольно всплывало, насколько унизительной и жалкой была его прежняя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тот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Юнь Цзи расслабился, как зазвонил телефон. Стоило нажать кнопку ответа, как из динамика вырвался разъярённый голос Цун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уехал?! Почему из машины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бы мне выходить? — Юнь Цзи ощутил, как внутри закипает раздражение. — Это ведь твой дом,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вышел забрать вещи! Собирался поехать к тебе! Ты какого черта велел водителю трогаться?! — гремел на том конце провода Цун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ещё раз: я никогда не звал тебя к себе домой, — ровным, холодным тоном отчеканил Юнь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же языком сказал: есть риск обмороков, жить одному нельзя! Чем ты вообще слушал?! — Голос Цун Ле взлетал всё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 отлично знал своё состояние, поэтому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моя?! Что у тебя за срочность такая — лететь домой в одиночку? — Цун Ле немного сбавил тон. — Скажи шофёру, пусть поворачивает обратно. Я захвачу вещи и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Занимайся своими делами, я доберусь сам, — Юнь Цзи отказал твёрдо и безапелляционно.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Ле просто бросил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на месте, где высадился, Цун Ле в сердцах со всей силы пнул кованую калитку.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пышно цвели розовые тюльпаны — ещё совсем недавно Юнь Цзи сам, своими руками, высаживал здесь луковицу за луковицей.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еще недавно сопли мотал, лишь бы ко мне поселиться? — Цун Ле с досады ударил ногой по крайнему цветку.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Хрупкий стебель тут же переломился, и нежные розовые лепестки рассыпались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же избалованное недоразумение, как и его хозяин, — проворчал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стоял рояль из прозрачного хрусталя — тоже каприз Юнь Цзи, настоявшего на этой покупке.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Цун Ле крайне редко писал музыку за фортепиано. Ему привычнее была MIDI-клавиатура: на ней удобнее набрасывать и сразу править партитуру. Инструмент же был громоздким, неуклюжим и лишь собирал пыль. К тому же абсолютно прозрачный хрусталь, отполированный до зеркального блеска, казался почти невидимым — в первые два дня после доставки Цун Ле трижды налетал на него с разбегу.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Юнь Цзи с особой гордостью заявил, что этот рояль полностью сработан из хрусталя — единственный в мире эксклюзивный «Стейнвей», созданный специально для Цун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самого Цун Ле грандиозный инструмент оставался лишь неповоротливой клавишной тумбой. Скрипка, гитара, клавиши — качество инструмента мало влияло на его способность сочинять. Дай ему пару стеклянных стаканов и кувшин с водой, он и на них состряпает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Цун Ле раздражала эта привычка Юнь Цзи сорить деньгами. Тот швырялся ими так, будто они доставались ему даром, абсолютно не ведая им цены. Цун Ле слишком хорошо знал эту породу богатых сыночков.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собственный отец был точно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Цун Ле ещё была жива, а семья перебивалась с хлеба на воду, она ни за что не соглашалась продать пару бриллиантовых серёжек. Твердила, что это самый скромный подарок, который муж преподнёс ей во время ухаживаний. Всё остальное имущество ушло с молотка, но эти серёжки она хотела сохранить как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мать слегла в критическом состоянии, Цун Ле — тогда ещё старшеклассник — тайком забрал и продал их. Вырученных денег хватило на двадцать три дня в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человек, клявшийся любить её до гроба, даже не соизволил прийти на похороны и принести хотя бы скромный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Ле не верил в «вечную любовь» золотой молодёжи. Для него она была похожа на те самые бриллианты, которые мать надеялась унести с собой в могилу: дорогие, слепящие... и в конечном счёте обратившиеся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хрустальный рояль появился в доме, к нему не прикасался никто, кроме домработницы, протиравшей его через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приходя в гости, Юнь Цзи часто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Сыграй мне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Развязный тон, будто он обращался к тапёру в дешевом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Сыграй «К Элизе». Её-то ты точно умеешь, — Юнь Цзи тогда слегка прижимался к его руке, а на его щеках играл лёгкий хмельной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Ле лишь слегка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 сводил большой и указательный пальцы, показывая крошечный зазор: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чуть-чуть... Слушай, а давай купим большую кровать? Эта мне кажется маловатой. Скрипит постоянно... Тебе самому не тошно? Я каждый раз боюсь, что она развалится прямо посреди процесса. — Он едва слышно капризничал: — Столько денег отдали, а качество — дрянь дрянью.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убери отсюда этот рояль, а остальное обсудим, когда протрезвеешь, — небрежно отмахивался Цун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обсудим? — Юнь Цзи подозрительно щурился. — Ну уж нет. Этому роману быть! Ты всё равно женишься на мне, так что будь любезен дать знать, когда созреешь.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пьяноватом голосе звенели избалованные, капризные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свете нет ничего, чего бы я не смог получить. И ты — не исключение. — Он подавался ближе, шлейф сладковатого молочного запаха, смешанный с тонким винным перегаром, мягко окутывал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Ле уже и не помнил, как тогда от него отделался. Но одно знал точно: на фортепиано он ему так и не сыграл. Он вообще ни разу не прикоснулся к этому инструменту.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Ле смотрел на безмолвный, прозрачный инструмент, и вспышка гнева постепенно угасала.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охватило странное, необъяснимое ощущение: будто эти клавиши были ему до боли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ему даже не нужно было садиться на хрустальную банкетку — пальцы сами помнили их ледяную, безупречную гладкость.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помнили, как давили на лакированные чёрно-белые клавиши, как те стремительно выталкивали подушечки вверх, заставляя гудеть ноющие суставы.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походило на отчаянную, одинокую любовную пытку — когда продолжать невмоготу, но и остановиться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 Элизе».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пока клавиши не нагревались от непрерывного 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Ле нахмурился. Он был абсолютно уверен, что никогда не играл на этом рояле.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каждый звук «К Элизе» звучал в его памяти объёмно и чётко, звонкими искорками пролетая сквозь паузы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Ле в замешательстве поднял крышку рояля.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хрустальный аккорд в точности совпал с эхом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http://bllate.org/book/20092/1990906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