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Тяжелые, полные неприязни взгляды толпы обрушились на него со всех сторон. Воздух в помещении сгустился настолько, что пламя парящих в вышине свечей испуганно задрожало. Старейшина Уцзинь, ведавший Павильоном Сокрытого Оружия, пришел в неописуемую ярость. Он грозно напустился на застывшего в растерянности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Живо опусти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оглушительного окрика у Цинь Шо зазвенело в ушах. Он растерянно перевел взгляд с зажатого в руке окровавленного Меча Сокровенного Света на распластанных в багровой луже младших братьев — и в тот же миг осознал, что его хладнокровно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мертвы, запретное оружие в его руках — все улики указывали прямо на него. Оправдываться сейчас было бесполезно, оставалось лишь попытаться успокоить толпу и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Сокровенного Света с металлическим звоном полетел на каменный пол. Цинь Шо, не колеблясь, опустился на колени и, устремив прямой взгляд на толпящихся у входа учеников и старейшину Уцзиня,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я непричастен к этому злодеянию! Собрание бессмертных уже на носу, я пришел в павильон лишь для того, чтобы забрать свое оружие. Но стоило мне переступить порог,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среди стоявших у дверей пополз ядовитый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юлить, и так все ясно. Ну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Мы же все видели своими глазами. Горбатого могила исправит! И вообще, терял ли он память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коридора донесся чей-то едкий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собственных собратьев руку поднял, тот на любое предательство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бедолаг... Пусть они всего лишь ученики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как нам быть со старшим братом? — выкрикнул кто-то из толпы. — Мы ведь все свидетели! Разве такое можно подстроить? Кто докажет, что это не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нарастал, безжалостно давя на Цинь Шо. По лбу струился холодный пот, дыхание перехватывало от подступающей паники. Убийство соратников — самое страшное преступление против законов ордена. Если об этом узнает Шицзунь, простым изгнанием дело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отчаянно пытался понять, кто мог приложить столько усилий, чтобы погубить его. Он вглядывался в искаженные праведным гневом лица учеников, надеясь уловить хоть малейшую зацепку. И вскоре заметил: среди всеобщего хаоса и криков один человек хранил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стороне и молча, с едва уловимой мягкой улыбкой, созерцал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Юй — младший брат, который проявлял к нему столько заботы с самого момента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Уцзинь хмурился, храня молчание. Он смотрел на Цинь Шо со сложным, противоречивым чувством, явно колеблясь и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доверенных учеников негромко подсказал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 закону мы обязаны сперва заточить старшего брата в темницу до выяснения всех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 пробормотал старейшина Уцзинь, еще сильнее сводя брови. В его голосе сквозила нерешительность. — Только Цинь Шо — любимый ученик Симина, тот в нем души не чает. Сейчас глава ордена в уединении, но когда он выйдет из медитации и обо всем узнает,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И хоть многие были недовольны такой поблажкой, авторитет Симина внушал им благоговейный трепет, поэтому никто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догадался, что упомянутый Симин — это, скорее всего, имя его почтенного Шицзуня, главы ордена Даохуа. В его груди вновь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вершить суд, — поспешно заговорил он, — то справедливо будет дождаться, пока Шицзунь завершит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Шицзунь действительно так дорожит мной, он наверняка поможет мне вернуть память и выведет этого негодяя на чистую воду», — пронеслось в голове у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Уцзинь смерил его презрительным взглядом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покровительство твоего учителя позволит тебе выйти сухим из воды. Ты утверждаешь, что пришел за мечом. Однако в ордене каждому известно: Меч Сокровенного Света надежно запечатан в Павильоне Сокрытого Оружия, и каждые пятнадцать дней печать обновляется. Брать его без особого дозволения строго запрещено! Кто дал тебе смелость явиться сюда самовольно, да еще прямо перед тем, как я собирался укрепить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Цинь Шо мгновенно возник образ Сун Ваньчэня. Дыхание перехватило, колени предательски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 Признаться, что он слепо поверил Сун Ваньчэню, заверившему его, будто сегодня он сможет забрать оружие? Но поверит ли ему хоть одна живая душа? Или это сочтут жалкой попыткой переложить вину на другого и обвинят в клевете?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мягко вмешался, поспешив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Уцзинь, должно быть, старший брат просто совершил глупость от помрачения рассудка. После потери памяти он сам не свой. Он тяжело переживает уединение Шицзуня, а потому и хотел забрать Меч Сокровенного Света — лишь для того, чтобы утешить тоску по учителю. Он ведь не желал этого... Должно быть, он лишил жизни младших братьев случайно, в пылу внезапного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Уцзинь задумчиво погладил седую бороду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разумно. Цинь Шо по природе своей не злодей, но Симин слишком уж его разбаловал, позволив вести себя дерзко и нагло. Тебе и самому в прошлом немало от него досталось, а ты все равно заступаешься за него. Да уж, если сравнить ваше благородство — это просто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прислушались к словам старейшины, и взгляды, обращенные на Цинь Шо, стали еще более холодными и пренебрежительными.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Шо бешено колотилось. Он не собирался безропотно сдаваться на милость судьбы и отчаянно искал в памяти хоть какую-то зацепку. Внезапно среди толпящихся у дверей он заметил знакомое лицо. Точно! По пути сюда он столкнулся с этим юношей, когда тот нес целебные пилюли в зал старейшин. Это произошло буквально за пять минут до его прихода в Павильон. Если этот ученик подтвердит их встречу, у Цинь Шо появится железное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его единственный шанс, Цинь Шо резко вскочил на ноги и рванулся к выходу, хватая юношу за плечи. Толпа испуганно отпрянула, со скрежетом обнажились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грозно выкрикнул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обращал внимания на направленные ему в грудь холодные клинки. Он вцепился в испуганного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Вэньцин! Скажи им! Ты ведь видел меня только что неподалеку от павильона? Ты еще нес пилюли. С нашей встречи не прошло и пяти минут, как бы я успел пробраться сюда и расправиться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Уцзиня потемнело от гнева. Он приказал ученикам немедленно оттащить Цинь Шо назад и крепко заломить ему руки. Сделав шаг вперед, старейшина с размаху влепил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наглец! Как ты смеешь угрожать моему ученику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Вэньцин, принятый в орден всего три дня назад, никогда не сталкивался с подобной жестокостью. Он испуганно сжался. Перед его глазами предстал тот, кого еще вчера превозносили как любимца судьбы и гордость ордена. Теперь же величественный старший брат был униженно прижат к полу. От сильного удара его заколка сдвинулась, и темные, как ночь, волосы растрепались по плечам. Из прокушенной губы текла алая кровь, но во взгляде Цинь Шо не было и тени покорности. Его благородное, с резкими волевыми чертами лицо горело упрямым, непокорным огнем. На него хотелось смотреть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Цинь Шо рванулся вверх, но крепкие руки державших его учеников навалились с новой силой. От яростной борьбы тонкий шелк его одеяний затрещал и порвался, обнажив полоску крепкой, медового оттенка кожи на талии. Из-под разорванной ткани отчетливо проступил благородный изгиб сильной спины, а натянутый подол очертил упругие полушария бедер. Это неожиданное зрелище заставило учеников затаить дыхание. Шумная толпа мгновенно смолкла, и в воцарившейся тишине, казалось, можно было расслышать стук чужих взволнованных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сохраняя напускное хладнокровие, набросил на плечи юноши свой плащ, чтобы скрыть наготу. Накрывая его, он словно ненароком провел пальцами по горячей коже поясницы. От этого ледяного прикосновения Цинь Шо невольно отшатнулся, однако у него не было времени обращать внимание на подобные мелочи. Он упрямо смотрел на старейшину 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Перед тем как войти в Павильон, я встретил младшего брата Вэньциня. Он может подтвердить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Уцзинь нахмурился и сурово перевел взгляд на робкого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Вэньцин испуганно замялся, не зная, куда деть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действительно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Юй бесшумно сделал шаг вперед и мягко опустил ладонь на плечо испуганного ученика. Голос его звучал ласково, но в нем сквозила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Вэнь, ты ведь совсем недавно в нашей обители. Должен понимать, что каждое слово здесь имеет вес. Клевета — тяжкий грех, говорить следует лишь то, в чем уверен на сто процентов. Ты точно уверен, что видел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Новобранец побледнел. Не в силах вынести такого давления, он тут же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верно, показалось. Я плохо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Шо перехватило дыхание, но он не собирался сдаваться без боя. Хватаясь за любую соломинку,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Павильона Сокрытого Оружия наверняка был кто-то еще! Настоящий убийца ушел незадолго до моего появления. Жилые покои совсем рядом. Достаточно проверить, кто проходил здесь в это время, и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Наведывались сегодня многие, — Бай Юй изобразил на лице глубокую задумчивость, после чего неторопливо перевел скорбный взгляд на обвиняемого. — Вот только именно в этот час здесь, кажется, не было никого, кроме тебя,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закивали, соглашаясь. Никто из них не замечал посторонних. И вдруг Вэньцин, до этого робко молчавший,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показалось, что из Павильона выходил кое-кто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мгновенно обратились к нему. Сердце Цинь Шо пропустило удар от бешеного предвкушения. Вэньцин бросил трусливый взгляд на Бай Юя и, сжимаясь под прицелом десятков глаз,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Силуэт того человека... был очень похож на... на брата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