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замер. Лишь когда перед глазами прояснился взволнованный облик Цзинь Вэйли, он окончательно поверил, что всё происходящее — не сон. Невольно коснувшись лица, он ощутил на щеке влажный след и поспешно утерся рукавом, силясь вернуть себе прежнее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как можно ровнее проговорил он. — Просто дурной сон привиделся.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спохватившись, он с недоумением уставился на нежданного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меня отыскал?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облик Цзинь Вэйли разительно отличался от того блистательного вида, в котором тот пребывал до их разлуки. Его изысканные одежды сплошь покрывал слой дорожной пыли, а лицо было перемазано сажей и грязью. Лишь янтарные кошачьи глаза забавно поблескивали из-под этой маски. Одному небу известно, сколько времени юноша плутал под обрывом, прежде чем выйти к этому гроту.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плачевный вид делал его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широко, искренне улыбнулся и с нескрываемой гордостью коснулся пальцем кончика собственного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моему исключительному чутью! Я с самого рождения наделен необычайно тонким обонянием. Стоит мне хотя бы раз уловить чей-то запах, я запоминаю его навек и смогу выследить цель, как бы далеко она ни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вылитый собачий нюх».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Озвучивать эту мысль он, разумеется, не стал. Однако Цзинь Вэйли, будто прочитав его думы, заговорщически склонился к самому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мысленно надо мной посмеялся, верно? Решил, что у меня собачий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смутился. Но стоило ему открыть рот, чтобы шутливо всё опровергнуть, как юноша весело рассмеялся,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отпирайся! Полгода назад ты сказал мне в точности то же самое. Я ни капли не обижаюсь — считай, что это был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событиях полугодовой давности в памяти Цинь Шо внезапно вспыхнули разрозненные, зыбкие образы: закатное солнце заливает тропу золотом, а вслед за ним, покачиваясь из стороны в сторону, словно балансируя на узком бревне, бредет прямодушный паренек в ярко-желтых одеждах. Он капризно растягивает слова, окликая его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резко столкнулось с настоящим. Голос Цзинь Вэйли звучал совсем рядом, у самого уха, но перед глазами Цинь Шо сквозь легкое замешательство собеседника всё ещё стояло то веселое, сияющее лицо из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подожди же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нахлынувших воспоминаний, Цинь Шо покачал головой. Цзинь Вэйли больше не казался ему чужаком — на сердце потеплело, и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кое-какие обрывки. Правда, до конца не уверен, действительно ли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Вэйли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вспомнил,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помедлил. Поразмыслив, он решил пока не раскрывать карты. В его нынешнем уязвимом положении неоправданный риск мог дорого обойтись, пусть даже перед ним стоял тот, кто некогда действительно был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угасает радость в глазах паренька, Цинь Шо не удержался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имя кажется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к Цзинь Вэйли мгновенно вернулась былая пылкость. Он просиял от счастья: — Раз так, ты наверняка помнишь и то, что обещал мне полгода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растерялся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словоохотливый и бесхитростный Цзинь Вэйли вдруг густо покраснел. Кончики его ушей заалели, точно к ним приложили раскаленное железо. Он смущенно отвел взгляд, не смея больше смотреть Цинь Шо в глаза, и едва слышно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пустяки... Вот вспомнишь сам,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Цинь Шо не стал настаивать. Он огляделся по сторонам и заметил, что своды пещеры уже заливает бледный утренний свет. Белого лисенка и след простыл — пещера опустела. Всё, что произошло этой ночью, казалось зыбким сновидением, утренней грезой, в реальность которой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сорвался в ущелье, вопросов становилось лишь больше, и каждый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Вэйли оказался достаточно сметлив и сумел выследить его по запаху. Иначе до истечения срока первого испытания оставалось всего два дня, и тратить их на бесплодные поиски было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об одной важной детали, Цинь Шо обернулся к пареньку: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Бай Юй? Ты не сталкивался с ним по пути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помрачнел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туман во Внешнем лесу рассеялся только глубокой ночью. Звери, затаившиеся в чащобе, не показывали истинного обличия, так что сладить с ними было невозможно. Никто из учеников не отважился лезть на рожон, все бросились врассыпную и потеряли друг друга из виду. Говорят, троих или четверых твари сожрали живьем, даже косточек не оставили. Твой Младший брат Бай... либо забился в какую-нибудь нору вместе с уцелевшими, либо...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Шо омрачила тревога. Как ни крути, они с Бай Юем знали друг друга с малых лет, и столь долгие годы дружбы не позволяли ему оставаться равнодушным к судьбе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силе и таланту Младший брат Бай мало кому уступит в нашей обители, — негромко произнес он. — Однако до меня доходили слухи, будто он серьезно повредил правую руку. Для мечника нет ничего страшнее подобного увечья. Если на него напали...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— резко оборвал его Цзинь Вэйли. Всякий раз при упоминании Бай Юя его тон становился колючим и неприязненным. Юноша раздраженно фыркнул: — Одним подлецом меньше. Пусть подыхает, всё равно от него одни беды 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озадаченно прищурился. Ему показалось странным столь предвзятое отношение Цзинь Вэйли к человеку, с которым тот, по идее, даже не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Откуда в тебе столько злости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больно надо с ним знаться! — Вэйли буквально вскипел от возмущения. — Мы пересекались лишь мельком, когда я пытался передать тебе письма через посланников. И этот негодяй каждый раз завертывал их обратно! Твердил, дескать, ты связан узами помолвки с хозяином Пика Вечной Разлуки, а потому тебе негоже принимать весточки от посторонних. Но с какого перепугу я посторонний?! Мы же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осознав, что сболтнул лишнего, и сердито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видеть его не могу. Терпеть не могу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натянутых отношениях между Безжалостной обителью и Дворцом Небесного Начала Цинь Шо знал не понаслышке. Но даже эта вражда не была поводом для столь жесткого запрета на переписку между простыми учениками. А уж ссылка на помолвку и вовсе выглядела нелепо. По здравому размышлению, если письма и следовало отвергнуть, то заявить об этом должен был сам Сун Ваньчэнь — его нареченный. С какой стати решать такие вопросы доверили Бай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Шо размышлял над этим, тем сильнее закрадывалось подозрение. Неужели Бай Юй действовал с молчаливого согласия Сун Ваньчэня? Или эти двое давно сговорились за его спиной, скрывая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глубокую задумчивость, Цзинь Вэйли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 ты вообще умудрился свалиться в это ущелье? Когда я почуял твой след, у меня сердце в пятки ушло! Я с ног сбился, пока обыскивал эти пещеры. На тебя напали те твари, когда вы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Цинь Шо внутренне подобраться. В его душе уже зрел страшный ответ, но делиться подозрениями без неопровержимых улик было бы безумием. Решив утаить правду, он преподнес всё как нелепую случайность: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обойти засаду по едва заметной горной тропке. Должно быть, в темноте оступился от спешки и покатился вниз. Но не переживай, я отделался лишь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побледнел. Он мгновенно подскочил к Цинь Шо, бесцеремонно обхватил его лицо ладонями и принялся вертеть его голову из стороны в сторону, лихорадочно осматривая каждый дюйм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сказал?! Где болит? Кости целы? Не ушибся? У меня с собой полно целебных снадобий, давай я сейчас же дам тебе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свой пространственный мешочек и принялся доставать оттуда один флакон за другим, расставляя их на каменистом полу пещеры. Вскоре перед ними выстроилась внушительная шеренга разноцветных склянок. Паренек судорожно перебирал их, непрестанно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она... золотая пилюля... куда делась? Шицзунь ведь лично дал её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искреннюю, граничащую с паникой заботу, Цинь Шо ласково улыбнулся и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всё действительно позади. Посмотри на меня — ни царапины, ни синяка. Все раны давно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затянулись, всё равно нужно выпить! — упрямо бросил Цзинь Вэйли, даже не подняв головы. Он продолжал лихорадочно копошиться на земле. — Ты просто не понимаешь... Эту золотую пилюлю я вымаливал у Шицзуня несколько месяцев! Она предназначена для старейшин на стадии Преодоления Скорбей, поскольку способна принять на себя сокрушительный удар небесной молнии. Я выпросил её исключительно ради тебя! Точно помню, что положил её вот сюда... Но почему же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всю груду лекарств, но заветный флакон словно сквозь землю провалился. От волнения на лбу юноши выступили крупные капли пота — потеря столь редкого артефакта была невосполима.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присел рядом, помогая ему в поисках. Однако, сколько бы они ни перетряхивали содержимое дорожной сумы, редкое сокровище бесследно исчезло. В воздухе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пилюля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прекратили бесполезные поиски. Цзинь Вэйли медленно поднялся, его пальцы сжались в кулаки с такой силой, что побелели костяшки, а лицо сделалось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вспомнил, — глухо произнес он, устремив на Цинь Шо тяжелый, полный недоброго предчувствия взгляд. — Вчера ночью, как раз перед тем, как началась неразбериха и все бросились врассыпную, один из учеников пренаглым образом толкнул меня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замолчал, подбирая слова, а затем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Запах, что исходил от него... был точь-в-точь как 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