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18***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младший брат Бай воспользовался суматохой и украл твоё Золотое Ядро?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прекрасно понимал, к чему тот клонит, но в душе всё ещё сомневался. В конце концов, Бай Юй и Цзинь Вэйли почти не общались, едва знали друг друга и уж точно не могли вести разговоры о столь ценных вещах. Связывать пропажу с младшим братом Баем казалось притянутым за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забрал, а именно украл! — Цзинь Вэйли, и без того предвзято относившийся к Бай Юю, теперь буквально кипел от злости. — Это же Золотое Ядро, способное в критический момент спасти мне жизнь! А он... надо же быть таким 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история казалась Цинь Шо подозрительной. Вспомнив предупреждение лиса, он решил не делать поспешных выводов, основываясь лишь на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никогда ни с кем не делился этой тайной, — возразил он. — Откуда Бай Юю знать о Золотом Ядре? Или он, по-твоему, умеет предвидеть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бессмертных действительно встречались провидцы, но то были великие мастера-отшельники, которых ни за что не встретишь на Великом собрании бессмертных. К тому же Бай Юй — всего лишь скромный ученик внутренних покоев. Обладай он подобным даром, разве сносил бы он издевательства и обиды целых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не верил, что человек, знающий свою судьбу, добровольно полезет в ловушку. Да и младший брат Бай не походил на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ты снова примешь его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Цзинь Вэйли проскользнула неприкрытая обида. Рукавом вытирая пыль со щеки, он принялся собирать раскиданные по земле флаконы со снадобьями, уязвлённо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раньше так было: этот паяц едва ли не на шею мне садился, а ты лишь читал ему вялые нотации. Теперь же, когда ты обо мне позабыл, он обворовал меня средь бела дня, а ты даже слова против него сказать не даёшь.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мысленно обругал себя за неосторожность. В конце концов, молодой господин Цзинь проделал долгий путь и превратился в это запылённое, взъерошенное чудо только ради того, чтобы отыскать его. Видя, как Вэйли сердито запихивает пузырьки в мешочек Цянькунь, Цинь Шо почувствовал укол вины. Он шагнул вперёд, желая помочь, но тот упрямо оттолкнул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справлюсь! Всё равно, по твоей логике, в краже виноват не этот воришка, а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Цзинь, я вовсе не это имел в виду... — Цинь Шо, видя, что тот не шутит, затрепетал от беспокойства. Присев рядом, он поспешил объясниться: — Я лишь хочу сказать, что дело тёмное. Вовсе не обязательно,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Закупорив последний флакон, Цзинь Вэйли сердито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звал меня «младшим братом Цзинь». Ты звал меня Вэйли.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вздохнул, не зная,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Вэйли, у тебя прямой нрав, и твои подозрения вполне понятны. Я не обвиняю тебя в предвзятости, но без твёрдых улик мы не можем бросаться обвинениями. Вчера Бай Юй действительно был с нами, однако в лесу царила кромешная тьма, да и других учеников хватало. Как ты можешь быть уверен, что это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Цзинь Вэйли заметно смягчился и наконец соизволил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и правда было людно, но он находился ближе всех. К тому же от него пахнет совершенно иначе, не так, как от остальных. Моё чутьё меня никогда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сразу догадался, что дело в феноменальном обонянии юноши, но всё равно не удержался от мягкой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талантах я не сомневаюсь. Однако ты ведь не станешь заявлять во всеуслышание, будто уличил его по запаху? Я-то тебе поверю, но как отнесутся к этому другие? Если тебя обвинят в клевете, то пострадает не только твоя репутация, но и доброе имя твоего шицзуня, да и всего Дворца Небесного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довод, Цзинь Вэйли понурил голову и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 имея неопровержимых доказательств, легко оказаться на месте обвиняемого. Если его уличат в ложном навете, дело может закончиться позорным изгнанием с Великого собрания бессмертных. Для него и для Дворца Небесного Начала это стало бы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искать виновного, то стоит начать с тех, кто вообще знал о Золотом Ядре, — мягко подсказал Цинь Шо. — Кто, кроме твоего шицзуня, был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Вэйли задумался, потирая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шицзуня... только несколько моих соучеников. Но в тот час ни одного из них не было во Внешнем лесу. Хотя постой... есть кое-кто подозрительный. Твой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по фамилии Фэн, — протянул Вэйли, подперев кулаком щеку. — Ещё до начала Великого собрания бессмертных мы с ребятами бурно обсуждали Золотое Ядро, которое мне выделил учитель. Этот Фэн крутился прямо у нас за спинами. Бог весть, нагрел он уши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Безжалостной обители был лишь один человек с такой фамилией. Цинь Шо мгновенно понял, о ком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Фэн Си? Младший брат Фэн? Он обычно носит синие одежды, а на шее у него родимое пятно в форме полумесяца?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опустил взгляд, глухо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мне его не знать...»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больше двух сотен лет. Как утверждали окружающие, они выросли бок о бок, деля горе и радость, и знали друг друга как облупленных. Вот только Цинь Шо до сих пор не мог взять в толк: что же стряслось за те годы, которые стёрлись из его памяти? Почему преданная, закалённая временем дружба превратилась в этот фальшивый фарс, что разыгрывался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похититель действительно Фэн Си, то ради чего он пошёл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Си — любимый ученик старейшины Уцзиня. В его мешочке Цянькунь полно первоклассных артефактов и защитных амулетов. Зачем ему так глупо подставляться ради чужого Золотого Ядра?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множились, не находя ответов. Цинь Шо уже собирался расспросить Вэйли подробнее о других возможных свидетелях, как вдруг каменные своды пещеры содрогнулись. Земля ушла из-под ног, взметнув тучи вековой пыли, а снаружи раздался яростный, леденящий душу рёв. Звук был настолько чудовищным, что, казалось, проникал в самую глубь сознания, грозя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заклинателями на стадии Зарождающейся Души, оба мгновенно почуяли смертельную угрозу. Однако оглушительная звуковая волна сметала всё на своём пути — Цинь Шо даже не расслышал, что кричит ему Вэйли. Переглянувшись, они одновременно вскинули руки, сплетая пальцы в защитных жестах, и воздвигли духовные барьеры. Щит принял на себя основной удар, но полностью погасить мощь рёва не удалось: из ушей хлынула тёплая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разрывающей голову боли, Цинь Шо из последних сил удерживал барьер, пока жуткий вой снаружи наконец не затих. Когда в пещере воцарилась зловещая тишина, воротники обоих юношей были залиты кровью. Лишь проглотив по **[Пилюле Восполнения Ци]**, они почувствовали, как пульсирующая боль в висках начинает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расслабляться было рано. Затаив дыхание, они не сводили глаз с колышущейся у входа травы, силясь понять, убралась ли тварь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на самом дне ущелья рыщет столь жуткий монстр, — прошептал Цзинь Вэйли. — Судя по мощи, его развитие превосходит стадию Зарождающейся Души. Лес Безумных Зверей и впрямь оправдывает своё грозное имя. Здесь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рёв был пробой сил, — так же тихо отозвался Цинь Шо. — Тварь учуяла наш след, но пока не определила точное место. Хорошо, что мы не вылезли наружу. В нашем нынешнем состоянии мы едва ли выстоим против такого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первого испытания — добыть змеиное сердце, нам нельзя глупо терять здесь время. Нужно немедленно выбираться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легко, да только проскользнуть мимо свирепого зверя — задача почти невыполнимая. Требовалось провести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здесь, я проверю обстановку, — Цинь Шо перехватил поудобнее **[Меч Сокровенного Света]**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Вэйли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ты меня обижаешь. Пусть я и не великий гений, но среди учеников своего ордена далеко не на последнем счету. Пойдём вместе. Ты прокладываешь дорогу, а я прикрою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такого довода возразить было нечего. Цинь Шо лишь проникся к нему ещё большим уважением. Мягко улыбнувшись,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след в след, они медленно продвигались к выходу. Сердца бешено колотились в груди,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Шо лежала на рукояти Меча Сокровенного Света, готовая в любой миг обнажить клинок. Снаружи давно рассвело. Солнечные блики играли на поверхности луж, в которых безмятежно плавали палые листья. Вокруг царила оглушительная, мёртвая тишина, нарушаемая лишь редким падением капель со сводов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Остриё меча осторожно раздвинуло густые заросли у выхода. Но стоило им сделать шаг наружу, как земля под ногами вновь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что-либо предпринять, со дна ущелья стремительно поднялся густой, непроглядный туман, мгновенно поглотивший блёклый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белой пелене явно кто-то приближался. Почуяв неладное, Цинь Шо предостерегающе выставил руку, придерживая Вэйли, но не успел он издать ни звука, как клубы тумана с силой обрушились на них, отрезая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приторно-сладкий аромат. Стоило ему коснуться ноздрей, как душу Цинь Шо сковал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Шо мгновенно опалило невыносимым, лихорадочным жаром, словно по венам побежали тысячи огненных муравьёв. Перед глазами всё поплыло. Ноги подкосились, голова закружилась, а мочки ушей вспыхнули пунцовым цветом. Тяжело, хрипло дыша, он рухнул на одно колено, опираясь лишь на верный Меч Сокровенного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разум стремительно угасал, уступая натиску отравляющего дурмана. Мир окончательно перевернулся, и под звонкий металлический лязг выпавшего из рук меча Цинь Шо бессильно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проваливаясь в беспамятство, сквозь тающие остатки сознания он разглядел силуэт, медленно выступающий из клубящегося тумана. Тот был до боли похож на фигуру младшего соученика.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последним, что донеслось до его затухающего слуха, был тихий, вкрадчивый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