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глухая тишина — ни звука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натянулась подобно струне. Казалось, само дыхание замерло в ожидании. Почуяв неладное и испугавшись, что снаружи действительно мог оказаться лисёнок, Цинь Шо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мгновение, едва слово слетело с губ, холодный блеск клинка пронзил полумрак. Меч с грохотом разнёс оконную раму в щепки. В комнату ворвался резкий порыв ветра, заставив пламя свечи на столе испуганно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вскинул руку, защищая лицо от летящих щепок. Не успел он опустить её, как раздался глухой удар — Сун Ваньчэнь с холодным презрением швырнул незваного гостя на пол. Он проделал это без единой капли духовной энергии, как всегда, безупречно и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улегся и шум затих, распластавшийся на полу парень, у чьего горла застыло остриё меча, лишь поморщился и сокрушённо зашипел. Потирая ушибленное плечо,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скверный же у вас характер... Я ведь просто мимо проходил!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проходил? — Сун Ваньчэнь не поверил ни единому его слову. Клинок прижался плотнее к коже. — Мы на втором этаже. Ты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сдалось мне ваше воркование! Тоже мне, великие люди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чужак поднял голову и свет свечи упал на его лицо, у Цинь Шо перехватило дыхание. Парень был невероятно похож на Цзинь Вэйли — сходство составляло добрых две трети. Больше всего их роднили янтарные, как у кошки, глаза, однако у этого юноши взгляд казался куда более резким и дерзким, лишённым привычной мягкости. Пожалуй, главным отличием было отсутствие на его лбу кланового узора Цзинь, да и кожа была заметно темнее, придавая ему сходство с чужеземцем.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Ваньчэнь, не терпевший проволочек, не собирался выслушивать оправдания. Остриё меча едва заметно надавило на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твою ложь. Говори, зачем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захлопал глазами и вдруг выудил из-за пазухи обрывок собачьего поводка: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собаку свою ищу, сбежала она! Слышу — тут шумят, дай, думаю, гляну. Кто ж знал, что вы тут семейные сцены устраиваете?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нелепое оправдание лишь сильнее разозлило Сун Ваньчэня. Его лицо потемнело, но прежде чем он успел наказать наглеца, Цинь Шо остановил его, коснувшись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Ищет собаку — значит, пусть ищет. Мы здесь недавно, лишние неприятности нам ни к чему. Шум и без того поднялся знатный, не нужно привлекать внимание зевак. Завтра при выезде оплатим сломанное окно и уйдём. Давай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Ваньчэнь смерил лежащего на полу юношу ледяным взглядом, глубоко вздохнул и нехотя опустил клинок. Из его уст вырвалось лишь одно резкое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отряхнул одежду от пыли. На его лице не было ни тени страха перед недавней угрозой смерти. Он поднялся и лёгкой, пружинящей походкой направился к выходу. Проходя мимо Цинь Шо, он едва слышно прошептал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перед глазами Цинь Шо на мгновение возник образ Цзинь Вэйли — тот улыбался ему, лукаво сощурив глаза. Губы незнакомца дрогнули, словно он порывался что-то сказать, но так и не решился. Цинь Шо провожал его взглядом, пока силуэт юноши окончательно не растворился в темноте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Сун Ваньчэня раздался прямо над ухом. Вздрогнув, Цинь Шо обнаружил, что тот стоит вплотную к нему. Он инстинктивно попытался отступить, но крепкие пальцы перехватили его запястье, заставляя смотреть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отпустил его только потому, что он напомнил тебе того мальчишку из клана Цзинь,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Цинь Шо отвёл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заботился о тебе. Если бы поднялся переполох, это могло повредить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Ваньчэнь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меня так сильно заботит чужое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до боли слова заставили Цинь Шо вскинуть голову и спросить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Сун Ваньчэнь всегда до дрожи дорожил своим безупречным именем, оберегая его от малейших слухов. Именно поэтому в его снах он сам вечно напрашивался на пик Вечной Разлуки, и даже в тех недавних страстных видениях именно он первым сбрасывал с себя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на всё, лишь бы вымостить дорогу для величия Сун Ваньчэня, и совершенно не заботился о том, кто в их союзе был ведомым, а кто —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былая чуткость казалась лишь злой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Ваньчэнь молча всматривался в лицо Цинь Шо. Его дыхание становилось всё более прерывистым, окружающий мир словно растворился, оставив лишь этого человека перед ним. В повисшем безмолвии стук собственного сердца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отчаялся заглянуть в эти упрямые глаза, разгадать их тайну, но глубина их оставалась недостижимой.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глубине его разума раздался пронзительный, невыносимый звон, разрывающий и без того израненное сознание. Лицо Сун Ваньчэня исказилось от боли. Он судорожно прикусил нижнюю губу, силясь совладать с собой, но в голове вновь зазвучали навязчивые, переплетающиеся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испытывать к нему чувств. Рано или поздно он тебя предаст».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забыл, как погиб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обжигающая боль пронзила грудь. Повреждённые духовные каналы не выдержали напряжения: Сун Ваньчэнь глухо закашлялся, и на пол брызнула тёмная кровь. Пошатнувшись, он тяжело опустился на одно колено, опираясь на ножны меча, и долго не 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в самых сокровенных глубинах его души зазвучал иной голос — тихий, но непреклонный, словно вступающий в спор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я люблю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связаны узами совершенствования. И как бы он ни поступил со мной, я буду любить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 конце он лишит меня жизни. Даже если ради этого ему суждено пасть на путь демонов...»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 отступило, и терзавший разум гул наконец утих. Всё ещё не придя в себя, Сун Ваньчэнь увидел протянутую к нему руку. Он поднял взгляд и столкнулся с глазами Цинь Шо — они светились той же чистой, неизменной теплотой, что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крепко сжал его ладонь и помог подняться. Заметив алую струйку на его губах, он встревоженно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кашляешь кровью? Неужели повредил меридианы во время недавней стычки?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Ваньчэнь на секунду замер. Его взгляд скользнул с лица Цинь Шо на их уже разомкнувшиеся ладони. Слегка поджав губы, он убрал клинок в ножны. Он не стал ни подтверждать, ни опровергать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заклинателя меча подобная мелочь — вовсе не рана. — Выдержав короткую паузу, он добавил: — Ты сам когда-то говорил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помнил эти слова. Он опустил глаза, и в его памяти всколыхнулись картины юности: усердные тренировки и весёлые детские шалости в Безжалостной обители. Тогда они были неразлучны. Юный Сун Ваньчэнь каждое утро без устали будил его на утренние занятия, всегда принимал его сторону, что бы ни случилось, и улыбался ему искренне, от всей души. Но почему, повзрослев, он превратился в эту ледяную глыбу, словно став совершенно чужим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между ними пролегла эта пропасть? Почему он никак не мог этого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очередной порыв сквозняка задул свечу на столе. Комната погрузилась во тьму, и в наступившем мраке раздался негромкий голос Сун Ваньчэня: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у разбитого окна соткался невидимый барьер, надёжно преградив путь ночному холоду. Следом в темноте послышался тихий шорох развязываемых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замер, внезапно осознав, что так и не спустился вниз, чтобы заказать вторую комнату. Но стоило ему сделать шаг к выходу, как дверь перед его носом с тихим стуком захлопнулась, повинуясь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другую комнату. Ложись спокойно, я устроился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Размытый силуэт Сун Ваньчэня приблизился к постели. Положив ножны рядом,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прикоснусь к тебе без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расстеленное на полу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помедлил, но обещание Сун Ваньчэня заставило его убрать руку с дверного засова. Он вернулся к постели, снял верхнее платье и лёг. Едва его голова коснулась подушки, снизу донёсся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в старые времена. Кто-то должен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отозвалось щемящим чувством в груди. Прежде чем Цинь Шо успел ответить, Сун Ваньчэнь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Сегодня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их дыхание казалось совсем близким, но оба хранили молчание, бережно оберегая покой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Крупицы забытого прошлого медленно возвращались. Закрыв глаза, Цинь Шо вспомнил их первые дни в Безжалостной обители. Тогда Сун Ваньчэнь ещё не был избран учеником пика Вечной Разлуки, и они делили одну скромную комнату для послушников. Оказавшись в совершенно чужом, пугающем месте, они поначалу не могли сомкнуть глаз от страха. И тогда они придумали это правило — дежурить по очереди. Только так они могли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отчётливое воспоминание уносило его в ночь перед расставанием, когда Сун Ваньчэню пришёл черёд покинуть обитель и взойти на пик Вечной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взором, словно в туманном сне, возникла картина: двое юношей лежат на мягкой траве у подножия задней горы и, глядя в усыпанное звёздами небо, негромко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«Ваньчэнь, когда ты уйдёшь на пик Вечной Разлуки... мне ведь совсем не с кем будет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«Глупости. Твоим соседом станет этот новый парень, Фэн Си. Если заскучаешь по мне — поговори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это не ты. Вы никогда не будете одинаковыми».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оба станем величайшими мастерами меча, то непременно встретимся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 тех пор...»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буду преданно ждать тебя на пике Вечной Разлуки».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начали бледнеть, голоса зазвучали глуше и наконец совсем истаяли. Цинь Шо почувствовал, как напряжение уходит, уступая место мягкой истоме, и постепенно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почему-то бредил во сне — так тихо, что разобрать слова можно было, лишь склонившись к самым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зыбкую пелену сна он смутно ощутил чьё-то тёплое дыхание совсем рядом. Невесомое присутствие задержалось на мгновение у самого его лица, и лишь когда с его сонных губ сорвалось едва различимое «Ваньчэнь», оно бесшумно растворилось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http://bllate.org/book/20094/1998519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